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25" w:type="dxa"/>
        <w:tblInd w:w="-318" w:type="dxa"/>
        <w:tblLook w:val="01E0" w:firstRow="1" w:lastRow="1" w:firstColumn="1" w:lastColumn="1" w:noHBand="0" w:noVBand="0"/>
      </w:tblPr>
      <w:tblGrid>
        <w:gridCol w:w="3545"/>
        <w:gridCol w:w="6480"/>
      </w:tblGrid>
      <w:tr w:rsidR="00D624EC" w:rsidRPr="000D48C9" w14:paraId="6A302510" w14:textId="77777777" w:rsidTr="007642E8">
        <w:trPr>
          <w:trHeight w:val="1134"/>
        </w:trPr>
        <w:tc>
          <w:tcPr>
            <w:tcW w:w="3545" w:type="dxa"/>
          </w:tcPr>
          <w:p w14:paraId="2C47FB16" w14:textId="77777777" w:rsidR="00D7244E" w:rsidRPr="000D48C9" w:rsidRDefault="00D7244E" w:rsidP="007642E8">
            <w:pPr>
              <w:jc w:val="center"/>
              <w:rPr>
                <w:b/>
                <w:color w:val="000000" w:themeColor="text1"/>
                <w:sz w:val="26"/>
                <w:szCs w:val="26"/>
              </w:rPr>
            </w:pPr>
            <w:r w:rsidRPr="000D48C9">
              <w:rPr>
                <w:b/>
                <w:color w:val="000000" w:themeColor="text1"/>
                <w:sz w:val="26"/>
                <w:szCs w:val="26"/>
              </w:rPr>
              <w:t>HỘI ĐỒNG NHÂN DÂN TỈNH QUẢNG TRỊ</w:t>
            </w:r>
          </w:p>
          <w:p w14:paraId="60784924" w14:textId="77777777" w:rsidR="00D7244E" w:rsidRPr="000D48C9" w:rsidRDefault="00D7244E" w:rsidP="007642E8">
            <w:pPr>
              <w:spacing w:after="120"/>
              <w:jc w:val="center"/>
              <w:rPr>
                <w:b/>
                <w:color w:val="000000" w:themeColor="text1"/>
                <w:szCs w:val="28"/>
              </w:rPr>
            </w:pPr>
            <w:r w:rsidRPr="000D48C9">
              <w:rPr>
                <w:b/>
                <w:noProof/>
                <w:color w:val="000000" w:themeColor="text1"/>
                <w:szCs w:val="28"/>
              </w:rPr>
              <mc:AlternateContent>
                <mc:Choice Requires="wps">
                  <w:drawing>
                    <wp:anchor distT="0" distB="0" distL="114300" distR="114300" simplePos="0" relativeHeight="251659264" behindDoc="0" locked="0" layoutInCell="1" allowOverlap="1" wp14:anchorId="660DE311" wp14:editId="3DCCF032">
                      <wp:simplePos x="0" y="0"/>
                      <wp:positionH relativeFrom="column">
                        <wp:posOffset>725805</wp:posOffset>
                      </wp:positionH>
                      <wp:positionV relativeFrom="paragraph">
                        <wp:posOffset>39532</wp:posOffset>
                      </wp:positionV>
                      <wp:extent cx="6477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C125B61" id="_x0000_t32" coordsize="21600,21600" o:spt="32" o:oned="t" path="m,l21600,21600e" filled="f">
                      <v:path arrowok="t" fillok="f" o:connecttype="none"/>
                      <o:lock v:ext="edit" shapetype="t"/>
                    </v:shapetype>
                    <v:shape id="Straight Arrow Connector 2" o:spid="_x0000_s1026" type="#_x0000_t32" style="position:absolute;margin-left:57.15pt;margin-top:3.1pt;width:5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"/>
                  </w:pict>
                </mc:Fallback>
              </mc:AlternateContent>
            </w:r>
          </w:p>
          <w:p w14:paraId="019AD53B" w14:textId="77777777" w:rsidR="00D7244E" w:rsidRPr="000D48C9" w:rsidRDefault="00D7244E" w:rsidP="00D7244E">
            <w:pPr>
              <w:jc w:val="center"/>
              <w:rPr>
                <w:color w:val="000000" w:themeColor="text1"/>
                <w:szCs w:val="28"/>
              </w:rPr>
            </w:pPr>
            <w:r w:rsidRPr="000D48C9">
              <w:rPr>
                <w:color w:val="000000" w:themeColor="text1"/>
                <w:szCs w:val="28"/>
              </w:rPr>
              <w:t>Số:           /2026/NQ-HĐND</w:t>
            </w:r>
          </w:p>
          <w:p w14:paraId="2BF2E22C" w14:textId="77777777" w:rsidR="00BB0874" w:rsidRPr="000D48C9" w:rsidRDefault="00BB0874" w:rsidP="00D7244E">
            <w:pPr>
              <w:jc w:val="center"/>
              <w:rPr>
                <w:color w:val="000000" w:themeColor="text1"/>
                <w:szCs w:val="28"/>
              </w:rPr>
            </w:pPr>
          </w:p>
          <w:p w14:paraId="1FDB6C22" w14:textId="59A011E2" w:rsidR="00BB0874" w:rsidRPr="000D48C9" w:rsidRDefault="00BB0874" w:rsidP="00D7244E">
            <w:pPr>
              <w:jc w:val="center"/>
              <w:rPr>
                <w:b/>
                <w:color w:val="000000" w:themeColor="text1"/>
                <w:sz w:val="18"/>
              </w:rPr>
            </w:pPr>
            <w:r w:rsidRPr="000D48C9">
              <w:rPr>
                <w:b/>
                <w:color w:val="000000" w:themeColor="text1"/>
                <w:sz w:val="32"/>
                <w:szCs w:val="28"/>
              </w:rPr>
              <w:t>(DỰ THẢO</w:t>
            </w:r>
            <w:r w:rsidR="00210C41" w:rsidRPr="000D48C9">
              <w:rPr>
                <w:b/>
                <w:color w:val="000000" w:themeColor="text1"/>
                <w:sz w:val="32"/>
                <w:szCs w:val="28"/>
              </w:rPr>
              <w:t>)</w:t>
            </w:r>
          </w:p>
        </w:tc>
        <w:tc>
          <w:tcPr>
            <w:tcW w:w="6480" w:type="dxa"/>
          </w:tcPr>
          <w:p w14:paraId="3FD01188" w14:textId="77777777" w:rsidR="00D7244E" w:rsidRPr="000D48C9" w:rsidRDefault="00D7244E" w:rsidP="007642E8">
            <w:pPr>
              <w:jc w:val="center"/>
              <w:rPr>
                <w:color w:val="000000" w:themeColor="text1"/>
                <w:sz w:val="26"/>
                <w:szCs w:val="26"/>
                <w:lang w:val="pt-BR"/>
              </w:rPr>
            </w:pPr>
            <w:r w:rsidRPr="000D48C9">
              <w:rPr>
                <w:b/>
                <w:color w:val="000000" w:themeColor="text1"/>
                <w:sz w:val="26"/>
                <w:szCs w:val="26"/>
                <w:lang w:val="pt-BR"/>
              </w:rPr>
              <w:t>CỘNG HÒA XÃ HỘI CHỦ NGHĨA VIỆT NAM</w:t>
            </w:r>
          </w:p>
          <w:p w14:paraId="2C3D60F1" w14:textId="77777777" w:rsidR="00D7244E" w:rsidRPr="000D48C9" w:rsidRDefault="00D7244E" w:rsidP="00D7244E">
            <w:pPr>
              <w:spacing w:after="360"/>
              <w:jc w:val="center"/>
              <w:rPr>
                <w:i/>
                <w:color w:val="000000" w:themeColor="text1"/>
                <w:szCs w:val="28"/>
                <w:lang w:val="pt-BR"/>
              </w:rPr>
            </w:pPr>
            <w:r w:rsidRPr="000D48C9">
              <w:rPr>
                <w:b/>
                <w:noProof/>
                <w:color w:val="000000" w:themeColor="text1"/>
                <w:szCs w:val="28"/>
              </w:rPr>
              <mc:AlternateContent>
                <mc:Choice Requires="wps">
                  <w:drawing>
                    <wp:anchor distT="0" distB="0" distL="114300" distR="114300" simplePos="0" relativeHeight="251660288" behindDoc="0" locked="0" layoutInCell="1" allowOverlap="1" wp14:anchorId="7A279304" wp14:editId="5B3FED06">
                      <wp:simplePos x="0" y="0"/>
                      <wp:positionH relativeFrom="column">
                        <wp:posOffset>1157605</wp:posOffset>
                      </wp:positionH>
                      <wp:positionV relativeFrom="paragraph">
                        <wp:posOffset>226695</wp:posOffset>
                      </wp:positionV>
                      <wp:extent cx="1708150" cy="0"/>
                      <wp:effectExtent l="5080" t="7620" r="10795"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8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E4C0093" id="Straight Arrow Connector 1" o:spid="_x0000_s1026" type="#_x0000_t32" style="position:absolute;margin-left:91.15pt;margin-top:17.85pt;width:13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"/>
                  </w:pict>
                </mc:Fallback>
              </mc:AlternateContent>
            </w:r>
            <w:r w:rsidRPr="000D48C9">
              <w:rPr>
                <w:b/>
                <w:color w:val="000000" w:themeColor="text1"/>
                <w:szCs w:val="28"/>
                <w:lang w:val="pt-BR"/>
              </w:rPr>
              <w:t>Độc lập – Tự do – Hạnh phúc</w:t>
            </w:r>
          </w:p>
          <w:p w14:paraId="49BCC721" w14:textId="6A82F3C0" w:rsidR="00D7244E" w:rsidRPr="000D48C9" w:rsidRDefault="00D7244E" w:rsidP="009D117C">
            <w:pPr>
              <w:jc w:val="center"/>
              <w:rPr>
                <w:i/>
                <w:color w:val="000000" w:themeColor="text1"/>
                <w:szCs w:val="28"/>
                <w:lang w:val="pt-BR"/>
              </w:rPr>
            </w:pPr>
            <w:r w:rsidRPr="000D48C9">
              <w:rPr>
                <w:i/>
                <w:color w:val="000000" w:themeColor="text1"/>
                <w:szCs w:val="28"/>
                <w:lang w:val="pt-BR"/>
              </w:rPr>
              <w:t xml:space="preserve">Quảng Trị, ngày     tháng </w:t>
            </w:r>
            <w:r w:rsidR="009D117C" w:rsidRPr="000D48C9">
              <w:rPr>
                <w:i/>
                <w:color w:val="000000" w:themeColor="text1"/>
                <w:szCs w:val="28"/>
                <w:lang w:val="pt-BR"/>
              </w:rPr>
              <w:t xml:space="preserve">7 </w:t>
            </w:r>
            <w:r w:rsidRPr="000D48C9">
              <w:rPr>
                <w:i/>
                <w:color w:val="000000" w:themeColor="text1"/>
                <w:szCs w:val="28"/>
                <w:lang w:val="pt-BR"/>
              </w:rPr>
              <w:t>năm 2026</w:t>
            </w:r>
          </w:p>
        </w:tc>
      </w:tr>
    </w:tbl>
    <w:p w14:paraId="3ADF948E" w14:textId="77777777" w:rsidR="00397134" w:rsidRPr="000D48C9" w:rsidRDefault="00397134" w:rsidP="00225B40">
      <w:pPr>
        <w:pStyle w:val="NormalWeb"/>
        <w:spacing w:before="40" w:beforeAutospacing="0" w:after="40" w:afterAutospacing="0" w:line="276" w:lineRule="auto"/>
        <w:jc w:val="center"/>
        <w:rPr>
          <w:color w:val="000000" w:themeColor="text1"/>
          <w:sz w:val="28"/>
          <w:szCs w:val="28"/>
        </w:rPr>
      </w:pPr>
      <w:r w:rsidRPr="000D48C9">
        <w:rPr>
          <w:rStyle w:val="citation-187"/>
          <w:b/>
          <w:bCs/>
          <w:color w:val="000000" w:themeColor="text1"/>
          <w:sz w:val="28"/>
          <w:szCs w:val="28"/>
        </w:rPr>
        <w:t>NGHỊ QUYẾT</w:t>
      </w:r>
    </w:p>
    <w:p w14:paraId="10A26F7F" w14:textId="1BB8FC2D" w:rsidR="00397134" w:rsidRPr="000D48C9" w:rsidRDefault="00397134" w:rsidP="00225B40">
      <w:pPr>
        <w:pStyle w:val="NormalWeb"/>
        <w:spacing w:before="40" w:beforeAutospacing="0" w:after="40" w:afterAutospacing="0" w:line="276" w:lineRule="auto"/>
        <w:jc w:val="center"/>
        <w:rPr>
          <w:rStyle w:val="citation-186"/>
          <w:b/>
          <w:bCs/>
          <w:color w:val="000000" w:themeColor="text1"/>
          <w:sz w:val="28"/>
          <w:szCs w:val="28"/>
        </w:rPr>
      </w:pPr>
      <w:r w:rsidRPr="000D48C9">
        <w:rPr>
          <w:rStyle w:val="citation-186"/>
          <w:b/>
          <w:bCs/>
          <w:color w:val="000000" w:themeColor="text1"/>
          <w:sz w:val="28"/>
          <w:szCs w:val="28"/>
        </w:rPr>
        <w:t xml:space="preserve">Quy định chính sách </w:t>
      </w:r>
      <w:r w:rsidR="002A39E8" w:rsidRPr="000D48C9">
        <w:rPr>
          <w:rStyle w:val="citation-186"/>
          <w:b/>
          <w:bCs/>
          <w:color w:val="000000" w:themeColor="text1"/>
          <w:sz w:val="28"/>
          <w:szCs w:val="28"/>
        </w:rPr>
        <w:t xml:space="preserve">hỗ trợ </w:t>
      </w:r>
      <w:r w:rsidR="00D066C6" w:rsidRPr="000D48C9">
        <w:rPr>
          <w:rStyle w:val="citation-186"/>
          <w:b/>
          <w:bCs/>
          <w:color w:val="000000" w:themeColor="text1"/>
          <w:sz w:val="28"/>
          <w:szCs w:val="28"/>
        </w:rPr>
        <w:t xml:space="preserve">thu hút, đãi ngộ, </w:t>
      </w:r>
      <w:r w:rsidR="00BD37CF" w:rsidRPr="000D48C9">
        <w:rPr>
          <w:rStyle w:val="citation-186"/>
          <w:b/>
          <w:bCs/>
          <w:color w:val="000000" w:themeColor="text1"/>
          <w:sz w:val="28"/>
          <w:szCs w:val="28"/>
        </w:rPr>
        <w:t xml:space="preserve">hỗ trợ </w:t>
      </w:r>
      <w:r w:rsidR="00D066C6" w:rsidRPr="000D48C9">
        <w:rPr>
          <w:rStyle w:val="citation-186"/>
          <w:b/>
          <w:bCs/>
          <w:color w:val="000000" w:themeColor="text1"/>
          <w:sz w:val="28"/>
          <w:szCs w:val="28"/>
        </w:rPr>
        <w:t xml:space="preserve">đào tạo </w:t>
      </w:r>
      <w:r w:rsidR="00BD37CF" w:rsidRPr="000D48C9">
        <w:rPr>
          <w:rStyle w:val="citation-186"/>
          <w:b/>
          <w:bCs/>
          <w:color w:val="000000" w:themeColor="text1"/>
          <w:sz w:val="28"/>
          <w:szCs w:val="28"/>
        </w:rPr>
        <w:t xml:space="preserve">và luân phiên, tăng cường </w:t>
      </w:r>
      <w:r w:rsidR="00D066C6" w:rsidRPr="000D48C9">
        <w:rPr>
          <w:rStyle w:val="citation-186"/>
          <w:b/>
          <w:bCs/>
          <w:color w:val="000000" w:themeColor="text1"/>
          <w:sz w:val="28"/>
          <w:szCs w:val="28"/>
        </w:rPr>
        <w:t xml:space="preserve">nguồn </w:t>
      </w:r>
      <w:r w:rsidRPr="000D48C9">
        <w:rPr>
          <w:rStyle w:val="citation-186"/>
          <w:b/>
          <w:bCs/>
          <w:color w:val="000000" w:themeColor="text1"/>
          <w:sz w:val="28"/>
          <w:szCs w:val="28"/>
        </w:rPr>
        <w:t xml:space="preserve">nhân lực </w:t>
      </w:r>
      <w:r w:rsidR="00E31C37" w:rsidRPr="000D48C9">
        <w:rPr>
          <w:rStyle w:val="citation-186"/>
          <w:b/>
          <w:bCs/>
          <w:color w:val="000000" w:themeColor="text1"/>
          <w:sz w:val="28"/>
          <w:szCs w:val="28"/>
        </w:rPr>
        <w:t>y tế</w:t>
      </w:r>
      <w:r w:rsidRPr="000D48C9">
        <w:rPr>
          <w:rStyle w:val="citation-186"/>
          <w:b/>
          <w:bCs/>
          <w:color w:val="000000" w:themeColor="text1"/>
          <w:sz w:val="28"/>
          <w:szCs w:val="28"/>
        </w:rPr>
        <w:t xml:space="preserve"> tại các đơn vị sự nghiệp y tế công lập </w:t>
      </w:r>
      <w:r w:rsidR="00DB0775" w:rsidRPr="000D48C9">
        <w:rPr>
          <w:rStyle w:val="citation-186"/>
          <w:b/>
          <w:bCs/>
          <w:color w:val="000000" w:themeColor="text1"/>
          <w:sz w:val="28"/>
          <w:szCs w:val="28"/>
        </w:rPr>
        <w:t xml:space="preserve">trên địa bàn </w:t>
      </w:r>
      <w:r w:rsidR="00870970" w:rsidRPr="000D48C9">
        <w:rPr>
          <w:rStyle w:val="citation-186"/>
          <w:b/>
          <w:bCs/>
          <w:color w:val="000000" w:themeColor="text1"/>
          <w:sz w:val="28"/>
          <w:szCs w:val="28"/>
        </w:rPr>
        <w:t>tỉnh Quảng Trị</w:t>
      </w:r>
      <w:r w:rsidR="00B066C2" w:rsidRPr="000D48C9">
        <w:rPr>
          <w:rStyle w:val="citation-186"/>
          <w:b/>
          <w:bCs/>
          <w:color w:val="000000" w:themeColor="text1"/>
          <w:sz w:val="28"/>
          <w:szCs w:val="28"/>
        </w:rPr>
        <w:t xml:space="preserve"> </w:t>
      </w:r>
      <w:r w:rsidRPr="000D48C9">
        <w:rPr>
          <w:rStyle w:val="citation-186"/>
          <w:b/>
          <w:bCs/>
          <w:color w:val="000000" w:themeColor="text1"/>
          <w:sz w:val="28"/>
          <w:szCs w:val="28"/>
        </w:rPr>
        <w:t xml:space="preserve">giai đoạn 2026 </w:t>
      </w:r>
      <w:r w:rsidR="00392A83" w:rsidRPr="000D48C9">
        <w:rPr>
          <w:rStyle w:val="citation-186"/>
          <w:b/>
          <w:bCs/>
          <w:color w:val="000000" w:themeColor="text1"/>
          <w:sz w:val="28"/>
          <w:szCs w:val="28"/>
        </w:rPr>
        <w:t>–</w:t>
      </w:r>
      <w:r w:rsidRPr="000D48C9">
        <w:rPr>
          <w:rStyle w:val="citation-186"/>
          <w:b/>
          <w:bCs/>
          <w:color w:val="000000" w:themeColor="text1"/>
          <w:sz w:val="28"/>
          <w:szCs w:val="28"/>
        </w:rPr>
        <w:t xml:space="preserve"> 2030</w:t>
      </w:r>
    </w:p>
    <w:p w14:paraId="429C204C" w14:textId="77777777" w:rsidR="00392A83" w:rsidRPr="000D48C9" w:rsidRDefault="00392A83" w:rsidP="00392A83">
      <w:pPr>
        <w:pStyle w:val="NormalWeb"/>
        <w:spacing w:before="60" w:beforeAutospacing="0" w:after="60" w:afterAutospacing="0" w:line="276" w:lineRule="auto"/>
        <w:jc w:val="center"/>
        <w:rPr>
          <w:color w:val="000000" w:themeColor="text1"/>
          <w:sz w:val="28"/>
          <w:szCs w:val="28"/>
        </w:rPr>
      </w:pPr>
    </w:p>
    <w:p w14:paraId="7A328D56" w14:textId="77777777" w:rsidR="00AE34BB" w:rsidRPr="000D48C9" w:rsidRDefault="00AE34BB" w:rsidP="00FD1990">
      <w:pPr>
        <w:pStyle w:val="NormalWeb"/>
        <w:spacing w:before="60" w:beforeAutospacing="0" w:after="60" w:afterAutospacing="0" w:line="276" w:lineRule="auto"/>
        <w:ind w:firstLine="567"/>
        <w:jc w:val="both"/>
        <w:rPr>
          <w:i/>
          <w:color w:val="000000" w:themeColor="text1"/>
          <w:sz w:val="28"/>
          <w:szCs w:val="28"/>
        </w:rPr>
      </w:pPr>
      <w:r w:rsidRPr="000D48C9">
        <w:rPr>
          <w:rStyle w:val="citation-182"/>
          <w:i/>
          <w:color w:val="000000" w:themeColor="text1"/>
          <w:sz w:val="28"/>
          <w:szCs w:val="28"/>
        </w:rPr>
        <w:t>Căn cứ Luật Tổ chức chính quyền địa phương số 72/2025/QH15</w:t>
      </w:r>
      <w:r w:rsidRPr="000D48C9">
        <w:rPr>
          <w:i/>
          <w:color w:val="000000" w:themeColor="text1"/>
          <w:sz w:val="28"/>
          <w:szCs w:val="28"/>
        </w:rPr>
        <w:t>;</w:t>
      </w:r>
    </w:p>
    <w:p w14:paraId="00651C99" w14:textId="77777777" w:rsidR="00AE34BB" w:rsidRPr="000D48C9" w:rsidRDefault="00AE34BB" w:rsidP="00FD1990">
      <w:pPr>
        <w:pStyle w:val="NormalWeb"/>
        <w:spacing w:before="60" w:beforeAutospacing="0" w:after="60" w:afterAutospacing="0" w:line="276" w:lineRule="auto"/>
        <w:ind w:firstLine="567"/>
        <w:jc w:val="both"/>
        <w:rPr>
          <w:i/>
          <w:color w:val="000000" w:themeColor="text1"/>
          <w:sz w:val="28"/>
          <w:szCs w:val="28"/>
        </w:rPr>
      </w:pPr>
      <w:r w:rsidRPr="000D48C9">
        <w:rPr>
          <w:rStyle w:val="citation-183"/>
          <w:i/>
          <w:color w:val="000000" w:themeColor="text1"/>
          <w:sz w:val="28"/>
          <w:szCs w:val="28"/>
        </w:rPr>
        <w:t xml:space="preserve">Căn cứ Luật Ngân sách nhà nước </w:t>
      </w:r>
      <w:r w:rsidR="00C962BA" w:rsidRPr="000D48C9">
        <w:rPr>
          <w:rStyle w:val="citation-183"/>
          <w:i/>
          <w:color w:val="000000" w:themeColor="text1"/>
          <w:sz w:val="28"/>
          <w:szCs w:val="28"/>
        </w:rPr>
        <w:t>số 89/2025/QH15</w:t>
      </w:r>
      <w:r w:rsidRPr="000D48C9">
        <w:rPr>
          <w:i/>
          <w:color w:val="000000" w:themeColor="text1"/>
          <w:sz w:val="28"/>
          <w:szCs w:val="28"/>
        </w:rPr>
        <w:t>;</w:t>
      </w:r>
    </w:p>
    <w:p w14:paraId="1AD5C00A" w14:textId="77777777" w:rsidR="00E4096A" w:rsidRPr="000D48C9" w:rsidRDefault="00E4096A" w:rsidP="00FD1990">
      <w:pPr>
        <w:pStyle w:val="NormalWeb"/>
        <w:spacing w:before="60" w:beforeAutospacing="0" w:after="60" w:afterAutospacing="0" w:line="276" w:lineRule="auto"/>
        <w:ind w:firstLine="567"/>
        <w:jc w:val="both"/>
        <w:rPr>
          <w:i/>
          <w:iCs/>
          <w:color w:val="000000" w:themeColor="text1"/>
          <w:sz w:val="28"/>
          <w:szCs w:val="28"/>
          <w:shd w:val="clear" w:color="auto" w:fill="FFFFFF"/>
        </w:rPr>
      </w:pPr>
      <w:r w:rsidRPr="000D48C9">
        <w:rPr>
          <w:i/>
          <w:iCs/>
          <w:color w:val="000000" w:themeColor="text1"/>
          <w:sz w:val="28"/>
          <w:szCs w:val="28"/>
          <w:shd w:val="clear" w:color="auto" w:fill="FFFFFF"/>
        </w:rPr>
        <w:t>Căn cứ </w:t>
      </w:r>
      <w:bookmarkStart w:id="0" w:name="tvpllink_bdcahznirl"/>
      <w:r w:rsidRPr="000D48C9">
        <w:rPr>
          <w:i/>
          <w:iCs/>
          <w:color w:val="000000" w:themeColor="text1"/>
          <w:sz w:val="28"/>
          <w:szCs w:val="28"/>
          <w:shd w:val="clear" w:color="auto" w:fill="FFFFFF"/>
        </w:rPr>
        <w:t>Luật Khám bệnh, chữa bệnh số 15/2023/QH15</w:t>
      </w:r>
      <w:bookmarkEnd w:id="0"/>
      <w:r w:rsidR="008C688F" w:rsidRPr="000D48C9">
        <w:rPr>
          <w:i/>
          <w:iCs/>
          <w:color w:val="000000" w:themeColor="text1"/>
          <w:sz w:val="28"/>
          <w:szCs w:val="28"/>
          <w:shd w:val="clear" w:color="auto" w:fill="FFFFFF"/>
        </w:rPr>
        <w:t>;</w:t>
      </w:r>
    </w:p>
    <w:p w14:paraId="30857FB8" w14:textId="77777777" w:rsidR="00902560" w:rsidRPr="000D48C9" w:rsidRDefault="00422858" w:rsidP="00FD1990">
      <w:pPr>
        <w:pStyle w:val="NormalWeb"/>
        <w:spacing w:before="60" w:beforeAutospacing="0" w:after="60" w:afterAutospacing="0" w:line="276" w:lineRule="auto"/>
        <w:ind w:firstLine="567"/>
        <w:jc w:val="both"/>
        <w:rPr>
          <w:i/>
          <w:iCs/>
          <w:color w:val="000000" w:themeColor="text1"/>
          <w:sz w:val="28"/>
          <w:szCs w:val="28"/>
          <w:shd w:val="clear" w:color="auto" w:fill="FFFFFF"/>
        </w:rPr>
      </w:pPr>
      <w:r w:rsidRPr="000D48C9">
        <w:rPr>
          <w:i/>
          <w:iCs/>
          <w:color w:val="000000" w:themeColor="text1"/>
          <w:sz w:val="28"/>
          <w:szCs w:val="28"/>
          <w:shd w:val="clear" w:color="auto" w:fill="FFFFFF"/>
        </w:rPr>
        <w:t xml:space="preserve">Căn cứ </w:t>
      </w:r>
      <w:r w:rsidR="000B6E33" w:rsidRPr="000D48C9">
        <w:rPr>
          <w:i/>
          <w:iCs/>
          <w:color w:val="000000" w:themeColor="text1"/>
          <w:sz w:val="28"/>
          <w:szCs w:val="28"/>
          <w:shd w:val="clear" w:color="auto" w:fill="FFFFFF"/>
        </w:rPr>
        <w:t>Nghị quyết số 261/2025/QH15</w:t>
      </w:r>
      <w:r w:rsidR="00982720" w:rsidRPr="000D48C9">
        <w:rPr>
          <w:i/>
          <w:iCs/>
          <w:color w:val="000000" w:themeColor="text1"/>
          <w:sz w:val="28"/>
          <w:szCs w:val="28"/>
          <w:shd w:val="clear" w:color="auto" w:fill="FFFFFF"/>
        </w:rPr>
        <w:t xml:space="preserve"> </w:t>
      </w:r>
      <w:r w:rsidR="000B6E33" w:rsidRPr="000D48C9">
        <w:rPr>
          <w:i/>
          <w:iCs/>
          <w:color w:val="000000" w:themeColor="text1"/>
          <w:sz w:val="28"/>
          <w:szCs w:val="28"/>
          <w:shd w:val="clear" w:color="auto" w:fill="FFFFFF"/>
        </w:rPr>
        <w:t>của Quốc hội quy định một số cơ chế, chính sách đặc biệt tạo đột phá cho công tác bảo vệ, chăm sóc và nâng cao sức khỏe nhân dân;</w:t>
      </w:r>
    </w:p>
    <w:p w14:paraId="1534F283" w14:textId="6294D135" w:rsidR="000B6E33" w:rsidRPr="000D48C9" w:rsidRDefault="00902560" w:rsidP="00FD1990">
      <w:pPr>
        <w:pStyle w:val="NormalWeb"/>
        <w:spacing w:before="60" w:beforeAutospacing="0" w:after="60" w:afterAutospacing="0" w:line="276" w:lineRule="auto"/>
        <w:ind w:firstLine="567"/>
        <w:jc w:val="both"/>
        <w:rPr>
          <w:rStyle w:val="citation-184"/>
          <w:i/>
          <w:color w:val="000000" w:themeColor="text1"/>
          <w:sz w:val="28"/>
          <w:szCs w:val="28"/>
        </w:rPr>
      </w:pPr>
      <w:r w:rsidRPr="000D48C9">
        <w:rPr>
          <w:i/>
          <w:iCs/>
          <w:color w:val="000000" w:themeColor="text1"/>
          <w:sz w:val="28"/>
          <w:szCs w:val="28"/>
          <w:shd w:val="clear" w:color="auto" w:fill="FFFFFF"/>
        </w:rPr>
        <w:t>Căn cứ Nghị định số 73/2026/NĐ-CP của Chính phủ quy định chi tiết và hướng dẫn thi hành một số điều của Luật Ngân sách nhà nước;</w:t>
      </w:r>
      <w:r w:rsidR="000B6E33" w:rsidRPr="000D48C9">
        <w:rPr>
          <w:i/>
          <w:iCs/>
          <w:color w:val="000000" w:themeColor="text1"/>
          <w:sz w:val="28"/>
          <w:szCs w:val="28"/>
          <w:shd w:val="clear" w:color="auto" w:fill="FFFFFF"/>
        </w:rPr>
        <w:t xml:space="preserve"> </w:t>
      </w:r>
    </w:p>
    <w:p w14:paraId="086B84BF" w14:textId="0F822763" w:rsidR="00053534" w:rsidRPr="000D48C9" w:rsidRDefault="00397134" w:rsidP="00FD1990">
      <w:pPr>
        <w:pStyle w:val="NormalWeb"/>
        <w:spacing w:before="60" w:beforeAutospacing="0" w:after="60" w:afterAutospacing="0" w:line="276" w:lineRule="auto"/>
        <w:ind w:firstLine="567"/>
        <w:jc w:val="both"/>
        <w:rPr>
          <w:rStyle w:val="citation-177"/>
          <w:i/>
          <w:color w:val="000000" w:themeColor="text1"/>
          <w:sz w:val="28"/>
          <w:szCs w:val="28"/>
        </w:rPr>
      </w:pPr>
      <w:r w:rsidRPr="000D48C9">
        <w:rPr>
          <w:rStyle w:val="citation-179"/>
          <w:i/>
          <w:color w:val="000000" w:themeColor="text1"/>
          <w:sz w:val="28"/>
          <w:szCs w:val="28"/>
        </w:rPr>
        <w:t xml:space="preserve">Xét Tờ trình </w:t>
      </w:r>
      <w:r w:rsidR="00996247" w:rsidRPr="000D48C9">
        <w:rPr>
          <w:rStyle w:val="citation-179"/>
          <w:i/>
          <w:color w:val="000000" w:themeColor="text1"/>
          <w:sz w:val="28"/>
          <w:szCs w:val="28"/>
        </w:rPr>
        <w:t xml:space="preserve">số…./TTr-UBND ngày   tháng   năm 2026 của Ủy ban nhân </w:t>
      </w:r>
      <w:r w:rsidRPr="000D48C9">
        <w:rPr>
          <w:rStyle w:val="citation-179"/>
          <w:i/>
          <w:color w:val="000000" w:themeColor="text1"/>
          <w:sz w:val="28"/>
          <w:szCs w:val="28"/>
        </w:rPr>
        <w:t xml:space="preserve">dân tỉnh về </w:t>
      </w:r>
      <w:r w:rsidR="008C688F" w:rsidRPr="000D48C9">
        <w:rPr>
          <w:rStyle w:val="citation-179"/>
          <w:i/>
          <w:color w:val="000000" w:themeColor="text1"/>
          <w:sz w:val="28"/>
          <w:szCs w:val="28"/>
        </w:rPr>
        <w:t xml:space="preserve">việc đề nghị thông qua </w:t>
      </w:r>
      <w:r w:rsidR="00053534" w:rsidRPr="000D48C9">
        <w:rPr>
          <w:rStyle w:val="citation-179"/>
          <w:i/>
          <w:color w:val="000000" w:themeColor="text1"/>
          <w:sz w:val="28"/>
          <w:szCs w:val="28"/>
        </w:rPr>
        <w:t>Nghị quyết q</w:t>
      </w:r>
      <w:r w:rsidR="00053534" w:rsidRPr="000D48C9">
        <w:rPr>
          <w:rStyle w:val="citation-186"/>
          <w:bCs/>
          <w:i/>
          <w:color w:val="000000" w:themeColor="text1"/>
          <w:sz w:val="28"/>
          <w:szCs w:val="28"/>
        </w:rPr>
        <w:t xml:space="preserve">uy định chính sách </w:t>
      </w:r>
      <w:r w:rsidR="002A39E8" w:rsidRPr="000D48C9">
        <w:rPr>
          <w:rStyle w:val="citation-186"/>
          <w:bCs/>
          <w:i/>
          <w:color w:val="000000" w:themeColor="text1"/>
          <w:sz w:val="28"/>
          <w:szCs w:val="28"/>
        </w:rPr>
        <w:t xml:space="preserve">hỗ trợ </w:t>
      </w:r>
      <w:r w:rsidR="00053534" w:rsidRPr="000D48C9">
        <w:rPr>
          <w:rStyle w:val="citation-186"/>
          <w:bCs/>
          <w:i/>
          <w:color w:val="000000" w:themeColor="text1"/>
          <w:sz w:val="28"/>
          <w:szCs w:val="28"/>
        </w:rPr>
        <w:t xml:space="preserve">thu hút, đãi ngộ, </w:t>
      </w:r>
      <w:r w:rsidR="000163DF" w:rsidRPr="000D48C9">
        <w:rPr>
          <w:rStyle w:val="citation-186"/>
          <w:bCs/>
          <w:i/>
          <w:color w:val="000000" w:themeColor="text1"/>
          <w:sz w:val="28"/>
          <w:szCs w:val="28"/>
        </w:rPr>
        <w:t xml:space="preserve">hỗ trợ </w:t>
      </w:r>
      <w:r w:rsidR="00053534" w:rsidRPr="000D48C9">
        <w:rPr>
          <w:rStyle w:val="citation-186"/>
          <w:bCs/>
          <w:i/>
          <w:color w:val="000000" w:themeColor="text1"/>
          <w:sz w:val="28"/>
          <w:szCs w:val="28"/>
        </w:rPr>
        <w:t>đào tạo</w:t>
      </w:r>
      <w:r w:rsidR="000163DF" w:rsidRPr="000D48C9">
        <w:rPr>
          <w:rStyle w:val="citation-186"/>
          <w:bCs/>
          <w:i/>
          <w:color w:val="000000" w:themeColor="text1"/>
          <w:sz w:val="28"/>
          <w:szCs w:val="28"/>
        </w:rPr>
        <w:t xml:space="preserve"> và luân phiên, tăng cường</w:t>
      </w:r>
      <w:r w:rsidR="00053534" w:rsidRPr="000D48C9">
        <w:rPr>
          <w:rStyle w:val="citation-186"/>
          <w:bCs/>
          <w:i/>
          <w:color w:val="000000" w:themeColor="text1"/>
          <w:sz w:val="28"/>
          <w:szCs w:val="28"/>
        </w:rPr>
        <w:t xml:space="preserve"> nguồn nhân lực </w:t>
      </w:r>
      <w:r w:rsidR="00E31C37" w:rsidRPr="000D48C9">
        <w:rPr>
          <w:rStyle w:val="citation-186"/>
          <w:bCs/>
          <w:i/>
          <w:color w:val="000000" w:themeColor="text1"/>
          <w:sz w:val="28"/>
          <w:szCs w:val="28"/>
        </w:rPr>
        <w:t>y tế</w:t>
      </w:r>
      <w:r w:rsidR="00053534" w:rsidRPr="000D48C9">
        <w:rPr>
          <w:rStyle w:val="citation-186"/>
          <w:bCs/>
          <w:i/>
          <w:color w:val="000000" w:themeColor="text1"/>
          <w:sz w:val="28"/>
          <w:szCs w:val="28"/>
        </w:rPr>
        <w:t xml:space="preserve"> tại các đơn vị sự nghiệp y tế công lập </w:t>
      </w:r>
      <w:r w:rsidR="000F59B0" w:rsidRPr="000D48C9">
        <w:rPr>
          <w:rStyle w:val="citation-186"/>
          <w:bCs/>
          <w:i/>
          <w:color w:val="000000" w:themeColor="text1"/>
          <w:sz w:val="28"/>
          <w:szCs w:val="28"/>
        </w:rPr>
        <w:t xml:space="preserve">trên địa bàn </w:t>
      </w:r>
      <w:r w:rsidR="00053534" w:rsidRPr="000D48C9">
        <w:rPr>
          <w:rStyle w:val="citation-186"/>
          <w:bCs/>
          <w:i/>
          <w:color w:val="000000" w:themeColor="text1"/>
          <w:sz w:val="28"/>
          <w:szCs w:val="28"/>
        </w:rPr>
        <w:t xml:space="preserve">tỉnh Quảng Trị giai đoạn 2026 – 2030; </w:t>
      </w:r>
      <w:r w:rsidRPr="000D48C9">
        <w:rPr>
          <w:rStyle w:val="citation-178"/>
          <w:i/>
          <w:color w:val="000000" w:themeColor="text1"/>
          <w:sz w:val="28"/>
          <w:szCs w:val="28"/>
        </w:rPr>
        <w:t xml:space="preserve">Báo cáo thẩm tra của Ban Văn hóa - Xã hội </w:t>
      </w:r>
      <w:r w:rsidR="00053534" w:rsidRPr="000D48C9">
        <w:rPr>
          <w:rStyle w:val="citation-178"/>
          <w:i/>
          <w:color w:val="000000" w:themeColor="text1"/>
          <w:sz w:val="28"/>
          <w:szCs w:val="28"/>
        </w:rPr>
        <w:t>Hội đồng nhân dân</w:t>
      </w:r>
      <w:r w:rsidRPr="000D48C9">
        <w:rPr>
          <w:rStyle w:val="citation-178"/>
          <w:i/>
          <w:color w:val="000000" w:themeColor="text1"/>
          <w:sz w:val="28"/>
          <w:szCs w:val="28"/>
        </w:rPr>
        <w:t xml:space="preserve"> tỉnh</w:t>
      </w:r>
      <w:r w:rsidR="00A11FEC" w:rsidRPr="000D48C9">
        <w:rPr>
          <w:rStyle w:val="citation-178"/>
          <w:i/>
          <w:color w:val="000000" w:themeColor="text1"/>
          <w:sz w:val="28"/>
          <w:szCs w:val="28"/>
        </w:rPr>
        <w:t xml:space="preserve">; </w:t>
      </w:r>
      <w:r w:rsidRPr="000D48C9">
        <w:rPr>
          <w:rStyle w:val="citation-177"/>
          <w:i/>
          <w:color w:val="000000" w:themeColor="text1"/>
          <w:sz w:val="28"/>
          <w:szCs w:val="28"/>
        </w:rPr>
        <w:t>ý kiến thảo luận của đại biểu Hội đồng nhân dân tỉnh tại kỳ họp</w:t>
      </w:r>
      <w:r w:rsidR="00053534" w:rsidRPr="000D48C9">
        <w:rPr>
          <w:rStyle w:val="citation-177"/>
          <w:i/>
          <w:color w:val="000000" w:themeColor="text1"/>
          <w:sz w:val="28"/>
          <w:szCs w:val="28"/>
        </w:rPr>
        <w:t>;</w:t>
      </w:r>
    </w:p>
    <w:p w14:paraId="1FD05B65" w14:textId="2890E17F" w:rsidR="00397134" w:rsidRPr="000D48C9" w:rsidRDefault="00A11FEC" w:rsidP="00FD1990">
      <w:pPr>
        <w:pStyle w:val="NormalWeb"/>
        <w:spacing w:before="60" w:beforeAutospacing="0" w:after="60" w:afterAutospacing="0" w:line="276" w:lineRule="auto"/>
        <w:ind w:firstLine="567"/>
        <w:jc w:val="both"/>
        <w:rPr>
          <w:rStyle w:val="citation-186"/>
          <w:bCs/>
          <w:i/>
          <w:color w:val="000000" w:themeColor="text1"/>
          <w:sz w:val="28"/>
          <w:szCs w:val="28"/>
        </w:rPr>
      </w:pPr>
      <w:r w:rsidRPr="000D48C9">
        <w:rPr>
          <w:i/>
          <w:color w:val="000000" w:themeColor="text1"/>
          <w:sz w:val="28"/>
          <w:szCs w:val="28"/>
        </w:rPr>
        <w:t xml:space="preserve">Hội đồng nhân dân </w:t>
      </w:r>
      <w:r w:rsidR="00053534" w:rsidRPr="000D48C9">
        <w:rPr>
          <w:i/>
          <w:color w:val="000000" w:themeColor="text1"/>
          <w:sz w:val="28"/>
          <w:szCs w:val="28"/>
        </w:rPr>
        <w:t xml:space="preserve">ban hành Nghị quyết </w:t>
      </w:r>
      <w:r w:rsidR="00053534" w:rsidRPr="000D48C9">
        <w:rPr>
          <w:rStyle w:val="citation-179"/>
          <w:i/>
          <w:color w:val="000000" w:themeColor="text1"/>
          <w:sz w:val="28"/>
          <w:szCs w:val="28"/>
        </w:rPr>
        <w:t>q</w:t>
      </w:r>
      <w:r w:rsidR="00053534" w:rsidRPr="000D48C9">
        <w:rPr>
          <w:rStyle w:val="citation-186"/>
          <w:bCs/>
          <w:i/>
          <w:color w:val="000000" w:themeColor="text1"/>
          <w:sz w:val="28"/>
          <w:szCs w:val="28"/>
        </w:rPr>
        <w:t xml:space="preserve">uy định chính sách </w:t>
      </w:r>
      <w:r w:rsidR="002A39E8" w:rsidRPr="000D48C9">
        <w:rPr>
          <w:rStyle w:val="citation-186"/>
          <w:bCs/>
          <w:i/>
          <w:color w:val="000000" w:themeColor="text1"/>
          <w:sz w:val="28"/>
          <w:szCs w:val="28"/>
        </w:rPr>
        <w:t xml:space="preserve">hỗ trợ </w:t>
      </w:r>
      <w:r w:rsidR="00053534" w:rsidRPr="000D48C9">
        <w:rPr>
          <w:rStyle w:val="citation-186"/>
          <w:bCs/>
          <w:i/>
          <w:color w:val="000000" w:themeColor="text1"/>
          <w:sz w:val="28"/>
          <w:szCs w:val="28"/>
        </w:rPr>
        <w:t xml:space="preserve">thu hút, đãi ngộ, </w:t>
      </w:r>
      <w:r w:rsidR="000163DF" w:rsidRPr="000D48C9">
        <w:rPr>
          <w:rStyle w:val="citation-186"/>
          <w:bCs/>
          <w:i/>
          <w:color w:val="000000" w:themeColor="text1"/>
          <w:sz w:val="28"/>
          <w:szCs w:val="28"/>
        </w:rPr>
        <w:t xml:space="preserve">hỗ trợ </w:t>
      </w:r>
      <w:r w:rsidR="00053534" w:rsidRPr="000D48C9">
        <w:rPr>
          <w:rStyle w:val="citation-186"/>
          <w:bCs/>
          <w:i/>
          <w:color w:val="000000" w:themeColor="text1"/>
          <w:sz w:val="28"/>
          <w:szCs w:val="28"/>
        </w:rPr>
        <w:t xml:space="preserve">đào tạo </w:t>
      </w:r>
      <w:r w:rsidR="000163DF" w:rsidRPr="000D48C9">
        <w:rPr>
          <w:rStyle w:val="citation-186"/>
          <w:bCs/>
          <w:i/>
          <w:color w:val="000000" w:themeColor="text1"/>
          <w:sz w:val="28"/>
          <w:szCs w:val="28"/>
        </w:rPr>
        <w:t xml:space="preserve">và luân phiên, tăng cường </w:t>
      </w:r>
      <w:r w:rsidR="00053534" w:rsidRPr="000D48C9">
        <w:rPr>
          <w:rStyle w:val="citation-186"/>
          <w:bCs/>
          <w:i/>
          <w:color w:val="000000" w:themeColor="text1"/>
          <w:sz w:val="28"/>
          <w:szCs w:val="28"/>
        </w:rPr>
        <w:t xml:space="preserve">nguồn </w:t>
      </w:r>
      <w:r w:rsidR="00306BDC" w:rsidRPr="000D48C9">
        <w:rPr>
          <w:rStyle w:val="citation-186"/>
          <w:bCs/>
          <w:i/>
          <w:color w:val="000000" w:themeColor="text1"/>
          <w:sz w:val="28"/>
          <w:szCs w:val="28"/>
        </w:rPr>
        <w:t xml:space="preserve">nhân lực y tế </w:t>
      </w:r>
      <w:r w:rsidR="00053534" w:rsidRPr="000D48C9">
        <w:rPr>
          <w:rStyle w:val="citation-186"/>
          <w:bCs/>
          <w:i/>
          <w:color w:val="000000" w:themeColor="text1"/>
          <w:sz w:val="28"/>
          <w:szCs w:val="28"/>
        </w:rPr>
        <w:t xml:space="preserve">tại các đơn vị sự nghiệp y tế công lập </w:t>
      </w:r>
      <w:r w:rsidR="00A758E9" w:rsidRPr="000D48C9">
        <w:rPr>
          <w:rStyle w:val="citation-186"/>
          <w:bCs/>
          <w:i/>
          <w:color w:val="000000" w:themeColor="text1"/>
          <w:sz w:val="28"/>
          <w:szCs w:val="28"/>
        </w:rPr>
        <w:t xml:space="preserve">trên địa bàn </w:t>
      </w:r>
      <w:r w:rsidR="00053534" w:rsidRPr="000D48C9">
        <w:rPr>
          <w:rStyle w:val="citation-186"/>
          <w:bCs/>
          <w:i/>
          <w:color w:val="000000" w:themeColor="text1"/>
          <w:sz w:val="28"/>
          <w:szCs w:val="28"/>
        </w:rPr>
        <w:t>tỉnh Quảng Trị giai đoạn 2026 – 2030</w:t>
      </w:r>
      <w:r w:rsidR="00C55A55" w:rsidRPr="000D48C9">
        <w:rPr>
          <w:rStyle w:val="citation-186"/>
          <w:bCs/>
          <w:i/>
          <w:color w:val="000000" w:themeColor="text1"/>
          <w:sz w:val="28"/>
          <w:szCs w:val="28"/>
        </w:rPr>
        <w:t>.</w:t>
      </w:r>
    </w:p>
    <w:p w14:paraId="174EFA86" w14:textId="77777777" w:rsidR="00C55A55" w:rsidRPr="000D48C9" w:rsidRDefault="00C55A55" w:rsidP="00FD1990">
      <w:pPr>
        <w:pStyle w:val="NormalWeb"/>
        <w:spacing w:before="60" w:beforeAutospacing="0" w:after="60" w:afterAutospacing="0" w:line="276" w:lineRule="auto"/>
        <w:ind w:firstLine="567"/>
        <w:jc w:val="both"/>
        <w:rPr>
          <w:i/>
          <w:color w:val="000000" w:themeColor="text1"/>
          <w:sz w:val="12"/>
          <w:szCs w:val="28"/>
        </w:rPr>
      </w:pPr>
    </w:p>
    <w:p w14:paraId="4BEDAF6F" w14:textId="77777777" w:rsidR="00397134" w:rsidRPr="000D48C9" w:rsidRDefault="00C55A55" w:rsidP="00FD1990">
      <w:pPr>
        <w:pStyle w:val="NormalWeb"/>
        <w:spacing w:before="60" w:beforeAutospacing="0" w:after="60" w:afterAutospacing="0" w:line="276" w:lineRule="auto"/>
        <w:ind w:firstLine="567"/>
        <w:jc w:val="both"/>
        <w:rPr>
          <w:color w:val="000000" w:themeColor="text1"/>
          <w:sz w:val="28"/>
          <w:szCs w:val="28"/>
        </w:rPr>
      </w:pPr>
      <w:r w:rsidRPr="000D48C9">
        <w:rPr>
          <w:b/>
          <w:bCs/>
          <w:color w:val="000000" w:themeColor="text1"/>
          <w:sz w:val="28"/>
          <w:szCs w:val="28"/>
        </w:rPr>
        <w:t>Điều 1. Phạm vi điều chỉnh</w:t>
      </w:r>
      <w:r w:rsidR="009D407C" w:rsidRPr="000D48C9">
        <w:rPr>
          <w:b/>
          <w:bCs/>
          <w:color w:val="000000" w:themeColor="text1"/>
          <w:sz w:val="28"/>
          <w:szCs w:val="28"/>
        </w:rPr>
        <w:t>, đối tượng áp dụng</w:t>
      </w:r>
    </w:p>
    <w:p w14:paraId="78701D79" w14:textId="373DEC7E" w:rsidR="0067011B" w:rsidRPr="000D48C9" w:rsidRDefault="009D407C" w:rsidP="00FD1990">
      <w:pPr>
        <w:pStyle w:val="NormalWeb"/>
        <w:spacing w:before="60" w:beforeAutospacing="0" w:after="60" w:afterAutospacing="0" w:line="276" w:lineRule="auto"/>
        <w:ind w:firstLine="567"/>
        <w:jc w:val="both"/>
        <w:rPr>
          <w:rStyle w:val="citation-186"/>
          <w:bCs/>
          <w:color w:val="000000" w:themeColor="text1"/>
          <w:sz w:val="28"/>
          <w:szCs w:val="28"/>
        </w:rPr>
      </w:pPr>
      <w:r w:rsidRPr="000D48C9">
        <w:rPr>
          <w:color w:val="000000" w:themeColor="text1"/>
          <w:sz w:val="28"/>
          <w:szCs w:val="28"/>
        </w:rPr>
        <w:t xml:space="preserve">1. </w:t>
      </w:r>
      <w:r w:rsidR="0067011B" w:rsidRPr="000D48C9">
        <w:rPr>
          <w:color w:val="000000" w:themeColor="text1"/>
          <w:sz w:val="28"/>
          <w:szCs w:val="28"/>
        </w:rPr>
        <w:t xml:space="preserve">Nghị quyết </w:t>
      </w:r>
      <w:r w:rsidR="00B04F80" w:rsidRPr="000D48C9">
        <w:rPr>
          <w:color w:val="000000" w:themeColor="text1"/>
          <w:sz w:val="28"/>
          <w:szCs w:val="28"/>
        </w:rPr>
        <w:t xml:space="preserve">này </w:t>
      </w:r>
      <w:r w:rsidR="0067011B" w:rsidRPr="000D48C9">
        <w:rPr>
          <w:rStyle w:val="citation-179"/>
          <w:color w:val="000000" w:themeColor="text1"/>
          <w:sz w:val="28"/>
          <w:szCs w:val="28"/>
        </w:rPr>
        <w:t>q</w:t>
      </w:r>
      <w:r w:rsidR="0067011B" w:rsidRPr="000D48C9">
        <w:rPr>
          <w:rStyle w:val="citation-186"/>
          <w:bCs/>
          <w:color w:val="000000" w:themeColor="text1"/>
          <w:sz w:val="28"/>
          <w:szCs w:val="28"/>
        </w:rPr>
        <w:t xml:space="preserve">uy định chính sách </w:t>
      </w:r>
      <w:r w:rsidR="002A39E8" w:rsidRPr="000D48C9">
        <w:rPr>
          <w:rStyle w:val="citation-186"/>
          <w:bCs/>
          <w:color w:val="000000" w:themeColor="text1"/>
          <w:sz w:val="28"/>
          <w:szCs w:val="28"/>
        </w:rPr>
        <w:t xml:space="preserve">hỗ trợ </w:t>
      </w:r>
      <w:r w:rsidR="0067011B" w:rsidRPr="000D48C9">
        <w:rPr>
          <w:rStyle w:val="citation-186"/>
          <w:bCs/>
          <w:color w:val="000000" w:themeColor="text1"/>
          <w:sz w:val="28"/>
          <w:szCs w:val="28"/>
        </w:rPr>
        <w:t xml:space="preserve">thu hút, đãi ngộ, </w:t>
      </w:r>
      <w:r w:rsidR="000D5D6D" w:rsidRPr="000D48C9">
        <w:rPr>
          <w:rStyle w:val="citation-186"/>
          <w:bCs/>
          <w:color w:val="000000" w:themeColor="text1"/>
          <w:sz w:val="28"/>
          <w:szCs w:val="28"/>
        </w:rPr>
        <w:t xml:space="preserve">hỗ trợ </w:t>
      </w:r>
      <w:r w:rsidR="0067011B" w:rsidRPr="000D48C9">
        <w:rPr>
          <w:rStyle w:val="citation-186"/>
          <w:bCs/>
          <w:color w:val="000000" w:themeColor="text1"/>
          <w:sz w:val="28"/>
          <w:szCs w:val="28"/>
        </w:rPr>
        <w:t xml:space="preserve">đào tạo </w:t>
      </w:r>
      <w:r w:rsidR="000D5D6D" w:rsidRPr="000D48C9">
        <w:rPr>
          <w:rStyle w:val="citation-186"/>
          <w:bCs/>
          <w:color w:val="000000" w:themeColor="text1"/>
          <w:sz w:val="28"/>
          <w:szCs w:val="28"/>
        </w:rPr>
        <w:t xml:space="preserve">và luân phiên, tăng cường </w:t>
      </w:r>
      <w:r w:rsidR="0067011B" w:rsidRPr="000D48C9">
        <w:rPr>
          <w:rStyle w:val="citation-186"/>
          <w:bCs/>
          <w:color w:val="000000" w:themeColor="text1"/>
          <w:sz w:val="28"/>
          <w:szCs w:val="28"/>
        </w:rPr>
        <w:t xml:space="preserve">nguồn </w:t>
      </w:r>
      <w:r w:rsidR="0092356C" w:rsidRPr="000D48C9">
        <w:rPr>
          <w:rStyle w:val="citation-186"/>
          <w:bCs/>
          <w:color w:val="000000" w:themeColor="text1"/>
          <w:sz w:val="28"/>
          <w:szCs w:val="28"/>
        </w:rPr>
        <w:t xml:space="preserve">nhân lực y tế </w:t>
      </w:r>
      <w:r w:rsidR="0067011B" w:rsidRPr="000D48C9">
        <w:rPr>
          <w:rStyle w:val="citation-186"/>
          <w:bCs/>
          <w:color w:val="000000" w:themeColor="text1"/>
          <w:sz w:val="28"/>
          <w:szCs w:val="28"/>
        </w:rPr>
        <w:t>tại các đơn vị sự nghiệp y tế công lập trên địa bàn tỉnh Quảng Trị giai đoạn 2026 – 2030.</w:t>
      </w:r>
    </w:p>
    <w:p w14:paraId="0027973C" w14:textId="77777777" w:rsidR="00397134" w:rsidRPr="000D48C9" w:rsidRDefault="00C55A55" w:rsidP="00FD1990">
      <w:pPr>
        <w:pStyle w:val="NormalWeb"/>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 xml:space="preserve">2. </w:t>
      </w:r>
      <w:r w:rsidR="009D407C" w:rsidRPr="000D48C9">
        <w:rPr>
          <w:color w:val="000000" w:themeColor="text1"/>
          <w:sz w:val="28"/>
          <w:szCs w:val="28"/>
        </w:rPr>
        <w:t>Đối tượng áp dụng</w:t>
      </w:r>
      <w:r w:rsidR="00FF399C" w:rsidRPr="000D48C9">
        <w:rPr>
          <w:color w:val="000000" w:themeColor="text1"/>
          <w:sz w:val="28"/>
          <w:szCs w:val="28"/>
        </w:rPr>
        <w:t>:</w:t>
      </w:r>
    </w:p>
    <w:p w14:paraId="09E1780C" w14:textId="04751FDC" w:rsidR="00397134" w:rsidRPr="000D48C9" w:rsidRDefault="009D407C" w:rsidP="00FD1990">
      <w:pPr>
        <w:pStyle w:val="NormalWeb"/>
        <w:spacing w:before="60" w:beforeAutospacing="0" w:after="60" w:afterAutospacing="0" w:line="276" w:lineRule="auto"/>
        <w:ind w:firstLine="567"/>
        <w:jc w:val="both"/>
        <w:rPr>
          <w:color w:val="000000" w:themeColor="text1"/>
          <w:sz w:val="28"/>
          <w:szCs w:val="28"/>
        </w:rPr>
      </w:pPr>
      <w:r w:rsidRPr="000D48C9">
        <w:rPr>
          <w:rStyle w:val="citation-174"/>
          <w:bCs/>
          <w:color w:val="000000" w:themeColor="text1"/>
          <w:sz w:val="28"/>
          <w:szCs w:val="28"/>
        </w:rPr>
        <w:t>a)</w:t>
      </w:r>
      <w:r w:rsidR="009C6C70" w:rsidRPr="000D48C9">
        <w:rPr>
          <w:rStyle w:val="citation-174"/>
          <w:b/>
          <w:bCs/>
          <w:color w:val="000000" w:themeColor="text1"/>
          <w:sz w:val="28"/>
          <w:szCs w:val="28"/>
        </w:rPr>
        <w:t xml:space="preserve"> </w:t>
      </w:r>
      <w:r w:rsidR="00397134" w:rsidRPr="000D48C9">
        <w:rPr>
          <w:rStyle w:val="citation-174"/>
          <w:color w:val="000000" w:themeColor="text1"/>
          <w:sz w:val="28"/>
          <w:szCs w:val="28"/>
        </w:rPr>
        <w:t xml:space="preserve">Giáo sư, </w:t>
      </w:r>
      <w:r w:rsidR="00473F4C" w:rsidRPr="000D48C9">
        <w:rPr>
          <w:rStyle w:val="citation-174"/>
          <w:color w:val="000000" w:themeColor="text1"/>
          <w:sz w:val="28"/>
          <w:szCs w:val="28"/>
        </w:rPr>
        <w:t xml:space="preserve">Phó Giáo sư, </w:t>
      </w:r>
      <w:r w:rsidR="00397134" w:rsidRPr="000D48C9">
        <w:rPr>
          <w:rStyle w:val="citation-174"/>
          <w:color w:val="000000" w:themeColor="text1"/>
          <w:sz w:val="28"/>
          <w:szCs w:val="28"/>
        </w:rPr>
        <w:t>Tiến sĩ</w:t>
      </w:r>
      <w:r w:rsidR="009C6C70" w:rsidRPr="000D48C9">
        <w:rPr>
          <w:rStyle w:val="citation-174"/>
          <w:color w:val="000000" w:themeColor="text1"/>
          <w:sz w:val="28"/>
          <w:szCs w:val="28"/>
        </w:rPr>
        <w:t xml:space="preserve"> y khoa</w:t>
      </w:r>
      <w:r w:rsidR="00397134" w:rsidRPr="000D48C9">
        <w:rPr>
          <w:rStyle w:val="citation-174"/>
          <w:color w:val="000000" w:themeColor="text1"/>
          <w:sz w:val="28"/>
          <w:szCs w:val="28"/>
        </w:rPr>
        <w:t xml:space="preserve">, </w:t>
      </w:r>
      <w:r w:rsidR="003D5232" w:rsidRPr="000D48C9">
        <w:rPr>
          <w:rStyle w:val="citation-174"/>
          <w:color w:val="000000" w:themeColor="text1"/>
          <w:sz w:val="28"/>
          <w:szCs w:val="28"/>
        </w:rPr>
        <w:t>b</w:t>
      </w:r>
      <w:r w:rsidR="00397134" w:rsidRPr="000D48C9">
        <w:rPr>
          <w:rStyle w:val="citation-174"/>
          <w:color w:val="000000" w:themeColor="text1"/>
          <w:sz w:val="28"/>
          <w:szCs w:val="28"/>
        </w:rPr>
        <w:t xml:space="preserve">ác sĩ </w:t>
      </w:r>
      <w:r w:rsidR="00A607BC" w:rsidRPr="000D48C9">
        <w:rPr>
          <w:rStyle w:val="citation-174"/>
          <w:color w:val="000000" w:themeColor="text1"/>
          <w:sz w:val="28"/>
          <w:szCs w:val="28"/>
        </w:rPr>
        <w:t>c</w:t>
      </w:r>
      <w:r w:rsidR="00397134" w:rsidRPr="000D48C9">
        <w:rPr>
          <w:rStyle w:val="citation-174"/>
          <w:color w:val="000000" w:themeColor="text1"/>
          <w:sz w:val="28"/>
          <w:szCs w:val="28"/>
        </w:rPr>
        <w:t xml:space="preserve">huyên khoa </w:t>
      </w:r>
      <w:r w:rsidR="00D92008" w:rsidRPr="000D48C9">
        <w:rPr>
          <w:rStyle w:val="citation-174"/>
          <w:color w:val="000000" w:themeColor="text1"/>
          <w:sz w:val="28"/>
          <w:szCs w:val="28"/>
        </w:rPr>
        <w:t xml:space="preserve">cấp </w:t>
      </w:r>
      <w:r w:rsidR="00397134" w:rsidRPr="000D48C9">
        <w:rPr>
          <w:rStyle w:val="citation-174"/>
          <w:color w:val="000000" w:themeColor="text1"/>
          <w:sz w:val="28"/>
          <w:szCs w:val="28"/>
        </w:rPr>
        <w:t>II</w:t>
      </w:r>
      <w:r w:rsidR="0091741E" w:rsidRPr="000D48C9">
        <w:rPr>
          <w:rStyle w:val="citation-174"/>
          <w:color w:val="000000" w:themeColor="text1"/>
          <w:sz w:val="28"/>
          <w:szCs w:val="28"/>
        </w:rPr>
        <w:t xml:space="preserve"> và văn bằng bác sĩ chuyên khoa tương đương</w:t>
      </w:r>
      <w:r w:rsidR="0026427E" w:rsidRPr="000D48C9">
        <w:rPr>
          <w:rStyle w:val="citation-174"/>
          <w:color w:val="000000" w:themeColor="text1"/>
          <w:sz w:val="28"/>
          <w:szCs w:val="28"/>
        </w:rPr>
        <w:t xml:space="preserve"> trình độ chuyên khoa cấp II</w:t>
      </w:r>
      <w:r w:rsidR="0091741E" w:rsidRPr="000D48C9">
        <w:rPr>
          <w:rStyle w:val="citation-174"/>
          <w:color w:val="000000" w:themeColor="text1"/>
          <w:sz w:val="28"/>
          <w:szCs w:val="28"/>
        </w:rPr>
        <w:t xml:space="preserve"> theo quy định hiện hành</w:t>
      </w:r>
      <w:r w:rsidR="00397134" w:rsidRPr="000D48C9">
        <w:rPr>
          <w:rStyle w:val="citation-174"/>
          <w:color w:val="000000" w:themeColor="text1"/>
          <w:sz w:val="28"/>
          <w:szCs w:val="28"/>
        </w:rPr>
        <w:t xml:space="preserve">, Thạc sĩ y khoa, </w:t>
      </w:r>
      <w:r w:rsidR="003D5232" w:rsidRPr="000D48C9">
        <w:rPr>
          <w:rStyle w:val="citation-174"/>
          <w:color w:val="000000" w:themeColor="text1"/>
          <w:sz w:val="28"/>
          <w:szCs w:val="28"/>
        </w:rPr>
        <w:t>b</w:t>
      </w:r>
      <w:r w:rsidR="00397134" w:rsidRPr="000D48C9">
        <w:rPr>
          <w:rStyle w:val="citation-174"/>
          <w:color w:val="000000" w:themeColor="text1"/>
          <w:sz w:val="28"/>
          <w:szCs w:val="28"/>
        </w:rPr>
        <w:t xml:space="preserve">ác sĩ chuyên khoa </w:t>
      </w:r>
      <w:r w:rsidR="00D92008" w:rsidRPr="000D48C9">
        <w:rPr>
          <w:rStyle w:val="citation-174"/>
          <w:color w:val="000000" w:themeColor="text1"/>
          <w:sz w:val="28"/>
          <w:szCs w:val="28"/>
        </w:rPr>
        <w:t xml:space="preserve">cấp </w:t>
      </w:r>
      <w:r w:rsidR="00397134" w:rsidRPr="000D48C9">
        <w:rPr>
          <w:rStyle w:val="citation-174"/>
          <w:color w:val="000000" w:themeColor="text1"/>
          <w:sz w:val="28"/>
          <w:szCs w:val="28"/>
        </w:rPr>
        <w:t>I</w:t>
      </w:r>
      <w:r w:rsidR="0091741E" w:rsidRPr="000D48C9">
        <w:rPr>
          <w:rStyle w:val="citation-174"/>
          <w:color w:val="000000" w:themeColor="text1"/>
          <w:sz w:val="28"/>
          <w:szCs w:val="28"/>
        </w:rPr>
        <w:t xml:space="preserve"> và văn bằng bác sĩ chuyên khoa tương đương </w:t>
      </w:r>
      <w:r w:rsidR="0026427E" w:rsidRPr="000D48C9">
        <w:rPr>
          <w:rStyle w:val="citation-174"/>
          <w:color w:val="000000" w:themeColor="text1"/>
          <w:sz w:val="28"/>
          <w:szCs w:val="28"/>
        </w:rPr>
        <w:t xml:space="preserve">trình độ chuyên khoa cấp I </w:t>
      </w:r>
      <w:r w:rsidR="0091741E" w:rsidRPr="000D48C9">
        <w:rPr>
          <w:rStyle w:val="citation-174"/>
          <w:color w:val="000000" w:themeColor="text1"/>
          <w:sz w:val="28"/>
          <w:szCs w:val="28"/>
        </w:rPr>
        <w:t>theo quy định hiện hành</w:t>
      </w:r>
      <w:r w:rsidR="00397134" w:rsidRPr="000D48C9">
        <w:rPr>
          <w:rStyle w:val="citation-174"/>
          <w:color w:val="000000" w:themeColor="text1"/>
          <w:sz w:val="28"/>
          <w:szCs w:val="28"/>
        </w:rPr>
        <w:t xml:space="preserve">, </w:t>
      </w:r>
      <w:r w:rsidR="003D5232" w:rsidRPr="000D48C9">
        <w:rPr>
          <w:rStyle w:val="citation-174"/>
          <w:color w:val="000000" w:themeColor="text1"/>
          <w:sz w:val="28"/>
          <w:szCs w:val="28"/>
        </w:rPr>
        <w:t>b</w:t>
      </w:r>
      <w:r w:rsidR="00397134" w:rsidRPr="000D48C9">
        <w:rPr>
          <w:rStyle w:val="citation-174"/>
          <w:color w:val="000000" w:themeColor="text1"/>
          <w:sz w:val="28"/>
          <w:szCs w:val="28"/>
        </w:rPr>
        <w:t xml:space="preserve">ác sĩ nội </w:t>
      </w:r>
      <w:r w:rsidR="00397134" w:rsidRPr="000D48C9">
        <w:rPr>
          <w:rStyle w:val="citation-174"/>
          <w:color w:val="000000" w:themeColor="text1"/>
          <w:sz w:val="28"/>
          <w:szCs w:val="28"/>
        </w:rPr>
        <w:lastRenderedPageBreak/>
        <w:t xml:space="preserve">trú, </w:t>
      </w:r>
      <w:r w:rsidR="003D5232" w:rsidRPr="000D48C9">
        <w:rPr>
          <w:rStyle w:val="citation-174"/>
          <w:color w:val="000000" w:themeColor="text1"/>
          <w:sz w:val="28"/>
          <w:szCs w:val="28"/>
        </w:rPr>
        <w:t>b</w:t>
      </w:r>
      <w:r w:rsidR="00397134" w:rsidRPr="000D48C9">
        <w:rPr>
          <w:rStyle w:val="citation-174"/>
          <w:color w:val="000000" w:themeColor="text1"/>
          <w:sz w:val="28"/>
          <w:szCs w:val="28"/>
        </w:rPr>
        <w:t xml:space="preserve">ác sĩ </w:t>
      </w:r>
      <w:r w:rsidR="00EB4522" w:rsidRPr="000D48C9">
        <w:rPr>
          <w:rStyle w:val="citation-174"/>
          <w:color w:val="000000" w:themeColor="text1"/>
          <w:sz w:val="28"/>
          <w:szCs w:val="28"/>
        </w:rPr>
        <w:t>đa</w:t>
      </w:r>
      <w:r w:rsidR="00397134" w:rsidRPr="000D48C9">
        <w:rPr>
          <w:rStyle w:val="citation-174"/>
          <w:color w:val="000000" w:themeColor="text1"/>
          <w:sz w:val="28"/>
          <w:szCs w:val="28"/>
        </w:rPr>
        <w:t xml:space="preserve"> khoa </w:t>
      </w:r>
      <w:r w:rsidR="00E83D41" w:rsidRPr="000D48C9">
        <w:rPr>
          <w:rStyle w:val="citation-174"/>
          <w:color w:val="000000" w:themeColor="text1"/>
          <w:sz w:val="28"/>
          <w:szCs w:val="28"/>
        </w:rPr>
        <w:t xml:space="preserve">(bác sĩ y khoa) </w:t>
      </w:r>
      <w:r w:rsidR="00473F4C" w:rsidRPr="000D48C9">
        <w:rPr>
          <w:rStyle w:val="citation-174"/>
          <w:color w:val="000000" w:themeColor="text1"/>
          <w:sz w:val="28"/>
          <w:szCs w:val="28"/>
        </w:rPr>
        <w:t xml:space="preserve">hệ chính quy </w:t>
      </w:r>
      <w:r w:rsidR="00397134" w:rsidRPr="000D48C9">
        <w:rPr>
          <w:rStyle w:val="citation-174"/>
          <w:color w:val="000000" w:themeColor="text1"/>
          <w:sz w:val="28"/>
          <w:szCs w:val="28"/>
        </w:rPr>
        <w:t xml:space="preserve">có nguyện vọng về công tác </w:t>
      </w:r>
      <w:r w:rsidR="00A607BC" w:rsidRPr="000D48C9">
        <w:rPr>
          <w:rStyle w:val="citation-174"/>
          <w:color w:val="000000" w:themeColor="text1"/>
          <w:sz w:val="28"/>
          <w:szCs w:val="28"/>
        </w:rPr>
        <w:t xml:space="preserve">lâu dài </w:t>
      </w:r>
      <w:r w:rsidR="00397134" w:rsidRPr="000D48C9">
        <w:rPr>
          <w:rStyle w:val="citation-174"/>
          <w:color w:val="000000" w:themeColor="text1"/>
          <w:sz w:val="28"/>
          <w:szCs w:val="28"/>
        </w:rPr>
        <w:t xml:space="preserve">tại </w:t>
      </w:r>
      <w:r w:rsidR="00A40452" w:rsidRPr="000D48C9">
        <w:rPr>
          <w:rStyle w:val="citation-174"/>
          <w:color w:val="000000" w:themeColor="text1"/>
          <w:sz w:val="28"/>
          <w:szCs w:val="28"/>
        </w:rPr>
        <w:t>các đơn vị sự nghiệp y tế công lập</w:t>
      </w:r>
      <w:r w:rsidR="002A3941" w:rsidRPr="000D48C9">
        <w:rPr>
          <w:rStyle w:val="citation-174"/>
          <w:color w:val="000000" w:themeColor="text1"/>
          <w:sz w:val="28"/>
          <w:szCs w:val="28"/>
        </w:rPr>
        <w:t xml:space="preserve"> </w:t>
      </w:r>
      <w:r w:rsidR="00A40452" w:rsidRPr="000D48C9">
        <w:rPr>
          <w:rStyle w:val="citation-174"/>
          <w:color w:val="000000" w:themeColor="text1"/>
          <w:sz w:val="28"/>
          <w:szCs w:val="28"/>
        </w:rPr>
        <w:t>trên địa bàn tỉnh</w:t>
      </w:r>
      <w:r w:rsidR="00A40452" w:rsidRPr="000D48C9">
        <w:rPr>
          <w:color w:val="000000" w:themeColor="text1"/>
          <w:sz w:val="28"/>
          <w:szCs w:val="28"/>
        </w:rPr>
        <w:t>;</w:t>
      </w:r>
    </w:p>
    <w:p w14:paraId="29C70E06" w14:textId="5DA66015" w:rsidR="00397134" w:rsidRPr="000D48C9" w:rsidRDefault="009D407C" w:rsidP="00FD1990">
      <w:pPr>
        <w:pStyle w:val="NormalWeb"/>
        <w:spacing w:before="60" w:beforeAutospacing="0" w:after="60" w:afterAutospacing="0" w:line="276" w:lineRule="auto"/>
        <w:ind w:firstLine="567"/>
        <w:jc w:val="both"/>
        <w:rPr>
          <w:color w:val="000000" w:themeColor="text1"/>
          <w:sz w:val="28"/>
          <w:szCs w:val="28"/>
        </w:rPr>
      </w:pPr>
      <w:r w:rsidRPr="000D48C9">
        <w:rPr>
          <w:rStyle w:val="citation-173"/>
          <w:bCs/>
          <w:color w:val="000000" w:themeColor="text1"/>
          <w:sz w:val="28"/>
          <w:szCs w:val="28"/>
        </w:rPr>
        <w:t>b)</w:t>
      </w:r>
      <w:r w:rsidR="009C6C70" w:rsidRPr="000D48C9">
        <w:rPr>
          <w:rStyle w:val="citation-173"/>
          <w:b/>
          <w:bCs/>
          <w:color w:val="000000" w:themeColor="text1"/>
          <w:sz w:val="28"/>
          <w:szCs w:val="28"/>
        </w:rPr>
        <w:t xml:space="preserve"> </w:t>
      </w:r>
      <w:r w:rsidR="00397134" w:rsidRPr="000D48C9">
        <w:rPr>
          <w:rStyle w:val="citation-173"/>
          <w:color w:val="000000" w:themeColor="text1"/>
          <w:sz w:val="28"/>
          <w:szCs w:val="28"/>
        </w:rPr>
        <w:t xml:space="preserve">Bác sĩ </w:t>
      </w:r>
      <w:r w:rsidR="00EB4522" w:rsidRPr="000D48C9">
        <w:rPr>
          <w:rStyle w:val="citation-173"/>
          <w:color w:val="000000" w:themeColor="text1"/>
          <w:sz w:val="28"/>
          <w:szCs w:val="28"/>
        </w:rPr>
        <w:t>đa</w:t>
      </w:r>
      <w:r w:rsidR="00CD4063" w:rsidRPr="000D48C9">
        <w:rPr>
          <w:rStyle w:val="citation-173"/>
          <w:color w:val="000000" w:themeColor="text1"/>
          <w:sz w:val="28"/>
          <w:szCs w:val="28"/>
        </w:rPr>
        <w:t xml:space="preserve"> khoa </w:t>
      </w:r>
      <w:r w:rsidR="00E83D41" w:rsidRPr="000D48C9">
        <w:rPr>
          <w:rStyle w:val="citation-173"/>
          <w:color w:val="000000" w:themeColor="text1"/>
          <w:sz w:val="28"/>
          <w:szCs w:val="28"/>
        </w:rPr>
        <w:t xml:space="preserve">(bác sĩ y khoa) </w:t>
      </w:r>
      <w:r w:rsidR="00397134" w:rsidRPr="000D48C9">
        <w:rPr>
          <w:rStyle w:val="citation-173"/>
          <w:color w:val="000000" w:themeColor="text1"/>
          <w:sz w:val="28"/>
          <w:szCs w:val="28"/>
        </w:rPr>
        <w:t>đã được tuyển dụng, đang công tác tại các đơn vị sự nghiệp y tế công lập</w:t>
      </w:r>
      <w:r w:rsidR="00A90747" w:rsidRPr="000D48C9">
        <w:rPr>
          <w:rStyle w:val="citation-173"/>
          <w:color w:val="000000" w:themeColor="text1"/>
          <w:sz w:val="28"/>
          <w:szCs w:val="28"/>
        </w:rPr>
        <w:t xml:space="preserve"> </w:t>
      </w:r>
      <w:r w:rsidR="00397134" w:rsidRPr="000D48C9">
        <w:rPr>
          <w:rStyle w:val="citation-173"/>
          <w:color w:val="000000" w:themeColor="text1"/>
          <w:sz w:val="28"/>
          <w:szCs w:val="28"/>
        </w:rPr>
        <w:t>trên địa bàn tỉnh Quảng Trị</w:t>
      </w:r>
      <w:r w:rsidR="00870970" w:rsidRPr="000D48C9">
        <w:rPr>
          <w:color w:val="000000" w:themeColor="text1"/>
          <w:sz w:val="28"/>
          <w:szCs w:val="28"/>
        </w:rPr>
        <w:t>;</w:t>
      </w:r>
    </w:p>
    <w:p w14:paraId="3B6F31FD" w14:textId="560BD909" w:rsidR="00FD7210" w:rsidRPr="000D48C9" w:rsidRDefault="00FD7210" w:rsidP="00FD1990">
      <w:pPr>
        <w:pStyle w:val="NormalWeb"/>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 xml:space="preserve">c) Bác sĩ </w:t>
      </w:r>
      <w:r w:rsidR="00EB4522" w:rsidRPr="000D48C9">
        <w:rPr>
          <w:color w:val="000000" w:themeColor="text1"/>
          <w:sz w:val="28"/>
          <w:szCs w:val="28"/>
        </w:rPr>
        <w:t>đa</w:t>
      </w:r>
      <w:r w:rsidRPr="000D48C9">
        <w:rPr>
          <w:color w:val="000000" w:themeColor="text1"/>
          <w:sz w:val="28"/>
          <w:szCs w:val="28"/>
        </w:rPr>
        <w:t xml:space="preserve"> khoa </w:t>
      </w:r>
      <w:r w:rsidR="00E83D41" w:rsidRPr="000D48C9">
        <w:rPr>
          <w:rStyle w:val="citation-173"/>
          <w:color w:val="000000" w:themeColor="text1"/>
          <w:sz w:val="28"/>
          <w:szCs w:val="28"/>
        </w:rPr>
        <w:t xml:space="preserve">(bác sĩ y khoa) </w:t>
      </w:r>
      <w:r w:rsidR="002A3941" w:rsidRPr="000D48C9">
        <w:rPr>
          <w:rStyle w:val="citation-173"/>
          <w:color w:val="000000" w:themeColor="text1"/>
          <w:sz w:val="28"/>
          <w:szCs w:val="28"/>
        </w:rPr>
        <w:t xml:space="preserve">đã </w:t>
      </w:r>
      <w:r w:rsidRPr="000D48C9">
        <w:rPr>
          <w:color w:val="000000" w:themeColor="text1"/>
          <w:sz w:val="28"/>
          <w:szCs w:val="28"/>
        </w:rPr>
        <w:t xml:space="preserve">nghỉ hưu có nguyện vọng tiếp tục ký hợp đồng lao động tại các đơn vị sự nghiệp </w:t>
      </w:r>
      <w:r w:rsidRPr="000D48C9">
        <w:rPr>
          <w:rStyle w:val="citation-173"/>
          <w:color w:val="000000" w:themeColor="text1"/>
          <w:sz w:val="28"/>
          <w:szCs w:val="28"/>
        </w:rPr>
        <w:t>y tế công lập</w:t>
      </w:r>
      <w:r w:rsidR="00A90747" w:rsidRPr="000D48C9">
        <w:rPr>
          <w:rStyle w:val="citation-173"/>
          <w:color w:val="000000" w:themeColor="text1"/>
          <w:sz w:val="28"/>
          <w:szCs w:val="28"/>
        </w:rPr>
        <w:t xml:space="preserve"> </w:t>
      </w:r>
      <w:r w:rsidRPr="000D48C9">
        <w:rPr>
          <w:rStyle w:val="citation-173"/>
          <w:color w:val="000000" w:themeColor="text1"/>
          <w:sz w:val="28"/>
          <w:szCs w:val="28"/>
        </w:rPr>
        <w:t>trên địa bàn tỉnh Quảng Trị;</w:t>
      </w:r>
    </w:p>
    <w:p w14:paraId="5471BDBB" w14:textId="1B5B0E7C" w:rsidR="00397134" w:rsidRPr="000D48C9" w:rsidRDefault="00FD7210" w:rsidP="00FD1990">
      <w:pPr>
        <w:pStyle w:val="NormalWeb"/>
        <w:spacing w:before="60" w:beforeAutospacing="0" w:after="60" w:afterAutospacing="0" w:line="276" w:lineRule="auto"/>
        <w:ind w:firstLine="567"/>
        <w:jc w:val="both"/>
        <w:rPr>
          <w:color w:val="000000" w:themeColor="text1"/>
          <w:sz w:val="28"/>
          <w:szCs w:val="28"/>
        </w:rPr>
      </w:pPr>
      <w:r w:rsidRPr="000D48C9">
        <w:rPr>
          <w:rStyle w:val="citation-171"/>
          <w:bCs/>
          <w:color w:val="000000" w:themeColor="text1"/>
          <w:sz w:val="28"/>
          <w:szCs w:val="28"/>
        </w:rPr>
        <w:t>d</w:t>
      </w:r>
      <w:r w:rsidR="009D407C" w:rsidRPr="000D48C9">
        <w:rPr>
          <w:rStyle w:val="citation-171"/>
          <w:bCs/>
          <w:color w:val="000000" w:themeColor="text1"/>
          <w:sz w:val="28"/>
          <w:szCs w:val="28"/>
        </w:rPr>
        <w:t>)</w:t>
      </w:r>
      <w:r w:rsidR="009C6C70" w:rsidRPr="000D48C9">
        <w:rPr>
          <w:rStyle w:val="citation-171"/>
          <w:b/>
          <w:bCs/>
          <w:color w:val="000000" w:themeColor="text1"/>
          <w:sz w:val="28"/>
          <w:szCs w:val="28"/>
        </w:rPr>
        <w:t xml:space="preserve"> </w:t>
      </w:r>
      <w:r w:rsidR="00397134" w:rsidRPr="000D48C9">
        <w:rPr>
          <w:rStyle w:val="citation-171"/>
          <w:color w:val="000000" w:themeColor="text1"/>
          <w:sz w:val="28"/>
          <w:szCs w:val="28"/>
        </w:rPr>
        <w:t xml:space="preserve">Học sinh, sinh viên </w:t>
      </w:r>
      <w:r w:rsidR="00CE140F" w:rsidRPr="000D48C9">
        <w:rPr>
          <w:rStyle w:val="citation-171"/>
          <w:color w:val="000000" w:themeColor="text1"/>
          <w:sz w:val="28"/>
          <w:szCs w:val="28"/>
        </w:rPr>
        <w:t xml:space="preserve">có hộ khẩu thường trú trên địa bàn tỉnh </w:t>
      </w:r>
      <w:r w:rsidR="00397134" w:rsidRPr="000D48C9">
        <w:rPr>
          <w:rStyle w:val="citation-171"/>
          <w:color w:val="000000" w:themeColor="text1"/>
          <w:sz w:val="28"/>
          <w:szCs w:val="28"/>
        </w:rPr>
        <w:t>đã trúng tuyển</w:t>
      </w:r>
      <w:r w:rsidR="0096127E" w:rsidRPr="000D48C9">
        <w:rPr>
          <w:rStyle w:val="citation-171"/>
          <w:color w:val="000000" w:themeColor="text1"/>
          <w:sz w:val="28"/>
          <w:szCs w:val="28"/>
        </w:rPr>
        <w:t>, theo học</w:t>
      </w:r>
      <w:r w:rsidR="00397134" w:rsidRPr="000D48C9">
        <w:rPr>
          <w:rStyle w:val="citation-171"/>
          <w:color w:val="000000" w:themeColor="text1"/>
          <w:sz w:val="28"/>
          <w:szCs w:val="28"/>
        </w:rPr>
        <w:t xml:space="preserve"> ngành </w:t>
      </w:r>
      <w:r w:rsidR="006E4325" w:rsidRPr="000D48C9">
        <w:rPr>
          <w:rStyle w:val="citation-171"/>
          <w:color w:val="000000" w:themeColor="text1"/>
          <w:sz w:val="28"/>
          <w:szCs w:val="28"/>
        </w:rPr>
        <w:t>b</w:t>
      </w:r>
      <w:r w:rsidR="00397134" w:rsidRPr="000D48C9">
        <w:rPr>
          <w:rStyle w:val="citation-171"/>
          <w:color w:val="000000" w:themeColor="text1"/>
          <w:sz w:val="28"/>
          <w:szCs w:val="28"/>
        </w:rPr>
        <w:t xml:space="preserve">ác sĩ </w:t>
      </w:r>
      <w:r w:rsidR="004B5A1C" w:rsidRPr="000D48C9">
        <w:rPr>
          <w:rStyle w:val="citation-171"/>
          <w:color w:val="000000" w:themeColor="text1"/>
          <w:sz w:val="28"/>
          <w:szCs w:val="28"/>
        </w:rPr>
        <w:t>đa</w:t>
      </w:r>
      <w:r w:rsidR="00397134" w:rsidRPr="000D48C9">
        <w:rPr>
          <w:rStyle w:val="citation-171"/>
          <w:color w:val="000000" w:themeColor="text1"/>
          <w:sz w:val="28"/>
          <w:szCs w:val="28"/>
        </w:rPr>
        <w:t xml:space="preserve"> khoa</w:t>
      </w:r>
      <w:r w:rsidR="00E83D41" w:rsidRPr="000D48C9">
        <w:rPr>
          <w:rStyle w:val="citation-171"/>
          <w:color w:val="000000" w:themeColor="text1"/>
          <w:sz w:val="28"/>
          <w:szCs w:val="28"/>
        </w:rPr>
        <w:t xml:space="preserve"> </w:t>
      </w:r>
      <w:r w:rsidR="00E83D41" w:rsidRPr="000D48C9">
        <w:rPr>
          <w:rStyle w:val="citation-173"/>
          <w:color w:val="000000" w:themeColor="text1"/>
          <w:sz w:val="28"/>
          <w:szCs w:val="28"/>
        </w:rPr>
        <w:t>(bác sĩ y khoa)</w:t>
      </w:r>
      <w:r w:rsidR="00397134" w:rsidRPr="000D48C9">
        <w:rPr>
          <w:rStyle w:val="citation-171"/>
          <w:color w:val="000000" w:themeColor="text1"/>
          <w:sz w:val="28"/>
          <w:szCs w:val="28"/>
        </w:rPr>
        <w:t xml:space="preserve"> tại các Trường Đại học Y dược công lập trên cả nước</w:t>
      </w:r>
      <w:r w:rsidR="00AE094B" w:rsidRPr="000D48C9">
        <w:rPr>
          <w:rStyle w:val="citation-171"/>
          <w:color w:val="000000" w:themeColor="text1"/>
          <w:sz w:val="28"/>
          <w:szCs w:val="28"/>
        </w:rPr>
        <w:t>;</w:t>
      </w:r>
    </w:p>
    <w:p w14:paraId="1F5EDDD1" w14:textId="53AD0EA9" w:rsidR="0092356C" w:rsidRPr="000D48C9" w:rsidRDefault="0082150D" w:rsidP="00FD1990">
      <w:pPr>
        <w:pStyle w:val="NormalWeb"/>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đ</w:t>
      </w:r>
      <w:r w:rsidR="0092356C" w:rsidRPr="000D48C9">
        <w:rPr>
          <w:color w:val="000000" w:themeColor="text1"/>
          <w:sz w:val="28"/>
          <w:szCs w:val="28"/>
        </w:rPr>
        <w:t xml:space="preserve">) </w:t>
      </w:r>
      <w:r w:rsidR="00541323" w:rsidRPr="000D48C9">
        <w:rPr>
          <w:color w:val="000000" w:themeColor="text1"/>
          <w:sz w:val="28"/>
          <w:szCs w:val="28"/>
        </w:rPr>
        <w:t>Viên chức có trình độ c</w:t>
      </w:r>
      <w:r w:rsidR="00516A0C" w:rsidRPr="000D48C9">
        <w:rPr>
          <w:color w:val="000000" w:themeColor="text1"/>
          <w:sz w:val="28"/>
          <w:szCs w:val="28"/>
        </w:rPr>
        <w:t xml:space="preserve">ử nhân hộ sinh, cử nhân điều dưỡng phụ sản </w:t>
      </w:r>
      <w:r w:rsidR="00541323" w:rsidRPr="000D48C9">
        <w:rPr>
          <w:color w:val="000000" w:themeColor="text1"/>
          <w:sz w:val="28"/>
          <w:szCs w:val="28"/>
        </w:rPr>
        <w:t>trở lên</w:t>
      </w:r>
      <w:r w:rsidR="00BD18B9" w:rsidRPr="000D48C9">
        <w:rPr>
          <w:color w:val="000000" w:themeColor="text1"/>
          <w:sz w:val="28"/>
          <w:szCs w:val="28"/>
        </w:rPr>
        <w:t xml:space="preserve">, được phân công thực hiện nhiệm vụ chăm sóc sức khỏe sinh sản, sức khỏe bà mẹ và trẻ em, </w:t>
      </w:r>
      <w:r w:rsidR="00516A0C" w:rsidRPr="000D48C9">
        <w:rPr>
          <w:color w:val="000000" w:themeColor="text1"/>
          <w:sz w:val="28"/>
          <w:szCs w:val="28"/>
        </w:rPr>
        <w:t xml:space="preserve">công tác </w:t>
      </w:r>
      <w:r w:rsidR="00C16AA9" w:rsidRPr="000D48C9">
        <w:rPr>
          <w:color w:val="000000" w:themeColor="text1"/>
          <w:sz w:val="28"/>
          <w:szCs w:val="28"/>
        </w:rPr>
        <w:t xml:space="preserve">tại Trạm Y tế </w:t>
      </w:r>
      <w:r w:rsidR="00516A0C" w:rsidRPr="000D48C9">
        <w:rPr>
          <w:color w:val="000000" w:themeColor="text1"/>
          <w:sz w:val="28"/>
          <w:szCs w:val="28"/>
        </w:rPr>
        <w:t xml:space="preserve">các xã </w:t>
      </w:r>
      <w:r w:rsidR="00C16AA9" w:rsidRPr="000D48C9">
        <w:rPr>
          <w:color w:val="000000" w:themeColor="text1"/>
          <w:sz w:val="28"/>
          <w:szCs w:val="28"/>
        </w:rPr>
        <w:t>khu vực III, khu vực II thuộc vùng đồng bào dân tộc thiểu số và miền núi, xã biên giới</w:t>
      </w:r>
      <w:r w:rsidR="00E07ACB" w:rsidRPr="000D48C9">
        <w:rPr>
          <w:color w:val="000000" w:themeColor="text1"/>
          <w:sz w:val="28"/>
          <w:szCs w:val="28"/>
        </w:rPr>
        <w:t xml:space="preserve"> trên địa bàn tỉnh</w:t>
      </w:r>
      <w:r w:rsidR="00C16AA9" w:rsidRPr="000D48C9">
        <w:rPr>
          <w:color w:val="000000" w:themeColor="text1"/>
          <w:sz w:val="28"/>
          <w:szCs w:val="28"/>
        </w:rPr>
        <w:t>.</w:t>
      </w:r>
    </w:p>
    <w:p w14:paraId="560BD202" w14:textId="77777777" w:rsidR="00397134" w:rsidRPr="000D48C9" w:rsidRDefault="00397134" w:rsidP="00FD1990">
      <w:pPr>
        <w:pStyle w:val="NormalWeb"/>
        <w:spacing w:before="60" w:beforeAutospacing="0" w:after="60" w:afterAutospacing="0" w:line="276" w:lineRule="auto"/>
        <w:ind w:firstLine="567"/>
        <w:jc w:val="both"/>
        <w:rPr>
          <w:b/>
          <w:bCs/>
          <w:color w:val="000000" w:themeColor="text1"/>
          <w:sz w:val="28"/>
          <w:szCs w:val="28"/>
        </w:rPr>
      </w:pPr>
      <w:r w:rsidRPr="000D48C9">
        <w:rPr>
          <w:b/>
          <w:bCs/>
          <w:color w:val="000000" w:themeColor="text1"/>
          <w:sz w:val="28"/>
          <w:szCs w:val="28"/>
        </w:rPr>
        <w:t xml:space="preserve">Điều </w:t>
      </w:r>
      <w:r w:rsidR="009D407C" w:rsidRPr="000D48C9">
        <w:rPr>
          <w:b/>
          <w:bCs/>
          <w:color w:val="000000" w:themeColor="text1"/>
          <w:sz w:val="28"/>
          <w:szCs w:val="28"/>
        </w:rPr>
        <w:t>2</w:t>
      </w:r>
      <w:r w:rsidRPr="000D48C9">
        <w:rPr>
          <w:b/>
          <w:bCs/>
          <w:color w:val="000000" w:themeColor="text1"/>
          <w:sz w:val="28"/>
          <w:szCs w:val="28"/>
        </w:rPr>
        <w:t>. Nguyên tắc thực hiện</w:t>
      </w:r>
      <w:r w:rsidR="00174D31" w:rsidRPr="000D48C9">
        <w:rPr>
          <w:b/>
          <w:bCs/>
          <w:color w:val="000000" w:themeColor="text1"/>
          <w:sz w:val="28"/>
          <w:szCs w:val="28"/>
        </w:rPr>
        <w:t xml:space="preserve"> chính sách</w:t>
      </w:r>
    </w:p>
    <w:p w14:paraId="1E848326" w14:textId="7957A84E" w:rsidR="00174D31" w:rsidRPr="000D48C9" w:rsidRDefault="00A607BC"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 xml:space="preserve">1. Chính sách </w:t>
      </w:r>
      <w:r w:rsidR="002A39E8" w:rsidRPr="000D48C9">
        <w:rPr>
          <w:color w:val="000000" w:themeColor="text1"/>
          <w:sz w:val="28"/>
          <w:szCs w:val="28"/>
        </w:rPr>
        <w:t xml:space="preserve">hỗ trợ </w:t>
      </w:r>
      <w:r w:rsidRPr="000D48C9">
        <w:rPr>
          <w:color w:val="000000" w:themeColor="text1"/>
          <w:sz w:val="28"/>
          <w:szCs w:val="28"/>
        </w:rPr>
        <w:t xml:space="preserve">thu hút, </w:t>
      </w:r>
      <w:r w:rsidR="00174D31" w:rsidRPr="000D48C9">
        <w:rPr>
          <w:color w:val="000000" w:themeColor="text1"/>
          <w:sz w:val="28"/>
          <w:szCs w:val="28"/>
        </w:rPr>
        <w:t>đãi ngộ</w:t>
      </w:r>
      <w:r w:rsidRPr="000D48C9">
        <w:rPr>
          <w:color w:val="000000" w:themeColor="text1"/>
          <w:sz w:val="28"/>
          <w:szCs w:val="28"/>
        </w:rPr>
        <w:t xml:space="preserve">, </w:t>
      </w:r>
      <w:r w:rsidR="003D5232" w:rsidRPr="000D48C9">
        <w:rPr>
          <w:color w:val="000000" w:themeColor="text1"/>
          <w:sz w:val="28"/>
          <w:szCs w:val="28"/>
        </w:rPr>
        <w:t xml:space="preserve">hỗ trợ </w:t>
      </w:r>
      <w:r w:rsidRPr="000D48C9">
        <w:rPr>
          <w:color w:val="000000" w:themeColor="text1"/>
          <w:sz w:val="28"/>
          <w:szCs w:val="28"/>
        </w:rPr>
        <w:t>đào tạo</w:t>
      </w:r>
      <w:r w:rsidR="00174D31" w:rsidRPr="000D48C9">
        <w:rPr>
          <w:color w:val="000000" w:themeColor="text1"/>
          <w:sz w:val="28"/>
          <w:szCs w:val="28"/>
        </w:rPr>
        <w:t xml:space="preserve"> </w:t>
      </w:r>
      <w:r w:rsidR="004B1DBA" w:rsidRPr="000D48C9">
        <w:rPr>
          <w:color w:val="000000" w:themeColor="text1"/>
          <w:sz w:val="28"/>
          <w:szCs w:val="28"/>
        </w:rPr>
        <w:t>và luân phiên, tăng cường</w:t>
      </w:r>
      <w:r w:rsidR="00174D31" w:rsidRPr="000D48C9">
        <w:rPr>
          <w:color w:val="000000" w:themeColor="text1"/>
          <w:sz w:val="28"/>
          <w:szCs w:val="28"/>
        </w:rPr>
        <w:t xml:space="preserve"> </w:t>
      </w:r>
      <w:r w:rsidR="002122FC" w:rsidRPr="000D48C9">
        <w:rPr>
          <w:rStyle w:val="citation-186"/>
          <w:bCs/>
          <w:color w:val="000000" w:themeColor="text1"/>
          <w:sz w:val="28"/>
          <w:szCs w:val="28"/>
        </w:rPr>
        <w:t xml:space="preserve">nguồn </w:t>
      </w:r>
      <w:r w:rsidR="003278E4" w:rsidRPr="000D48C9">
        <w:rPr>
          <w:rStyle w:val="citation-186"/>
          <w:bCs/>
          <w:color w:val="000000" w:themeColor="text1"/>
          <w:sz w:val="28"/>
          <w:szCs w:val="28"/>
        </w:rPr>
        <w:t xml:space="preserve">nhân lực y tế </w:t>
      </w:r>
      <w:r w:rsidR="002122FC" w:rsidRPr="000D48C9">
        <w:rPr>
          <w:rStyle w:val="citation-186"/>
          <w:bCs/>
          <w:color w:val="000000" w:themeColor="text1"/>
          <w:sz w:val="28"/>
          <w:szCs w:val="28"/>
        </w:rPr>
        <w:t xml:space="preserve">tại các đơn vị sự nghiệp y tế công lập trên địa bàn tỉnh </w:t>
      </w:r>
      <w:r w:rsidR="00174D31" w:rsidRPr="000D48C9">
        <w:rPr>
          <w:color w:val="000000" w:themeColor="text1"/>
          <w:sz w:val="28"/>
          <w:szCs w:val="28"/>
        </w:rPr>
        <w:t xml:space="preserve">được thực hiện trên cơ sở nhu cầu phát triển nguồn nhân lực, vị trí việc làm và chỉ tiêu số người làm việc của đơn vị </w:t>
      </w:r>
      <w:r w:rsidR="006B73E5" w:rsidRPr="000D48C9">
        <w:rPr>
          <w:color w:val="000000" w:themeColor="text1"/>
          <w:sz w:val="28"/>
          <w:szCs w:val="28"/>
        </w:rPr>
        <w:t xml:space="preserve">được cấp có thẩm quyền phê duyệt, </w:t>
      </w:r>
      <w:r w:rsidR="00174D31" w:rsidRPr="000D48C9">
        <w:rPr>
          <w:color w:val="000000" w:themeColor="text1"/>
          <w:sz w:val="28"/>
          <w:szCs w:val="28"/>
        </w:rPr>
        <w:t xml:space="preserve">phù hợp với tình hình phát triển kinh tế - xã hội của tỉnh, kịp thời đáp ứng nhu cầu khám </w:t>
      </w:r>
      <w:r w:rsidR="003F468B" w:rsidRPr="000D48C9">
        <w:rPr>
          <w:color w:val="000000" w:themeColor="text1"/>
          <w:sz w:val="28"/>
          <w:szCs w:val="28"/>
        </w:rPr>
        <w:t xml:space="preserve">bệnh, </w:t>
      </w:r>
      <w:r w:rsidR="00174D31" w:rsidRPr="000D48C9">
        <w:rPr>
          <w:color w:val="000000" w:themeColor="text1"/>
          <w:sz w:val="28"/>
          <w:szCs w:val="28"/>
        </w:rPr>
        <w:t>chữa bệnh</w:t>
      </w:r>
      <w:r w:rsidR="003F468B" w:rsidRPr="000D48C9">
        <w:rPr>
          <w:color w:val="000000" w:themeColor="text1"/>
          <w:sz w:val="28"/>
          <w:szCs w:val="28"/>
        </w:rPr>
        <w:t xml:space="preserve">, chăm sóc sức khỏe </w:t>
      </w:r>
      <w:r w:rsidR="00174D31" w:rsidRPr="000D48C9">
        <w:rPr>
          <w:color w:val="000000" w:themeColor="text1"/>
          <w:sz w:val="28"/>
          <w:szCs w:val="28"/>
        </w:rPr>
        <w:t>nhân dân trên địa bàn tỉnh.</w:t>
      </w:r>
    </w:p>
    <w:p w14:paraId="5CA81C46" w14:textId="77777777" w:rsidR="00174D31" w:rsidRPr="000D48C9" w:rsidRDefault="00174D31"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2. Trường hợp một người cùng thuộc đối tượng áp dụng của các mức hỗ trợ khác nhau trong cùng một chính sách thì chỉ được hưởng mức hỗ trợ cao nhất.</w:t>
      </w:r>
    </w:p>
    <w:p w14:paraId="3851909B" w14:textId="08EAC34D" w:rsidR="00174D31" w:rsidRPr="000D48C9" w:rsidRDefault="00237BA2"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3</w:t>
      </w:r>
      <w:r w:rsidR="00174D31" w:rsidRPr="000D48C9">
        <w:rPr>
          <w:color w:val="000000" w:themeColor="text1"/>
          <w:sz w:val="28"/>
          <w:szCs w:val="28"/>
        </w:rPr>
        <w:t xml:space="preserve">. </w:t>
      </w:r>
      <w:r w:rsidR="00BE2971" w:rsidRPr="000D48C9">
        <w:rPr>
          <w:color w:val="000000" w:themeColor="text1"/>
          <w:sz w:val="28"/>
          <w:szCs w:val="28"/>
        </w:rPr>
        <w:t>V</w:t>
      </w:r>
      <w:r w:rsidR="00174D31" w:rsidRPr="000D48C9">
        <w:rPr>
          <w:color w:val="000000" w:themeColor="text1"/>
          <w:sz w:val="28"/>
          <w:szCs w:val="28"/>
        </w:rPr>
        <w:t xml:space="preserve">iên chức </w:t>
      </w:r>
      <w:r w:rsidR="00DE0322" w:rsidRPr="000D48C9">
        <w:rPr>
          <w:color w:val="000000" w:themeColor="text1"/>
          <w:sz w:val="28"/>
          <w:szCs w:val="28"/>
        </w:rPr>
        <w:t>được hưởng chính sách hỗ trợ thu hút tại Điều 3</w:t>
      </w:r>
      <w:r w:rsidR="00F83F5C" w:rsidRPr="000D48C9">
        <w:rPr>
          <w:color w:val="000000" w:themeColor="text1"/>
          <w:sz w:val="28"/>
          <w:szCs w:val="28"/>
        </w:rPr>
        <w:t xml:space="preserve">, được hưởng chính sách </w:t>
      </w:r>
      <w:r w:rsidR="006E085A" w:rsidRPr="000D48C9">
        <w:rPr>
          <w:color w:val="000000" w:themeColor="text1"/>
          <w:sz w:val="28"/>
          <w:szCs w:val="28"/>
        </w:rPr>
        <w:t xml:space="preserve">hỗ trợ </w:t>
      </w:r>
      <w:r w:rsidR="00F83F5C" w:rsidRPr="000D48C9">
        <w:rPr>
          <w:color w:val="000000" w:themeColor="text1"/>
          <w:sz w:val="28"/>
          <w:szCs w:val="28"/>
        </w:rPr>
        <w:t>đào tạo tại Điều 7</w:t>
      </w:r>
      <w:r w:rsidR="00DE0322" w:rsidRPr="000D48C9">
        <w:rPr>
          <w:color w:val="000000" w:themeColor="text1"/>
          <w:sz w:val="28"/>
          <w:szCs w:val="28"/>
        </w:rPr>
        <w:t xml:space="preserve"> </w:t>
      </w:r>
      <w:r w:rsidR="00174D31" w:rsidRPr="000D48C9">
        <w:rPr>
          <w:color w:val="000000" w:themeColor="text1"/>
          <w:sz w:val="28"/>
          <w:szCs w:val="28"/>
        </w:rPr>
        <w:t xml:space="preserve">phải thực hiện việc đền bù chi phí </w:t>
      </w:r>
      <w:r w:rsidR="000163DF" w:rsidRPr="000D48C9">
        <w:rPr>
          <w:color w:val="000000" w:themeColor="text1"/>
          <w:sz w:val="28"/>
          <w:szCs w:val="28"/>
        </w:rPr>
        <w:t xml:space="preserve">hỗ trợ </w:t>
      </w:r>
      <w:r w:rsidR="00174D31" w:rsidRPr="000D48C9">
        <w:rPr>
          <w:color w:val="000000" w:themeColor="text1"/>
          <w:sz w:val="28"/>
          <w:szCs w:val="28"/>
        </w:rPr>
        <w:t xml:space="preserve">thu hút, </w:t>
      </w:r>
      <w:r w:rsidR="000163DF" w:rsidRPr="000D48C9">
        <w:rPr>
          <w:color w:val="000000" w:themeColor="text1"/>
          <w:sz w:val="28"/>
          <w:szCs w:val="28"/>
        </w:rPr>
        <w:t xml:space="preserve">hỗ trợ </w:t>
      </w:r>
      <w:r w:rsidR="00174D31" w:rsidRPr="000D48C9">
        <w:rPr>
          <w:color w:val="000000" w:themeColor="text1"/>
          <w:sz w:val="28"/>
          <w:szCs w:val="28"/>
        </w:rPr>
        <w:t xml:space="preserve">đào tạo khi </w:t>
      </w:r>
      <w:r w:rsidR="00B04F80" w:rsidRPr="000D48C9">
        <w:rPr>
          <w:color w:val="000000" w:themeColor="text1"/>
          <w:sz w:val="28"/>
          <w:szCs w:val="28"/>
        </w:rPr>
        <w:t>vi phạm cam kết được</w:t>
      </w:r>
      <w:r w:rsidR="00B34793" w:rsidRPr="000D48C9">
        <w:rPr>
          <w:color w:val="000000" w:themeColor="text1"/>
          <w:sz w:val="28"/>
          <w:szCs w:val="28"/>
        </w:rPr>
        <w:t xml:space="preserve"> quy định</w:t>
      </w:r>
      <w:r w:rsidR="00174D31" w:rsidRPr="000D48C9">
        <w:rPr>
          <w:color w:val="000000" w:themeColor="text1"/>
          <w:sz w:val="28"/>
          <w:szCs w:val="28"/>
        </w:rPr>
        <w:t xml:space="preserve"> tại Nghị quyết này và chính sách pháp luật hiện hành.</w:t>
      </w:r>
      <w:r w:rsidR="00570E84" w:rsidRPr="000D48C9">
        <w:rPr>
          <w:color w:val="000000" w:themeColor="text1"/>
          <w:sz w:val="28"/>
          <w:szCs w:val="28"/>
        </w:rPr>
        <w:t xml:space="preserve"> </w:t>
      </w:r>
      <w:r w:rsidR="00570E84" w:rsidRPr="000D48C9">
        <w:rPr>
          <w:rStyle w:val="citation-171"/>
          <w:color w:val="000000" w:themeColor="text1"/>
          <w:sz w:val="28"/>
          <w:szCs w:val="28"/>
        </w:rPr>
        <w:t>Học sinh, sinh viên tham gia chương trình đào tạo</w:t>
      </w:r>
      <w:r w:rsidR="00DE0322" w:rsidRPr="000D48C9">
        <w:rPr>
          <w:rStyle w:val="citation-171"/>
          <w:color w:val="000000" w:themeColor="text1"/>
          <w:sz w:val="28"/>
          <w:szCs w:val="28"/>
        </w:rPr>
        <w:t>, được hưởng chính sách hỗ trợ đào tạo tại Điều 7</w:t>
      </w:r>
      <w:r w:rsidR="00570E84" w:rsidRPr="000D48C9">
        <w:rPr>
          <w:rStyle w:val="citation-171"/>
          <w:color w:val="000000" w:themeColor="text1"/>
          <w:sz w:val="28"/>
          <w:szCs w:val="28"/>
        </w:rPr>
        <w:t xml:space="preserve"> </w:t>
      </w:r>
      <w:r w:rsidR="00570E84" w:rsidRPr="000D48C9">
        <w:rPr>
          <w:color w:val="000000" w:themeColor="text1"/>
          <w:sz w:val="28"/>
          <w:szCs w:val="28"/>
        </w:rPr>
        <w:t xml:space="preserve">phải thực hiện việc đền bù chi phí </w:t>
      </w:r>
      <w:r w:rsidR="000163DF" w:rsidRPr="000D48C9">
        <w:rPr>
          <w:color w:val="000000" w:themeColor="text1"/>
          <w:sz w:val="28"/>
          <w:szCs w:val="28"/>
        </w:rPr>
        <w:t xml:space="preserve">hỗ trợ </w:t>
      </w:r>
      <w:r w:rsidR="00570E84" w:rsidRPr="000D48C9">
        <w:rPr>
          <w:color w:val="000000" w:themeColor="text1"/>
          <w:sz w:val="28"/>
          <w:szCs w:val="28"/>
        </w:rPr>
        <w:t xml:space="preserve">đào tạo khi </w:t>
      </w:r>
      <w:r w:rsidR="00B34793" w:rsidRPr="000D48C9">
        <w:rPr>
          <w:color w:val="000000" w:themeColor="text1"/>
          <w:sz w:val="28"/>
          <w:szCs w:val="28"/>
        </w:rPr>
        <w:t>vi phạm cam kết được</w:t>
      </w:r>
      <w:r w:rsidR="00570E84" w:rsidRPr="000D48C9">
        <w:rPr>
          <w:color w:val="000000" w:themeColor="text1"/>
          <w:sz w:val="28"/>
          <w:szCs w:val="28"/>
        </w:rPr>
        <w:t xml:space="preserve"> quy định tại Nghị quyết này</w:t>
      </w:r>
      <w:r w:rsidR="00401000" w:rsidRPr="000D48C9">
        <w:rPr>
          <w:color w:val="000000" w:themeColor="text1"/>
          <w:sz w:val="28"/>
          <w:szCs w:val="28"/>
        </w:rPr>
        <w:t>.</w:t>
      </w:r>
    </w:p>
    <w:p w14:paraId="7C840C9D" w14:textId="7ED65FC7" w:rsidR="001A214F" w:rsidRPr="000D48C9" w:rsidRDefault="001A214F"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 xml:space="preserve">4. Viên chức tự đào tạo, bồi dưỡng nâng cao trình độ; học sinh, sinh viên có hộ khẩu thường trú trên địa bàn tỉnh Quảng Trị được tỉnh cử đi đào tạo đại học theo chế độ cử tuyển; các đối tượng đã hưởng chính sách hỗ trợ đào tạo từ các chương trình, đề án của các </w:t>
      </w:r>
      <w:r w:rsidR="006B73E5" w:rsidRPr="000D48C9">
        <w:rPr>
          <w:color w:val="000000" w:themeColor="text1"/>
          <w:sz w:val="28"/>
          <w:szCs w:val="28"/>
        </w:rPr>
        <w:t>b</w:t>
      </w:r>
      <w:r w:rsidRPr="000D48C9">
        <w:rPr>
          <w:color w:val="000000" w:themeColor="text1"/>
          <w:sz w:val="28"/>
          <w:szCs w:val="28"/>
        </w:rPr>
        <w:t>ộ, ngành Trung ương; hưởng học bổng toàn phần từ nguồn tài trợ của Chính phủ nước ngoài, các tổ chức quốc tế và các chính sách đào tạo khác của tỉnh thì không được hưởng chính sách quy định tại Điều 7 Nghị quyết này.</w:t>
      </w:r>
    </w:p>
    <w:p w14:paraId="2C2568B8" w14:textId="665D2B1D" w:rsidR="00397134" w:rsidRPr="000D48C9" w:rsidRDefault="00397134" w:rsidP="00FD1990">
      <w:pPr>
        <w:pStyle w:val="NormalWeb"/>
        <w:spacing w:before="60" w:beforeAutospacing="0" w:after="60" w:afterAutospacing="0" w:line="276" w:lineRule="auto"/>
        <w:ind w:firstLine="567"/>
        <w:jc w:val="both"/>
        <w:rPr>
          <w:b/>
          <w:bCs/>
          <w:color w:val="000000" w:themeColor="text1"/>
          <w:sz w:val="28"/>
          <w:szCs w:val="28"/>
        </w:rPr>
      </w:pPr>
      <w:r w:rsidRPr="000D48C9">
        <w:rPr>
          <w:b/>
          <w:bCs/>
          <w:color w:val="000000" w:themeColor="text1"/>
          <w:sz w:val="28"/>
          <w:szCs w:val="28"/>
        </w:rPr>
        <w:t xml:space="preserve">Điều 3. Chính sách </w:t>
      </w:r>
      <w:r w:rsidR="002A39E8" w:rsidRPr="000D48C9">
        <w:rPr>
          <w:b/>
          <w:bCs/>
          <w:color w:val="000000" w:themeColor="text1"/>
          <w:sz w:val="28"/>
          <w:szCs w:val="28"/>
        </w:rPr>
        <w:t xml:space="preserve">hỗ trợ </w:t>
      </w:r>
      <w:r w:rsidRPr="000D48C9">
        <w:rPr>
          <w:b/>
          <w:bCs/>
          <w:color w:val="000000" w:themeColor="text1"/>
          <w:sz w:val="28"/>
          <w:szCs w:val="28"/>
        </w:rPr>
        <w:t>thu hút</w:t>
      </w:r>
      <w:r w:rsidR="00AB61DB" w:rsidRPr="000D48C9">
        <w:rPr>
          <w:b/>
          <w:bCs/>
          <w:color w:val="000000" w:themeColor="text1"/>
          <w:sz w:val="28"/>
          <w:szCs w:val="28"/>
        </w:rPr>
        <w:t xml:space="preserve">, tuyển dụng </w:t>
      </w:r>
      <w:r w:rsidR="0077471C" w:rsidRPr="000D48C9">
        <w:rPr>
          <w:b/>
          <w:bCs/>
          <w:color w:val="000000" w:themeColor="text1"/>
          <w:sz w:val="28"/>
          <w:szCs w:val="28"/>
        </w:rPr>
        <w:t xml:space="preserve">nguồn nhân lực bác sĩ </w:t>
      </w:r>
      <w:r w:rsidR="00AB61DB" w:rsidRPr="000D48C9">
        <w:rPr>
          <w:b/>
          <w:bCs/>
          <w:color w:val="000000" w:themeColor="text1"/>
          <w:sz w:val="28"/>
          <w:szCs w:val="28"/>
        </w:rPr>
        <w:t xml:space="preserve">vào làm việc tại các đơn vị sự nghiệp </w:t>
      </w:r>
      <w:r w:rsidR="00652289" w:rsidRPr="000D48C9">
        <w:rPr>
          <w:b/>
          <w:bCs/>
          <w:color w:val="000000" w:themeColor="text1"/>
          <w:sz w:val="28"/>
          <w:szCs w:val="28"/>
        </w:rPr>
        <w:t xml:space="preserve">y tế </w:t>
      </w:r>
      <w:r w:rsidR="00AB61DB" w:rsidRPr="000D48C9">
        <w:rPr>
          <w:b/>
          <w:bCs/>
          <w:color w:val="000000" w:themeColor="text1"/>
          <w:sz w:val="28"/>
          <w:szCs w:val="28"/>
        </w:rPr>
        <w:t>công lập trên địa bàn tỉnh</w:t>
      </w:r>
    </w:p>
    <w:p w14:paraId="5E48494E" w14:textId="2867AC62" w:rsidR="008D6631" w:rsidRPr="000D48C9" w:rsidRDefault="008D6631" w:rsidP="00FD1990">
      <w:pPr>
        <w:pStyle w:val="NormalWeb"/>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lastRenderedPageBreak/>
        <w:t>1. Đối tượng</w:t>
      </w:r>
      <w:r w:rsidR="006B73E5" w:rsidRPr="000D48C9">
        <w:rPr>
          <w:color w:val="000000" w:themeColor="text1"/>
          <w:sz w:val="28"/>
          <w:szCs w:val="28"/>
        </w:rPr>
        <w:t>:</w:t>
      </w:r>
      <w:r w:rsidR="00D17CF5" w:rsidRPr="000D48C9">
        <w:rPr>
          <w:color w:val="000000" w:themeColor="text1"/>
          <w:sz w:val="28"/>
          <w:szCs w:val="28"/>
        </w:rPr>
        <w:t xml:space="preserve"> </w:t>
      </w:r>
      <w:r w:rsidRPr="000D48C9">
        <w:rPr>
          <w:color w:val="000000" w:themeColor="text1"/>
          <w:sz w:val="28"/>
          <w:szCs w:val="28"/>
        </w:rPr>
        <w:t xml:space="preserve">Giáo sư, Phó Giáo sư, Tiến sĩ y khoa, Thạc sĩ y khoa, </w:t>
      </w:r>
      <w:r w:rsidR="003D5232" w:rsidRPr="000D48C9">
        <w:rPr>
          <w:color w:val="000000" w:themeColor="text1"/>
          <w:sz w:val="28"/>
          <w:szCs w:val="28"/>
        </w:rPr>
        <w:t>b</w:t>
      </w:r>
      <w:r w:rsidRPr="000D48C9">
        <w:rPr>
          <w:color w:val="000000" w:themeColor="text1"/>
          <w:sz w:val="28"/>
          <w:szCs w:val="28"/>
        </w:rPr>
        <w:t>ác sĩ chuyên khoa cấp II</w:t>
      </w:r>
      <w:r w:rsidR="00881F85" w:rsidRPr="000D48C9">
        <w:rPr>
          <w:color w:val="000000" w:themeColor="text1"/>
          <w:sz w:val="28"/>
          <w:szCs w:val="28"/>
        </w:rPr>
        <w:t xml:space="preserve"> và </w:t>
      </w:r>
      <w:r w:rsidR="00881F85" w:rsidRPr="000D48C9">
        <w:rPr>
          <w:rStyle w:val="citation-174"/>
          <w:color w:val="000000" w:themeColor="text1"/>
          <w:sz w:val="28"/>
          <w:szCs w:val="28"/>
        </w:rPr>
        <w:t>văn bằng bác sĩ chuyên khoa tương đương</w:t>
      </w:r>
      <w:r w:rsidR="006C3F8F" w:rsidRPr="000D48C9">
        <w:rPr>
          <w:rStyle w:val="citation-174"/>
          <w:color w:val="000000" w:themeColor="text1"/>
          <w:sz w:val="28"/>
          <w:szCs w:val="28"/>
        </w:rPr>
        <w:t xml:space="preserve"> trình độ chuyên khoa cấp II</w:t>
      </w:r>
      <w:r w:rsidR="00881F85" w:rsidRPr="000D48C9">
        <w:rPr>
          <w:rStyle w:val="citation-174"/>
          <w:color w:val="000000" w:themeColor="text1"/>
          <w:sz w:val="28"/>
          <w:szCs w:val="28"/>
        </w:rPr>
        <w:t xml:space="preserve"> theo quy định hiện hành</w:t>
      </w:r>
      <w:r w:rsidRPr="000D48C9">
        <w:rPr>
          <w:color w:val="000000" w:themeColor="text1"/>
          <w:sz w:val="28"/>
          <w:szCs w:val="28"/>
        </w:rPr>
        <w:t xml:space="preserve">, </w:t>
      </w:r>
      <w:r w:rsidR="003D5232" w:rsidRPr="000D48C9">
        <w:rPr>
          <w:color w:val="000000" w:themeColor="text1"/>
          <w:sz w:val="28"/>
          <w:szCs w:val="28"/>
        </w:rPr>
        <w:t>b</w:t>
      </w:r>
      <w:r w:rsidRPr="000D48C9">
        <w:rPr>
          <w:color w:val="000000" w:themeColor="text1"/>
          <w:sz w:val="28"/>
          <w:szCs w:val="28"/>
        </w:rPr>
        <w:t>ác sĩ chuyên khoa cấp I</w:t>
      </w:r>
      <w:r w:rsidR="00881F85" w:rsidRPr="000D48C9">
        <w:rPr>
          <w:color w:val="000000" w:themeColor="text1"/>
          <w:sz w:val="28"/>
          <w:szCs w:val="28"/>
        </w:rPr>
        <w:t xml:space="preserve"> và </w:t>
      </w:r>
      <w:r w:rsidR="00881F85" w:rsidRPr="000D48C9">
        <w:rPr>
          <w:rStyle w:val="citation-174"/>
          <w:color w:val="000000" w:themeColor="text1"/>
          <w:sz w:val="28"/>
          <w:szCs w:val="28"/>
        </w:rPr>
        <w:t xml:space="preserve">văn bằng bác sĩ chuyên khoa tương đương </w:t>
      </w:r>
      <w:r w:rsidR="006C3F8F" w:rsidRPr="000D48C9">
        <w:rPr>
          <w:rStyle w:val="citation-174"/>
          <w:color w:val="000000" w:themeColor="text1"/>
          <w:sz w:val="28"/>
          <w:szCs w:val="28"/>
        </w:rPr>
        <w:t xml:space="preserve">trình độ chuyên khoa cấp I </w:t>
      </w:r>
      <w:r w:rsidR="00881F85" w:rsidRPr="000D48C9">
        <w:rPr>
          <w:rStyle w:val="citation-174"/>
          <w:color w:val="000000" w:themeColor="text1"/>
          <w:sz w:val="28"/>
          <w:szCs w:val="28"/>
        </w:rPr>
        <w:t>theo quy định hiện hành</w:t>
      </w:r>
      <w:r w:rsidRPr="000D48C9">
        <w:rPr>
          <w:color w:val="000000" w:themeColor="text1"/>
          <w:sz w:val="28"/>
          <w:szCs w:val="28"/>
        </w:rPr>
        <w:t xml:space="preserve">, </w:t>
      </w:r>
      <w:r w:rsidR="003D5232" w:rsidRPr="000D48C9">
        <w:rPr>
          <w:color w:val="000000" w:themeColor="text1"/>
          <w:sz w:val="28"/>
          <w:szCs w:val="28"/>
        </w:rPr>
        <w:t>b</w:t>
      </w:r>
      <w:r w:rsidRPr="000D48C9">
        <w:rPr>
          <w:color w:val="000000" w:themeColor="text1"/>
          <w:sz w:val="28"/>
          <w:szCs w:val="28"/>
        </w:rPr>
        <w:t xml:space="preserve">ác sĩ nội trú, </w:t>
      </w:r>
      <w:r w:rsidR="003D5232" w:rsidRPr="000D48C9">
        <w:rPr>
          <w:color w:val="000000" w:themeColor="text1"/>
          <w:sz w:val="28"/>
          <w:szCs w:val="28"/>
        </w:rPr>
        <w:t>b</w:t>
      </w:r>
      <w:r w:rsidRPr="000D48C9">
        <w:rPr>
          <w:color w:val="000000" w:themeColor="text1"/>
          <w:sz w:val="28"/>
          <w:szCs w:val="28"/>
        </w:rPr>
        <w:t>ác sĩ đa khoa hệ chính quy.</w:t>
      </w:r>
    </w:p>
    <w:p w14:paraId="322F2F97" w14:textId="455EB4FE" w:rsidR="00397134" w:rsidRPr="000D48C9" w:rsidRDefault="008D6631" w:rsidP="00FD1990">
      <w:pPr>
        <w:pStyle w:val="NormalWeb"/>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2</w:t>
      </w:r>
      <w:r w:rsidR="00902077" w:rsidRPr="000D48C9">
        <w:rPr>
          <w:color w:val="000000" w:themeColor="text1"/>
          <w:sz w:val="28"/>
          <w:szCs w:val="28"/>
        </w:rPr>
        <w:t xml:space="preserve">. </w:t>
      </w:r>
      <w:r w:rsidR="006B73E5" w:rsidRPr="000D48C9">
        <w:rPr>
          <w:color w:val="000000" w:themeColor="text1"/>
          <w:sz w:val="28"/>
          <w:szCs w:val="28"/>
        </w:rPr>
        <w:t>Đ</w:t>
      </w:r>
      <w:r w:rsidR="00397134" w:rsidRPr="000D48C9">
        <w:rPr>
          <w:color w:val="000000" w:themeColor="text1"/>
          <w:sz w:val="28"/>
          <w:szCs w:val="28"/>
        </w:rPr>
        <w:t xml:space="preserve">iều kiện </w:t>
      </w:r>
      <w:r w:rsidR="006B73E5" w:rsidRPr="000D48C9">
        <w:rPr>
          <w:color w:val="000000" w:themeColor="text1"/>
          <w:sz w:val="28"/>
          <w:szCs w:val="28"/>
        </w:rPr>
        <w:t>được hưởng chính sách</w:t>
      </w:r>
      <w:r w:rsidR="00397134" w:rsidRPr="000D48C9">
        <w:rPr>
          <w:color w:val="000000" w:themeColor="text1"/>
          <w:sz w:val="28"/>
          <w:szCs w:val="28"/>
        </w:rPr>
        <w:t>:</w:t>
      </w:r>
    </w:p>
    <w:p w14:paraId="008C8748" w14:textId="2FAE9BB6" w:rsidR="006B73E5" w:rsidRPr="000D48C9" w:rsidRDefault="006B73E5"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a) Có phẩm chất chính trị, đạo đức tốt, lý lịch rõ ràng.</w:t>
      </w:r>
    </w:p>
    <w:p w14:paraId="55A0CA77" w14:textId="7F50884E" w:rsidR="006B73E5" w:rsidRPr="000D48C9" w:rsidRDefault="006B73E5"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 xml:space="preserve">b) Tuổi tham gia công tác còn tối thiểu 10 năm đối với các trường hợp đang là viên chức được </w:t>
      </w:r>
      <w:r w:rsidR="00797A14" w:rsidRPr="005C11ED">
        <w:rPr>
          <w:color w:val="FF0000"/>
          <w:sz w:val="28"/>
          <w:szCs w:val="28"/>
        </w:rPr>
        <w:t>tiếp nhận</w:t>
      </w:r>
      <w:r w:rsidRPr="000D48C9">
        <w:rPr>
          <w:color w:val="000000" w:themeColor="text1"/>
          <w:sz w:val="28"/>
          <w:szCs w:val="28"/>
        </w:rPr>
        <w:t xml:space="preserve"> từ nơi khác về và tối thiểu 15 năm đối với các trường hợp tuyển dụng mới.</w:t>
      </w:r>
    </w:p>
    <w:p w14:paraId="05A6FCB7" w14:textId="37E3A116" w:rsidR="00B313B2" w:rsidRPr="000D48C9" w:rsidRDefault="006B73E5"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c</w:t>
      </w:r>
      <w:r w:rsidR="00B313B2" w:rsidRPr="000D48C9">
        <w:rPr>
          <w:color w:val="000000" w:themeColor="text1"/>
          <w:sz w:val="28"/>
          <w:szCs w:val="28"/>
        </w:rPr>
        <w:t xml:space="preserve">) </w:t>
      </w:r>
      <w:r w:rsidRPr="000D48C9">
        <w:rPr>
          <w:color w:val="000000" w:themeColor="text1"/>
          <w:sz w:val="28"/>
          <w:szCs w:val="28"/>
        </w:rPr>
        <w:t>C</w:t>
      </w:r>
      <w:r w:rsidR="00B313B2" w:rsidRPr="000D48C9">
        <w:rPr>
          <w:color w:val="000000" w:themeColor="text1"/>
          <w:sz w:val="28"/>
          <w:szCs w:val="28"/>
        </w:rPr>
        <w:t xml:space="preserve">ó bằng đại học ngành </w:t>
      </w:r>
      <w:r w:rsidR="003D5232" w:rsidRPr="000D48C9">
        <w:rPr>
          <w:color w:val="000000" w:themeColor="text1"/>
          <w:sz w:val="28"/>
          <w:szCs w:val="28"/>
        </w:rPr>
        <w:t>b</w:t>
      </w:r>
      <w:r w:rsidR="00B313B2" w:rsidRPr="000D48C9">
        <w:rPr>
          <w:color w:val="000000" w:themeColor="text1"/>
          <w:sz w:val="28"/>
          <w:szCs w:val="28"/>
        </w:rPr>
        <w:t>ác sĩ đa khoa.</w:t>
      </w:r>
    </w:p>
    <w:p w14:paraId="0EA832B5" w14:textId="46201BB6" w:rsidR="00CC2E04" w:rsidRPr="000D48C9" w:rsidRDefault="001302AE"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d</w:t>
      </w:r>
      <w:r w:rsidR="00CC2E04" w:rsidRPr="000D48C9">
        <w:rPr>
          <w:color w:val="000000" w:themeColor="text1"/>
          <w:sz w:val="28"/>
          <w:szCs w:val="28"/>
        </w:rPr>
        <w:t>) Có chứng nhận đủ sức khỏe để làm việc của cơ quan y tế có thẩm quyền.</w:t>
      </w:r>
    </w:p>
    <w:p w14:paraId="65ADFBE1" w14:textId="43E721CC" w:rsidR="00CC2E04" w:rsidRPr="000D48C9" w:rsidRDefault="001302AE"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đ</w:t>
      </w:r>
      <w:r w:rsidR="00CC2E04" w:rsidRPr="000D48C9">
        <w:rPr>
          <w:color w:val="000000" w:themeColor="text1"/>
          <w:sz w:val="28"/>
          <w:szCs w:val="28"/>
        </w:rPr>
        <w:t>) Có cam kết thực hiện trách nhiệm, nghĩa vụ của người được thu hút.</w:t>
      </w:r>
    </w:p>
    <w:p w14:paraId="5EA4DFEF" w14:textId="7C3F4002" w:rsidR="00CC2E04" w:rsidRPr="000D48C9" w:rsidRDefault="001302AE"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e</w:t>
      </w:r>
      <w:r w:rsidR="00CC2E04" w:rsidRPr="000D48C9">
        <w:rPr>
          <w:color w:val="000000" w:themeColor="text1"/>
          <w:sz w:val="28"/>
          <w:szCs w:val="28"/>
        </w:rPr>
        <w:t>) Không bị kỷ luật hoặc trong thời gian bị truy cứu trách nhiệm hình sự.</w:t>
      </w:r>
    </w:p>
    <w:p w14:paraId="1FD3BF4E" w14:textId="34F931F7" w:rsidR="006B73E5" w:rsidRPr="000D48C9" w:rsidRDefault="006B73E5"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g) Đối tượng đã được hưởng chính sách hỗ trợ đào tạo bác sĩ đa khoa theo địa chỉ sử dụng thì không được hưởng chính sách hỗ trợ thu hút.</w:t>
      </w:r>
    </w:p>
    <w:p w14:paraId="762FB946" w14:textId="7FE30958" w:rsidR="00397134" w:rsidRPr="000D48C9" w:rsidRDefault="00BE7B4B" w:rsidP="00FD1990">
      <w:pPr>
        <w:pStyle w:val="NormalWeb"/>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3</w:t>
      </w:r>
      <w:r w:rsidR="0053393D" w:rsidRPr="000D48C9">
        <w:rPr>
          <w:color w:val="000000" w:themeColor="text1"/>
          <w:sz w:val="28"/>
          <w:szCs w:val="28"/>
        </w:rPr>
        <w:t xml:space="preserve">. </w:t>
      </w:r>
      <w:r w:rsidR="00397134" w:rsidRPr="000D48C9">
        <w:rPr>
          <w:color w:val="000000" w:themeColor="text1"/>
          <w:sz w:val="28"/>
          <w:szCs w:val="28"/>
        </w:rPr>
        <w:t xml:space="preserve">Mức </w:t>
      </w:r>
      <w:r w:rsidRPr="000D48C9">
        <w:rPr>
          <w:color w:val="000000" w:themeColor="text1"/>
          <w:sz w:val="28"/>
          <w:szCs w:val="28"/>
        </w:rPr>
        <w:t xml:space="preserve">hỗ trợ </w:t>
      </w:r>
      <w:r w:rsidR="00397134" w:rsidRPr="000D48C9">
        <w:rPr>
          <w:color w:val="000000" w:themeColor="text1"/>
          <w:sz w:val="28"/>
          <w:szCs w:val="28"/>
        </w:rPr>
        <w:t>thu hút</w:t>
      </w:r>
      <w:r w:rsidR="006B73E5" w:rsidRPr="000D48C9">
        <w:rPr>
          <w:color w:val="000000" w:themeColor="text1"/>
          <w:sz w:val="28"/>
          <w:szCs w:val="28"/>
        </w:rPr>
        <w:t>:</w:t>
      </w:r>
    </w:p>
    <w:p w14:paraId="71F5FDBF" w14:textId="6E587A00" w:rsidR="00356746" w:rsidRPr="000D48C9" w:rsidRDefault="00356746" w:rsidP="00FD1990">
      <w:pPr>
        <w:pStyle w:val="NormalWeb"/>
        <w:spacing w:before="60" w:beforeAutospacing="0" w:after="60" w:afterAutospacing="0" w:line="276" w:lineRule="auto"/>
        <w:ind w:firstLine="567"/>
        <w:jc w:val="both"/>
        <w:rPr>
          <w:color w:val="000000" w:themeColor="text1"/>
          <w:sz w:val="28"/>
          <w:szCs w:val="28"/>
        </w:rPr>
      </w:pPr>
      <w:r w:rsidRPr="000D48C9">
        <w:rPr>
          <w:rStyle w:val="citation-156"/>
          <w:color w:val="000000" w:themeColor="text1"/>
          <w:sz w:val="28"/>
          <w:szCs w:val="28"/>
        </w:rPr>
        <w:t>a) Giáo sư, Phó Giáo sư: 500 triệu đồng</w:t>
      </w:r>
      <w:r w:rsidRPr="000D48C9">
        <w:rPr>
          <w:color w:val="000000" w:themeColor="text1"/>
          <w:sz w:val="28"/>
          <w:szCs w:val="28"/>
        </w:rPr>
        <w:t>.</w:t>
      </w:r>
    </w:p>
    <w:p w14:paraId="7BBE0928" w14:textId="70A0372A" w:rsidR="00356746" w:rsidRPr="000D48C9" w:rsidRDefault="00356746" w:rsidP="00FD1990">
      <w:pPr>
        <w:pStyle w:val="NormalWeb"/>
        <w:spacing w:before="60" w:beforeAutospacing="0" w:after="60" w:afterAutospacing="0" w:line="276" w:lineRule="auto"/>
        <w:ind w:firstLine="567"/>
        <w:jc w:val="both"/>
        <w:rPr>
          <w:color w:val="000000" w:themeColor="text1"/>
          <w:sz w:val="28"/>
          <w:szCs w:val="28"/>
        </w:rPr>
      </w:pPr>
      <w:r w:rsidRPr="000D48C9">
        <w:rPr>
          <w:rStyle w:val="citation-155"/>
          <w:color w:val="000000" w:themeColor="text1"/>
          <w:sz w:val="28"/>
          <w:szCs w:val="28"/>
        </w:rPr>
        <w:t>b) Tiến sĩ</w:t>
      </w:r>
      <w:r w:rsidR="009E4386" w:rsidRPr="000D48C9">
        <w:rPr>
          <w:rStyle w:val="citation-155"/>
          <w:color w:val="000000" w:themeColor="text1"/>
          <w:sz w:val="28"/>
          <w:szCs w:val="28"/>
        </w:rPr>
        <w:t xml:space="preserve"> y khoa</w:t>
      </w:r>
      <w:r w:rsidRPr="000D48C9">
        <w:rPr>
          <w:rStyle w:val="citation-155"/>
          <w:color w:val="000000" w:themeColor="text1"/>
          <w:sz w:val="28"/>
          <w:szCs w:val="28"/>
        </w:rPr>
        <w:t xml:space="preserve">, </w:t>
      </w:r>
      <w:r w:rsidR="003D5232" w:rsidRPr="000D48C9">
        <w:rPr>
          <w:rStyle w:val="citation-155"/>
          <w:color w:val="000000" w:themeColor="text1"/>
          <w:sz w:val="28"/>
          <w:szCs w:val="28"/>
        </w:rPr>
        <w:t>b</w:t>
      </w:r>
      <w:r w:rsidRPr="000D48C9">
        <w:rPr>
          <w:rStyle w:val="citation-155"/>
          <w:color w:val="000000" w:themeColor="text1"/>
          <w:sz w:val="28"/>
          <w:szCs w:val="28"/>
        </w:rPr>
        <w:t>ác sĩ chuyên khoa cấp II</w:t>
      </w:r>
      <w:r w:rsidR="00340C0F" w:rsidRPr="000D48C9">
        <w:rPr>
          <w:rStyle w:val="citation-155"/>
          <w:color w:val="000000" w:themeColor="text1"/>
          <w:sz w:val="28"/>
          <w:szCs w:val="28"/>
        </w:rPr>
        <w:t xml:space="preserve"> và </w:t>
      </w:r>
      <w:r w:rsidR="007166CC" w:rsidRPr="000D48C9">
        <w:rPr>
          <w:rStyle w:val="citation-154"/>
          <w:color w:val="000000" w:themeColor="text1"/>
          <w:sz w:val="28"/>
          <w:szCs w:val="28"/>
        </w:rPr>
        <w:t xml:space="preserve">văn bằng </w:t>
      </w:r>
      <w:r w:rsidR="00340C0F" w:rsidRPr="000D48C9">
        <w:rPr>
          <w:rStyle w:val="citation-154"/>
          <w:color w:val="000000" w:themeColor="text1"/>
          <w:sz w:val="28"/>
          <w:szCs w:val="28"/>
        </w:rPr>
        <w:t>b</w:t>
      </w:r>
      <w:r w:rsidR="007166CC" w:rsidRPr="000D48C9">
        <w:rPr>
          <w:rStyle w:val="citation-154"/>
          <w:color w:val="000000" w:themeColor="text1"/>
          <w:sz w:val="28"/>
          <w:szCs w:val="28"/>
        </w:rPr>
        <w:t>ác sĩ chuyên khoa tương đương trình độ chuyên khoa cấp II theo quy định hiện hành</w:t>
      </w:r>
      <w:r w:rsidRPr="000D48C9">
        <w:rPr>
          <w:rStyle w:val="citation-155"/>
          <w:color w:val="000000" w:themeColor="text1"/>
          <w:sz w:val="28"/>
          <w:szCs w:val="28"/>
        </w:rPr>
        <w:t>: 400 triệu đồng</w:t>
      </w:r>
      <w:r w:rsidRPr="000D48C9">
        <w:rPr>
          <w:color w:val="000000" w:themeColor="text1"/>
          <w:sz w:val="28"/>
          <w:szCs w:val="28"/>
        </w:rPr>
        <w:t>.</w:t>
      </w:r>
    </w:p>
    <w:p w14:paraId="6DB47F97" w14:textId="2479FAD2" w:rsidR="00356746" w:rsidRPr="000D48C9" w:rsidRDefault="00356746" w:rsidP="00FD1990">
      <w:pPr>
        <w:pStyle w:val="NormalWeb"/>
        <w:spacing w:before="60" w:beforeAutospacing="0" w:after="60" w:afterAutospacing="0" w:line="276" w:lineRule="auto"/>
        <w:ind w:firstLine="567"/>
        <w:jc w:val="both"/>
        <w:rPr>
          <w:color w:val="000000" w:themeColor="text1"/>
          <w:sz w:val="28"/>
          <w:szCs w:val="28"/>
        </w:rPr>
      </w:pPr>
      <w:r w:rsidRPr="000D48C9">
        <w:rPr>
          <w:rStyle w:val="citation-154"/>
          <w:color w:val="000000" w:themeColor="text1"/>
          <w:sz w:val="28"/>
          <w:szCs w:val="28"/>
        </w:rPr>
        <w:t>c) Bác sĩ nội trú: 350 triệu đồng</w:t>
      </w:r>
      <w:r w:rsidRPr="000D48C9">
        <w:rPr>
          <w:color w:val="000000" w:themeColor="text1"/>
          <w:sz w:val="28"/>
          <w:szCs w:val="28"/>
        </w:rPr>
        <w:t>.</w:t>
      </w:r>
    </w:p>
    <w:p w14:paraId="66AEE1C7" w14:textId="4E15B52F" w:rsidR="00356746" w:rsidRPr="000D48C9" w:rsidRDefault="00356746" w:rsidP="00FD1990">
      <w:pPr>
        <w:pStyle w:val="NormalWeb"/>
        <w:spacing w:before="60" w:beforeAutospacing="0" w:after="60" w:afterAutospacing="0" w:line="276" w:lineRule="auto"/>
        <w:ind w:firstLine="567"/>
        <w:jc w:val="both"/>
        <w:rPr>
          <w:color w:val="000000" w:themeColor="text1"/>
          <w:sz w:val="28"/>
          <w:szCs w:val="28"/>
        </w:rPr>
      </w:pPr>
      <w:r w:rsidRPr="000D48C9">
        <w:rPr>
          <w:rStyle w:val="citation-154"/>
          <w:color w:val="000000" w:themeColor="text1"/>
          <w:sz w:val="28"/>
          <w:szCs w:val="28"/>
        </w:rPr>
        <w:t xml:space="preserve">d) </w:t>
      </w:r>
      <w:r w:rsidR="00342737" w:rsidRPr="000D48C9">
        <w:rPr>
          <w:rStyle w:val="citation-154"/>
          <w:color w:val="000000" w:themeColor="text1"/>
          <w:sz w:val="28"/>
          <w:szCs w:val="28"/>
        </w:rPr>
        <w:t>Thạc sĩ y khoa, b</w:t>
      </w:r>
      <w:r w:rsidRPr="000D48C9">
        <w:rPr>
          <w:rStyle w:val="citation-154"/>
          <w:color w:val="000000" w:themeColor="text1"/>
          <w:sz w:val="28"/>
          <w:szCs w:val="28"/>
        </w:rPr>
        <w:t>ác sĩ chuyên khoa cấp I</w:t>
      </w:r>
      <w:r w:rsidR="00342737" w:rsidRPr="000D48C9">
        <w:rPr>
          <w:rStyle w:val="citation-154"/>
          <w:color w:val="000000" w:themeColor="text1"/>
          <w:sz w:val="28"/>
          <w:szCs w:val="28"/>
        </w:rPr>
        <w:t xml:space="preserve"> và</w:t>
      </w:r>
      <w:r w:rsidRPr="000D48C9">
        <w:rPr>
          <w:rStyle w:val="citation-154"/>
          <w:color w:val="000000" w:themeColor="text1"/>
          <w:sz w:val="28"/>
          <w:szCs w:val="28"/>
        </w:rPr>
        <w:t xml:space="preserve"> </w:t>
      </w:r>
      <w:r w:rsidR="007166CC" w:rsidRPr="000D48C9">
        <w:rPr>
          <w:rStyle w:val="citation-154"/>
          <w:color w:val="000000" w:themeColor="text1"/>
          <w:sz w:val="28"/>
          <w:szCs w:val="28"/>
        </w:rPr>
        <w:t xml:space="preserve">văn bằng </w:t>
      </w:r>
      <w:r w:rsidR="003D5232" w:rsidRPr="000D48C9">
        <w:rPr>
          <w:rStyle w:val="citation-154"/>
          <w:color w:val="000000" w:themeColor="text1"/>
          <w:sz w:val="28"/>
          <w:szCs w:val="28"/>
        </w:rPr>
        <w:t>b</w:t>
      </w:r>
      <w:r w:rsidR="007166CC" w:rsidRPr="000D48C9">
        <w:rPr>
          <w:rStyle w:val="citation-154"/>
          <w:color w:val="000000" w:themeColor="text1"/>
          <w:sz w:val="28"/>
          <w:szCs w:val="28"/>
        </w:rPr>
        <w:t xml:space="preserve">ác sĩ chuyên khoa tương đương trình độ chuyên khoa cấp I theo quy định hiện hành, </w:t>
      </w:r>
      <w:r w:rsidR="003D5232" w:rsidRPr="000D48C9">
        <w:rPr>
          <w:rStyle w:val="citation-154"/>
          <w:color w:val="000000" w:themeColor="text1"/>
          <w:sz w:val="28"/>
          <w:szCs w:val="28"/>
        </w:rPr>
        <w:t>b</w:t>
      </w:r>
      <w:r w:rsidRPr="000D48C9">
        <w:rPr>
          <w:rStyle w:val="citation-154"/>
          <w:color w:val="000000" w:themeColor="text1"/>
          <w:sz w:val="28"/>
          <w:szCs w:val="28"/>
        </w:rPr>
        <w:t xml:space="preserve">ác sĩ </w:t>
      </w:r>
      <w:r w:rsidR="004B5A1C" w:rsidRPr="000D48C9">
        <w:rPr>
          <w:rStyle w:val="citation-154"/>
          <w:color w:val="000000" w:themeColor="text1"/>
          <w:sz w:val="28"/>
          <w:szCs w:val="28"/>
        </w:rPr>
        <w:t>đa</w:t>
      </w:r>
      <w:r w:rsidRPr="000D48C9">
        <w:rPr>
          <w:rStyle w:val="citation-154"/>
          <w:color w:val="000000" w:themeColor="text1"/>
          <w:sz w:val="28"/>
          <w:szCs w:val="28"/>
        </w:rPr>
        <w:t xml:space="preserve"> khoa</w:t>
      </w:r>
      <w:r w:rsidR="00CE77C2" w:rsidRPr="000D48C9">
        <w:rPr>
          <w:rStyle w:val="citation-154"/>
          <w:color w:val="000000" w:themeColor="text1"/>
          <w:sz w:val="28"/>
          <w:szCs w:val="28"/>
        </w:rPr>
        <w:t xml:space="preserve"> </w:t>
      </w:r>
      <w:r w:rsidRPr="000D48C9">
        <w:rPr>
          <w:rStyle w:val="citation-154"/>
          <w:color w:val="000000" w:themeColor="text1"/>
          <w:sz w:val="28"/>
          <w:szCs w:val="28"/>
        </w:rPr>
        <w:t>hệ chính quy tốt nghiệp loại xuất sắc: 300 triệu đồng</w:t>
      </w:r>
      <w:r w:rsidRPr="000D48C9">
        <w:rPr>
          <w:color w:val="000000" w:themeColor="text1"/>
          <w:sz w:val="28"/>
          <w:szCs w:val="28"/>
        </w:rPr>
        <w:t>.</w:t>
      </w:r>
    </w:p>
    <w:p w14:paraId="0D2A744F" w14:textId="6976645B" w:rsidR="00210103" w:rsidRPr="000D48C9" w:rsidRDefault="00F41812" w:rsidP="00FD1990">
      <w:pPr>
        <w:pStyle w:val="NormalWeb"/>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 xml:space="preserve">đ) Bác sĩ </w:t>
      </w:r>
      <w:r w:rsidR="004B5A1C" w:rsidRPr="000D48C9">
        <w:rPr>
          <w:color w:val="000000" w:themeColor="text1"/>
          <w:sz w:val="28"/>
          <w:szCs w:val="28"/>
        </w:rPr>
        <w:t>đa</w:t>
      </w:r>
      <w:r w:rsidRPr="000D48C9">
        <w:rPr>
          <w:color w:val="000000" w:themeColor="text1"/>
          <w:sz w:val="28"/>
          <w:szCs w:val="28"/>
        </w:rPr>
        <w:t xml:space="preserve"> khoa </w:t>
      </w:r>
      <w:r w:rsidRPr="000D48C9">
        <w:rPr>
          <w:rStyle w:val="citation-152"/>
          <w:color w:val="000000" w:themeColor="text1"/>
          <w:sz w:val="28"/>
          <w:szCs w:val="28"/>
        </w:rPr>
        <w:t xml:space="preserve">hệ chính quy, được thu hút, tuyển dụng vào công tác tại Trạm y tế xã </w:t>
      </w:r>
      <w:r w:rsidR="00097D10" w:rsidRPr="000D48C9">
        <w:rPr>
          <w:color w:val="000000" w:themeColor="text1"/>
          <w:sz w:val="28"/>
          <w:szCs w:val="28"/>
        </w:rPr>
        <w:t>khu vực III, khu vực II thuộc vùng đồng bào dân tộc thiểu số và miền núi, xã biên giới</w:t>
      </w:r>
      <w:r w:rsidRPr="000D48C9">
        <w:rPr>
          <w:rStyle w:val="citation-152"/>
          <w:color w:val="000000" w:themeColor="text1"/>
          <w:sz w:val="28"/>
          <w:szCs w:val="28"/>
        </w:rPr>
        <w:t>;</w:t>
      </w:r>
      <w:r w:rsidR="006C08BB" w:rsidRPr="000D48C9">
        <w:rPr>
          <w:rStyle w:val="citation-152"/>
          <w:color w:val="000000" w:themeColor="text1"/>
          <w:sz w:val="28"/>
          <w:szCs w:val="28"/>
        </w:rPr>
        <w:t xml:space="preserve"> được thu hút, tuyển dụng vào công tác tại </w:t>
      </w:r>
      <w:r w:rsidR="000C3DD1">
        <w:rPr>
          <w:rStyle w:val="citation-152"/>
          <w:color w:val="000000" w:themeColor="text1"/>
          <w:sz w:val="28"/>
          <w:szCs w:val="28"/>
        </w:rPr>
        <w:t>đơn vị sự nghiệp y tế công lập</w:t>
      </w:r>
      <w:r w:rsidR="00030C1D" w:rsidRPr="000D48C9">
        <w:rPr>
          <w:rStyle w:val="citation-152"/>
          <w:color w:val="000000" w:themeColor="text1"/>
          <w:sz w:val="28"/>
          <w:szCs w:val="28"/>
        </w:rPr>
        <w:t xml:space="preserve"> </w:t>
      </w:r>
      <w:r w:rsidR="00772F2B" w:rsidRPr="000D48C9">
        <w:rPr>
          <w:rStyle w:val="citation-152"/>
          <w:color w:val="000000" w:themeColor="text1"/>
          <w:sz w:val="28"/>
          <w:szCs w:val="28"/>
        </w:rPr>
        <w:t xml:space="preserve">thực hiện nhiệm vụ chuyên môn về lĩnh vực </w:t>
      </w:r>
      <w:r w:rsidR="00030C1D" w:rsidRPr="000D48C9">
        <w:rPr>
          <w:rStyle w:val="citation-152"/>
          <w:color w:val="000000" w:themeColor="text1"/>
          <w:sz w:val="28"/>
          <w:szCs w:val="28"/>
        </w:rPr>
        <w:t xml:space="preserve">Lao, </w:t>
      </w:r>
      <w:r w:rsidR="006C08BB" w:rsidRPr="000D48C9">
        <w:rPr>
          <w:rStyle w:val="citation-152"/>
          <w:color w:val="000000" w:themeColor="text1"/>
          <w:sz w:val="28"/>
          <w:szCs w:val="28"/>
        </w:rPr>
        <w:t>phong, tâm thần, giải phẫu bệnh</w:t>
      </w:r>
      <w:r w:rsidR="00DE4DAF" w:rsidRPr="000D48C9">
        <w:rPr>
          <w:rStyle w:val="citation-152"/>
          <w:color w:val="000000" w:themeColor="text1"/>
          <w:sz w:val="28"/>
          <w:szCs w:val="28"/>
        </w:rPr>
        <w:t>, truyền nhiễm, hồi sức cấp cứu</w:t>
      </w:r>
      <w:r w:rsidR="00966F6E" w:rsidRPr="000D48C9">
        <w:rPr>
          <w:rStyle w:val="citation-152"/>
          <w:color w:val="000000" w:themeColor="text1"/>
          <w:sz w:val="28"/>
          <w:szCs w:val="28"/>
        </w:rPr>
        <w:t>, lão khoa</w:t>
      </w:r>
      <w:r w:rsidR="00444083" w:rsidRPr="000D48C9">
        <w:rPr>
          <w:rStyle w:val="citation-152"/>
          <w:color w:val="000000" w:themeColor="text1"/>
          <w:sz w:val="28"/>
          <w:szCs w:val="28"/>
        </w:rPr>
        <w:t xml:space="preserve"> </w:t>
      </w:r>
      <w:r w:rsidR="00444083" w:rsidRPr="000D48C9">
        <w:rPr>
          <w:color w:val="000000" w:themeColor="text1"/>
          <w:sz w:val="28"/>
          <w:szCs w:val="28"/>
        </w:rPr>
        <w:t xml:space="preserve">được hỗ trợ theo mức như sau: </w:t>
      </w:r>
    </w:p>
    <w:p w14:paraId="3A0A65ED" w14:textId="77777777" w:rsidR="00210103" w:rsidRPr="000D48C9" w:rsidRDefault="00210103" w:rsidP="00FD1990">
      <w:pPr>
        <w:pStyle w:val="NormalWeb"/>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T</w:t>
      </w:r>
      <w:r w:rsidR="00444083" w:rsidRPr="000D48C9">
        <w:rPr>
          <w:color w:val="000000" w:themeColor="text1"/>
          <w:sz w:val="28"/>
          <w:szCs w:val="28"/>
        </w:rPr>
        <w:t>ốt nghiệp loại giỏi</w:t>
      </w:r>
      <w:r w:rsidRPr="000D48C9">
        <w:rPr>
          <w:color w:val="000000" w:themeColor="text1"/>
          <w:sz w:val="28"/>
          <w:szCs w:val="28"/>
        </w:rPr>
        <w:t>:</w:t>
      </w:r>
      <w:r w:rsidR="00444083" w:rsidRPr="000D48C9">
        <w:rPr>
          <w:color w:val="000000" w:themeColor="text1"/>
          <w:sz w:val="28"/>
          <w:szCs w:val="28"/>
        </w:rPr>
        <w:t xml:space="preserve"> 300 triệu đồng; </w:t>
      </w:r>
    </w:p>
    <w:p w14:paraId="1B1FB7D2" w14:textId="77777777" w:rsidR="00210103" w:rsidRPr="000D48C9" w:rsidRDefault="00210103" w:rsidP="00FD1990">
      <w:pPr>
        <w:pStyle w:val="NormalWeb"/>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T</w:t>
      </w:r>
      <w:r w:rsidR="00444083" w:rsidRPr="000D48C9">
        <w:rPr>
          <w:color w:val="000000" w:themeColor="text1"/>
          <w:sz w:val="28"/>
          <w:szCs w:val="28"/>
        </w:rPr>
        <w:t>ốt nghiệp loại khá</w:t>
      </w:r>
      <w:r w:rsidRPr="000D48C9">
        <w:rPr>
          <w:color w:val="000000" w:themeColor="text1"/>
          <w:sz w:val="28"/>
          <w:szCs w:val="28"/>
        </w:rPr>
        <w:t xml:space="preserve">: </w:t>
      </w:r>
      <w:r w:rsidR="00444083" w:rsidRPr="000D48C9">
        <w:rPr>
          <w:color w:val="000000" w:themeColor="text1"/>
          <w:sz w:val="28"/>
          <w:szCs w:val="28"/>
        </w:rPr>
        <w:t xml:space="preserve">250 triệu đồng; </w:t>
      </w:r>
    </w:p>
    <w:p w14:paraId="08FE482C" w14:textId="79D962F4" w:rsidR="00444083" w:rsidRPr="000D48C9" w:rsidRDefault="00210103" w:rsidP="00FD1990">
      <w:pPr>
        <w:pStyle w:val="NormalWeb"/>
        <w:spacing w:before="60" w:beforeAutospacing="0" w:after="60" w:afterAutospacing="0" w:line="276" w:lineRule="auto"/>
        <w:ind w:firstLine="567"/>
        <w:jc w:val="both"/>
        <w:rPr>
          <w:rStyle w:val="citation-152"/>
          <w:color w:val="000000" w:themeColor="text1"/>
          <w:sz w:val="28"/>
          <w:szCs w:val="28"/>
        </w:rPr>
      </w:pPr>
      <w:r w:rsidRPr="000D48C9">
        <w:rPr>
          <w:color w:val="000000" w:themeColor="text1"/>
          <w:sz w:val="28"/>
          <w:szCs w:val="28"/>
        </w:rPr>
        <w:t>T</w:t>
      </w:r>
      <w:r w:rsidR="00444083" w:rsidRPr="000D48C9">
        <w:rPr>
          <w:color w:val="000000" w:themeColor="text1"/>
          <w:sz w:val="28"/>
          <w:szCs w:val="28"/>
        </w:rPr>
        <w:t xml:space="preserve">ốt nghiệp </w:t>
      </w:r>
      <w:r w:rsidRPr="000D48C9">
        <w:rPr>
          <w:color w:val="000000" w:themeColor="text1"/>
          <w:sz w:val="28"/>
          <w:szCs w:val="28"/>
        </w:rPr>
        <w:t xml:space="preserve">các </w:t>
      </w:r>
      <w:r w:rsidR="00444083" w:rsidRPr="000D48C9">
        <w:rPr>
          <w:color w:val="000000" w:themeColor="text1"/>
          <w:sz w:val="28"/>
          <w:szCs w:val="28"/>
        </w:rPr>
        <w:t xml:space="preserve">loại </w:t>
      </w:r>
      <w:r w:rsidRPr="000D48C9">
        <w:rPr>
          <w:color w:val="000000" w:themeColor="text1"/>
          <w:sz w:val="28"/>
          <w:szCs w:val="28"/>
        </w:rPr>
        <w:t xml:space="preserve">còn lại: </w:t>
      </w:r>
      <w:r w:rsidR="00444083" w:rsidRPr="000D48C9">
        <w:rPr>
          <w:color w:val="000000" w:themeColor="text1"/>
          <w:sz w:val="28"/>
          <w:szCs w:val="28"/>
        </w:rPr>
        <w:t>150 triệu đồng.</w:t>
      </w:r>
    </w:p>
    <w:p w14:paraId="636CB307" w14:textId="5FF1D57F" w:rsidR="0047340F" w:rsidRPr="000D48C9" w:rsidRDefault="00315C89" w:rsidP="00FD1990">
      <w:pPr>
        <w:pStyle w:val="NormalWeb"/>
        <w:spacing w:before="60" w:beforeAutospacing="0" w:after="60" w:afterAutospacing="0" w:line="276" w:lineRule="auto"/>
        <w:ind w:firstLine="567"/>
        <w:jc w:val="both"/>
        <w:rPr>
          <w:color w:val="000000" w:themeColor="text1"/>
          <w:sz w:val="28"/>
          <w:szCs w:val="28"/>
        </w:rPr>
      </w:pPr>
      <w:r w:rsidRPr="000D48C9">
        <w:rPr>
          <w:rStyle w:val="citation-152"/>
          <w:color w:val="000000" w:themeColor="text1"/>
          <w:sz w:val="28"/>
          <w:szCs w:val="28"/>
        </w:rPr>
        <w:t xml:space="preserve">e) </w:t>
      </w:r>
      <w:r w:rsidRPr="000D48C9">
        <w:rPr>
          <w:color w:val="000000" w:themeColor="text1"/>
          <w:sz w:val="28"/>
          <w:szCs w:val="28"/>
        </w:rPr>
        <w:t xml:space="preserve">Bác sĩ </w:t>
      </w:r>
      <w:r w:rsidR="004B5A1C" w:rsidRPr="000D48C9">
        <w:rPr>
          <w:color w:val="000000" w:themeColor="text1"/>
          <w:sz w:val="28"/>
          <w:szCs w:val="28"/>
        </w:rPr>
        <w:t>đa</w:t>
      </w:r>
      <w:r w:rsidRPr="000D48C9">
        <w:rPr>
          <w:color w:val="000000" w:themeColor="text1"/>
          <w:sz w:val="28"/>
          <w:szCs w:val="28"/>
        </w:rPr>
        <w:t xml:space="preserve"> khoa </w:t>
      </w:r>
      <w:r w:rsidRPr="000D48C9">
        <w:rPr>
          <w:rStyle w:val="citation-152"/>
          <w:color w:val="000000" w:themeColor="text1"/>
          <w:sz w:val="28"/>
          <w:szCs w:val="28"/>
        </w:rPr>
        <w:t xml:space="preserve">hệ chính quy, được thu hút, tuyển dụng vào công tác tại các bệnh viện đa khoa khu vực, Trạm y tế cấp xã (trừ </w:t>
      </w:r>
      <w:r w:rsidR="001932CD" w:rsidRPr="000D48C9">
        <w:rPr>
          <w:rStyle w:val="citation-152"/>
          <w:color w:val="000000" w:themeColor="text1"/>
          <w:sz w:val="28"/>
          <w:szCs w:val="28"/>
        </w:rPr>
        <w:t xml:space="preserve">Trạm y tế </w:t>
      </w:r>
      <w:r w:rsidR="00803E93" w:rsidRPr="000D48C9">
        <w:rPr>
          <w:color w:val="000000" w:themeColor="text1"/>
          <w:sz w:val="28"/>
          <w:szCs w:val="28"/>
        </w:rPr>
        <w:t xml:space="preserve">xã khu vực III, </w:t>
      </w:r>
      <w:r w:rsidR="00803E93" w:rsidRPr="000D48C9">
        <w:rPr>
          <w:color w:val="000000" w:themeColor="text1"/>
          <w:sz w:val="28"/>
          <w:szCs w:val="28"/>
        </w:rPr>
        <w:lastRenderedPageBreak/>
        <w:t>khu vực II thuộc vùng đồng bào dân tộc thiểu số và miền núi, xã biên giới</w:t>
      </w:r>
      <w:r w:rsidR="003C3F01" w:rsidRPr="000D48C9">
        <w:rPr>
          <w:rStyle w:val="citation-152"/>
          <w:color w:val="000000" w:themeColor="text1"/>
          <w:sz w:val="28"/>
          <w:szCs w:val="28"/>
        </w:rPr>
        <w:t>)</w:t>
      </w:r>
      <w:r w:rsidR="00444083" w:rsidRPr="000D48C9">
        <w:rPr>
          <w:rStyle w:val="citation-152"/>
          <w:color w:val="000000" w:themeColor="text1"/>
          <w:sz w:val="28"/>
          <w:szCs w:val="28"/>
        </w:rPr>
        <w:t xml:space="preserve"> </w:t>
      </w:r>
      <w:r w:rsidR="00444083" w:rsidRPr="000D48C9">
        <w:rPr>
          <w:color w:val="000000" w:themeColor="text1"/>
          <w:sz w:val="28"/>
          <w:szCs w:val="28"/>
        </w:rPr>
        <w:t xml:space="preserve">được hỗ trợ theo mức như sau: </w:t>
      </w:r>
    </w:p>
    <w:p w14:paraId="1D81A3CF" w14:textId="77777777" w:rsidR="0047340F" w:rsidRPr="000D48C9" w:rsidRDefault="0047340F" w:rsidP="00FD1990">
      <w:pPr>
        <w:pStyle w:val="NormalWeb"/>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T</w:t>
      </w:r>
      <w:r w:rsidR="00444083" w:rsidRPr="000D48C9">
        <w:rPr>
          <w:color w:val="000000" w:themeColor="text1"/>
          <w:sz w:val="28"/>
          <w:szCs w:val="28"/>
        </w:rPr>
        <w:t>ốt nghiệp loại giỏi</w:t>
      </w:r>
      <w:r w:rsidRPr="000D48C9">
        <w:rPr>
          <w:color w:val="000000" w:themeColor="text1"/>
          <w:sz w:val="28"/>
          <w:szCs w:val="28"/>
        </w:rPr>
        <w:t>:</w:t>
      </w:r>
      <w:r w:rsidR="00444083" w:rsidRPr="000D48C9">
        <w:rPr>
          <w:color w:val="000000" w:themeColor="text1"/>
          <w:sz w:val="28"/>
          <w:szCs w:val="28"/>
        </w:rPr>
        <w:t xml:space="preserve"> 250 triệu đồng; </w:t>
      </w:r>
    </w:p>
    <w:p w14:paraId="3C21A955" w14:textId="77777777" w:rsidR="0047340F" w:rsidRPr="000D48C9" w:rsidRDefault="0047340F" w:rsidP="00FD1990">
      <w:pPr>
        <w:pStyle w:val="NormalWeb"/>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T</w:t>
      </w:r>
      <w:r w:rsidR="00444083" w:rsidRPr="000D48C9">
        <w:rPr>
          <w:color w:val="000000" w:themeColor="text1"/>
          <w:sz w:val="28"/>
          <w:szCs w:val="28"/>
        </w:rPr>
        <w:t>ốt nghiệp loại khá</w:t>
      </w:r>
      <w:r w:rsidRPr="000D48C9">
        <w:rPr>
          <w:color w:val="000000" w:themeColor="text1"/>
          <w:sz w:val="28"/>
          <w:szCs w:val="28"/>
        </w:rPr>
        <w:t>:</w:t>
      </w:r>
      <w:r w:rsidR="00444083" w:rsidRPr="000D48C9">
        <w:rPr>
          <w:color w:val="000000" w:themeColor="text1"/>
          <w:sz w:val="28"/>
          <w:szCs w:val="28"/>
        </w:rPr>
        <w:t xml:space="preserve"> 200 triệu đồng; </w:t>
      </w:r>
    </w:p>
    <w:p w14:paraId="0958A0AE" w14:textId="303EA0E1" w:rsidR="00444083" w:rsidRPr="000D48C9" w:rsidRDefault="0047340F" w:rsidP="00FD1990">
      <w:pPr>
        <w:pStyle w:val="NormalWeb"/>
        <w:spacing w:before="60" w:beforeAutospacing="0" w:after="60" w:afterAutospacing="0" w:line="276" w:lineRule="auto"/>
        <w:ind w:firstLine="567"/>
        <w:jc w:val="both"/>
        <w:rPr>
          <w:rStyle w:val="citation-152"/>
          <w:color w:val="000000" w:themeColor="text1"/>
          <w:sz w:val="28"/>
          <w:szCs w:val="28"/>
        </w:rPr>
      </w:pPr>
      <w:r w:rsidRPr="000D48C9">
        <w:rPr>
          <w:color w:val="000000" w:themeColor="text1"/>
          <w:sz w:val="28"/>
          <w:szCs w:val="28"/>
        </w:rPr>
        <w:t>T</w:t>
      </w:r>
      <w:r w:rsidR="00444083" w:rsidRPr="000D48C9">
        <w:rPr>
          <w:color w:val="000000" w:themeColor="text1"/>
          <w:sz w:val="28"/>
          <w:szCs w:val="28"/>
        </w:rPr>
        <w:t xml:space="preserve">ốt nghiệp </w:t>
      </w:r>
      <w:r w:rsidRPr="000D48C9">
        <w:rPr>
          <w:color w:val="000000" w:themeColor="text1"/>
          <w:sz w:val="28"/>
          <w:szCs w:val="28"/>
        </w:rPr>
        <w:t xml:space="preserve">các </w:t>
      </w:r>
      <w:r w:rsidR="00444083" w:rsidRPr="000D48C9">
        <w:rPr>
          <w:color w:val="000000" w:themeColor="text1"/>
          <w:sz w:val="28"/>
          <w:szCs w:val="28"/>
        </w:rPr>
        <w:t>loại</w:t>
      </w:r>
      <w:r w:rsidRPr="000D48C9">
        <w:rPr>
          <w:color w:val="000000" w:themeColor="text1"/>
          <w:sz w:val="28"/>
          <w:szCs w:val="28"/>
        </w:rPr>
        <w:t xml:space="preserve"> còn lại: </w:t>
      </w:r>
      <w:r w:rsidR="00444083" w:rsidRPr="000D48C9">
        <w:rPr>
          <w:color w:val="000000" w:themeColor="text1"/>
          <w:sz w:val="28"/>
          <w:szCs w:val="28"/>
        </w:rPr>
        <w:t>100 triệu đồng.</w:t>
      </w:r>
    </w:p>
    <w:p w14:paraId="0C046D61" w14:textId="587B9560" w:rsidR="00397134" w:rsidRPr="000D48C9" w:rsidRDefault="00AB61DB" w:rsidP="00FD1990">
      <w:pPr>
        <w:pStyle w:val="NormalWeb"/>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4</w:t>
      </w:r>
      <w:r w:rsidR="00F7051C" w:rsidRPr="000D48C9">
        <w:rPr>
          <w:color w:val="000000" w:themeColor="text1"/>
          <w:sz w:val="28"/>
          <w:szCs w:val="28"/>
        </w:rPr>
        <w:t xml:space="preserve">. Quyền lợi và trách </w:t>
      </w:r>
      <w:r w:rsidR="00397134" w:rsidRPr="000D48C9">
        <w:rPr>
          <w:color w:val="000000" w:themeColor="text1"/>
          <w:sz w:val="28"/>
          <w:szCs w:val="28"/>
        </w:rPr>
        <w:t>nhiệm</w:t>
      </w:r>
      <w:r w:rsidR="00F7051C" w:rsidRPr="000D48C9">
        <w:rPr>
          <w:color w:val="000000" w:themeColor="text1"/>
          <w:sz w:val="28"/>
          <w:szCs w:val="28"/>
        </w:rPr>
        <w:t>, nghĩa vụ của người được thu hút</w:t>
      </w:r>
      <w:r w:rsidR="00397134" w:rsidRPr="000D48C9">
        <w:rPr>
          <w:color w:val="000000" w:themeColor="text1"/>
          <w:sz w:val="28"/>
          <w:szCs w:val="28"/>
        </w:rPr>
        <w:t>:</w:t>
      </w:r>
    </w:p>
    <w:p w14:paraId="05498645" w14:textId="13BBFC88" w:rsidR="00F7051C" w:rsidRPr="000D48C9" w:rsidRDefault="00F7051C"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a) Quyền lợi</w:t>
      </w:r>
      <w:r w:rsidR="006E4325" w:rsidRPr="000D48C9">
        <w:rPr>
          <w:color w:val="000000" w:themeColor="text1"/>
          <w:sz w:val="28"/>
          <w:szCs w:val="28"/>
        </w:rPr>
        <w:t xml:space="preserve">: </w:t>
      </w:r>
      <w:r w:rsidRPr="000D48C9">
        <w:rPr>
          <w:color w:val="000000" w:themeColor="text1"/>
          <w:sz w:val="28"/>
          <w:szCs w:val="28"/>
        </w:rPr>
        <w:t>Được bố trí làm việc phù hợp với chuyên môn, năng lực, sở trường theo đúng vị trí việc làm. Nếu có nguyện vọng và đủ điều kiện đi đào tạo ở trình độ cao hơn thì được xem xét cử đi học và được hưởng các chế độ hỗ trợ đi học theo quy định hiện hành.</w:t>
      </w:r>
    </w:p>
    <w:p w14:paraId="460C2506" w14:textId="77DBCD24" w:rsidR="00F7051C" w:rsidRPr="000D48C9" w:rsidRDefault="00F7051C"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b) Nghĩa vụ và trách nhiệm</w:t>
      </w:r>
      <w:r w:rsidR="006E4325" w:rsidRPr="000D48C9">
        <w:rPr>
          <w:color w:val="000000" w:themeColor="text1"/>
          <w:sz w:val="28"/>
          <w:szCs w:val="28"/>
        </w:rPr>
        <w:t>:</w:t>
      </w:r>
      <w:r w:rsidR="00B2202B" w:rsidRPr="000D48C9">
        <w:rPr>
          <w:color w:val="000000" w:themeColor="text1"/>
          <w:sz w:val="28"/>
          <w:szCs w:val="28"/>
        </w:rPr>
        <w:t xml:space="preserve"> </w:t>
      </w:r>
      <w:r w:rsidRPr="000D48C9">
        <w:rPr>
          <w:color w:val="000000" w:themeColor="text1"/>
          <w:sz w:val="28"/>
          <w:szCs w:val="28"/>
        </w:rPr>
        <w:t xml:space="preserve">Chấp hành tốt chủ trương của Đảng, chính sách, pháp luật của Nhà nước, sự phân công, bố trí công tác của cấp có thẩm quyền và các quy định của cơ quan nơi công tác. </w:t>
      </w:r>
      <w:r w:rsidR="0047340F" w:rsidRPr="000D48C9">
        <w:rPr>
          <w:color w:val="000000" w:themeColor="text1"/>
          <w:sz w:val="28"/>
          <w:szCs w:val="28"/>
        </w:rPr>
        <w:t>Trong thời gian công tác t</w:t>
      </w:r>
      <w:r w:rsidRPr="000D48C9">
        <w:rPr>
          <w:color w:val="000000" w:themeColor="text1"/>
          <w:sz w:val="28"/>
          <w:szCs w:val="28"/>
        </w:rPr>
        <w:t>hực hiện tốt nhiệm vụ được giao. Thời gian công</w:t>
      </w:r>
      <w:bookmarkStart w:id="1" w:name="_GoBack"/>
      <w:bookmarkEnd w:id="1"/>
      <w:r w:rsidRPr="000D48C9">
        <w:rPr>
          <w:color w:val="000000" w:themeColor="text1"/>
          <w:sz w:val="28"/>
          <w:szCs w:val="28"/>
        </w:rPr>
        <w:t xml:space="preserve"> tác tại tỉnh Quảng Trị tối thiểu 10 năm kể từ ngày </w:t>
      </w:r>
      <w:r w:rsidR="0047340F" w:rsidRPr="000D48C9">
        <w:rPr>
          <w:color w:val="000000" w:themeColor="text1"/>
          <w:sz w:val="28"/>
          <w:szCs w:val="28"/>
        </w:rPr>
        <w:t xml:space="preserve">được </w:t>
      </w:r>
      <w:r w:rsidR="0047340F" w:rsidRPr="005C11ED">
        <w:rPr>
          <w:color w:val="FF0000"/>
          <w:sz w:val="28"/>
          <w:szCs w:val="28"/>
        </w:rPr>
        <w:t>t</w:t>
      </w:r>
      <w:r w:rsidR="00443D51" w:rsidRPr="005C11ED">
        <w:rPr>
          <w:color w:val="FF0000"/>
          <w:sz w:val="28"/>
          <w:szCs w:val="28"/>
        </w:rPr>
        <w:t>iếp nhận</w:t>
      </w:r>
      <w:r w:rsidR="0047340F" w:rsidRPr="000D48C9">
        <w:rPr>
          <w:color w:val="000000" w:themeColor="text1"/>
          <w:sz w:val="28"/>
          <w:szCs w:val="28"/>
        </w:rPr>
        <w:t xml:space="preserve">, </w:t>
      </w:r>
      <w:r w:rsidRPr="000D48C9">
        <w:rPr>
          <w:color w:val="000000" w:themeColor="text1"/>
          <w:sz w:val="28"/>
          <w:szCs w:val="28"/>
        </w:rPr>
        <w:t>tuyển dụng</w:t>
      </w:r>
      <w:r w:rsidR="009A31E2" w:rsidRPr="000D48C9">
        <w:rPr>
          <w:color w:val="000000" w:themeColor="text1"/>
          <w:sz w:val="28"/>
          <w:szCs w:val="28"/>
        </w:rPr>
        <w:t>;</w:t>
      </w:r>
      <w:r w:rsidR="00325EB4" w:rsidRPr="000D48C9">
        <w:rPr>
          <w:color w:val="000000" w:themeColor="text1"/>
          <w:sz w:val="28"/>
          <w:szCs w:val="28"/>
        </w:rPr>
        <w:t xml:space="preserve"> </w:t>
      </w:r>
      <w:r w:rsidR="0047340F" w:rsidRPr="000D48C9">
        <w:rPr>
          <w:color w:val="000000" w:themeColor="text1"/>
          <w:sz w:val="28"/>
          <w:szCs w:val="28"/>
        </w:rPr>
        <w:t xml:space="preserve">riêng </w:t>
      </w:r>
      <w:r w:rsidRPr="000D48C9">
        <w:rPr>
          <w:color w:val="000000" w:themeColor="text1"/>
          <w:sz w:val="28"/>
          <w:szCs w:val="28"/>
        </w:rPr>
        <w:t>đối với Giáo sư, Phó Giáo sư tối thiểu là 07 năm</w:t>
      </w:r>
      <w:r w:rsidR="0047340F" w:rsidRPr="000D48C9">
        <w:rPr>
          <w:color w:val="000000" w:themeColor="text1"/>
          <w:sz w:val="28"/>
          <w:szCs w:val="28"/>
        </w:rPr>
        <w:t xml:space="preserve"> công tác</w:t>
      </w:r>
      <w:r w:rsidRPr="000D48C9">
        <w:rPr>
          <w:color w:val="000000" w:themeColor="text1"/>
          <w:sz w:val="28"/>
          <w:szCs w:val="28"/>
        </w:rPr>
        <w:t>.</w:t>
      </w:r>
    </w:p>
    <w:p w14:paraId="5AF524E1" w14:textId="4E974BCA" w:rsidR="00F7051C" w:rsidRPr="000D48C9" w:rsidRDefault="0047340F"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 xml:space="preserve">Trong thời gian công tác, người được </w:t>
      </w:r>
      <w:r w:rsidRPr="005C11ED">
        <w:rPr>
          <w:color w:val="FF0000"/>
          <w:sz w:val="28"/>
          <w:szCs w:val="28"/>
        </w:rPr>
        <w:t>t</w:t>
      </w:r>
      <w:r w:rsidR="00443D51" w:rsidRPr="005C11ED">
        <w:rPr>
          <w:color w:val="FF0000"/>
          <w:sz w:val="28"/>
          <w:szCs w:val="28"/>
        </w:rPr>
        <w:t>iếp nhận</w:t>
      </w:r>
      <w:r w:rsidRPr="000D48C9">
        <w:rPr>
          <w:color w:val="000000" w:themeColor="text1"/>
          <w:sz w:val="28"/>
          <w:szCs w:val="28"/>
        </w:rPr>
        <w:t xml:space="preserve">, tuyển dụng nếu vi phạm một trong các trường hợp sau phải chịu trách nhiệm bồi thường gấp 02 lần kinh phí hỗ trợ thu hút: </w:t>
      </w:r>
      <w:r w:rsidR="00F7051C" w:rsidRPr="000D48C9">
        <w:rPr>
          <w:color w:val="000000" w:themeColor="text1"/>
          <w:sz w:val="28"/>
          <w:szCs w:val="28"/>
        </w:rPr>
        <w:t>Không chấp hành sự</w:t>
      </w:r>
      <w:r w:rsidR="002F1A47" w:rsidRPr="000D48C9">
        <w:rPr>
          <w:color w:val="000000" w:themeColor="text1"/>
          <w:sz w:val="28"/>
          <w:szCs w:val="28"/>
        </w:rPr>
        <w:t xml:space="preserve"> phân công công tác của tổ chức; b</w:t>
      </w:r>
      <w:r w:rsidR="00F7051C" w:rsidRPr="000D48C9">
        <w:rPr>
          <w:color w:val="000000" w:themeColor="text1"/>
          <w:sz w:val="28"/>
          <w:szCs w:val="28"/>
        </w:rPr>
        <w:t>ị kỷ luật buộc thôi việc</w:t>
      </w:r>
      <w:r w:rsidR="002F1A47" w:rsidRPr="000D48C9">
        <w:rPr>
          <w:color w:val="000000" w:themeColor="text1"/>
          <w:sz w:val="28"/>
          <w:szCs w:val="28"/>
        </w:rPr>
        <w:t>; đ</w:t>
      </w:r>
      <w:r w:rsidR="00F7051C" w:rsidRPr="000D48C9">
        <w:rPr>
          <w:color w:val="000000" w:themeColor="text1"/>
          <w:sz w:val="28"/>
          <w:szCs w:val="28"/>
        </w:rPr>
        <w:t>ơn phương chấm dứt hợp đồng làm việc</w:t>
      </w:r>
      <w:r w:rsidR="00384558" w:rsidRPr="000D48C9">
        <w:rPr>
          <w:color w:val="000000" w:themeColor="text1"/>
          <w:sz w:val="28"/>
          <w:szCs w:val="28"/>
        </w:rPr>
        <w:t xml:space="preserve"> (trừ trường hợp đơn phương chấm dứt hợp đồng quy định tại khoản 2 Điều 35 Bộ Luật Lao động số 45/2019/QH14)</w:t>
      </w:r>
      <w:r w:rsidR="00DB0775" w:rsidRPr="000D48C9">
        <w:rPr>
          <w:color w:val="000000" w:themeColor="text1"/>
          <w:sz w:val="28"/>
          <w:szCs w:val="28"/>
        </w:rPr>
        <w:t xml:space="preserve">; </w:t>
      </w:r>
      <w:r w:rsidR="00F7051C" w:rsidRPr="000D48C9">
        <w:rPr>
          <w:color w:val="000000" w:themeColor="text1"/>
          <w:sz w:val="28"/>
          <w:szCs w:val="28"/>
        </w:rPr>
        <w:t>02 năm công tác liên tục bị đán</w:t>
      </w:r>
      <w:r w:rsidR="00DB0775" w:rsidRPr="000D48C9">
        <w:rPr>
          <w:color w:val="000000" w:themeColor="text1"/>
          <w:sz w:val="28"/>
          <w:szCs w:val="28"/>
        </w:rPr>
        <w:t>h giá không hoàn thành nhiệm vụ; t</w:t>
      </w:r>
      <w:r w:rsidR="00F7051C" w:rsidRPr="000D48C9">
        <w:rPr>
          <w:color w:val="000000" w:themeColor="text1"/>
          <w:sz w:val="28"/>
          <w:szCs w:val="28"/>
        </w:rPr>
        <w:t>ự ý bỏ việc.</w:t>
      </w:r>
    </w:p>
    <w:p w14:paraId="4BC24BD1" w14:textId="40216574" w:rsidR="00A97F12" w:rsidRPr="000D48C9" w:rsidRDefault="00A97F12" w:rsidP="00FD1990">
      <w:pPr>
        <w:shd w:val="solid" w:color="FFFFFF" w:fill="auto"/>
        <w:spacing w:before="60" w:after="60" w:line="276" w:lineRule="auto"/>
        <w:ind w:firstLine="567"/>
        <w:jc w:val="both"/>
        <w:rPr>
          <w:b/>
          <w:color w:val="000000" w:themeColor="text1"/>
          <w:szCs w:val="28"/>
        </w:rPr>
      </w:pPr>
      <w:r w:rsidRPr="000D48C9">
        <w:rPr>
          <w:color w:val="000000" w:themeColor="text1"/>
          <w:lang w:val="vi-VN"/>
        </w:rPr>
        <w:t xml:space="preserve">5. </w:t>
      </w:r>
      <w:r w:rsidRPr="000D48C9">
        <w:rPr>
          <w:color w:val="000000" w:themeColor="text1"/>
        </w:rPr>
        <w:t>Ủy ban nhân dân tỉnh quy định</w:t>
      </w:r>
      <w:r w:rsidRPr="000D48C9">
        <w:rPr>
          <w:color w:val="000000" w:themeColor="text1"/>
          <w:lang w:val="vi-VN"/>
        </w:rPr>
        <w:t xml:space="preserve"> </w:t>
      </w:r>
      <w:r w:rsidRPr="000D48C9">
        <w:rPr>
          <w:color w:val="000000" w:themeColor="text1"/>
        </w:rPr>
        <w:t xml:space="preserve">chi tiết về trình tự, thủ tục, thẩm quyền, thời hạn, phương thức thu hồi kinh phí đền bù và các biện pháp xử lý đối với các trường hợp </w:t>
      </w:r>
      <w:r w:rsidR="00953466" w:rsidRPr="000D48C9">
        <w:rPr>
          <w:color w:val="000000" w:themeColor="text1"/>
        </w:rPr>
        <w:t>vi phạm</w:t>
      </w:r>
      <w:r w:rsidRPr="000D48C9">
        <w:rPr>
          <w:color w:val="000000" w:themeColor="text1"/>
        </w:rPr>
        <w:t xml:space="preserve"> cam kết quy định tại điểm b khoản </w:t>
      </w:r>
      <w:r w:rsidRPr="000D48C9">
        <w:rPr>
          <w:color w:val="000000" w:themeColor="text1"/>
          <w:lang w:val="vi-VN"/>
        </w:rPr>
        <w:t>4</w:t>
      </w:r>
      <w:r w:rsidRPr="000D48C9">
        <w:rPr>
          <w:color w:val="000000" w:themeColor="text1"/>
        </w:rPr>
        <w:t xml:space="preserve"> Điều này</w:t>
      </w:r>
      <w:r w:rsidRPr="000D48C9">
        <w:rPr>
          <w:color w:val="000000" w:themeColor="text1"/>
          <w:lang w:val="vi-VN"/>
        </w:rPr>
        <w:t>.</w:t>
      </w:r>
    </w:p>
    <w:p w14:paraId="0A2343E2" w14:textId="6BF25C0D" w:rsidR="00FD7210" w:rsidRPr="000D48C9" w:rsidRDefault="00FD7210" w:rsidP="00FD1990">
      <w:pPr>
        <w:shd w:val="solid" w:color="FFFFFF" w:fill="auto"/>
        <w:spacing w:before="60" w:after="60" w:line="276" w:lineRule="auto"/>
        <w:ind w:firstLine="567"/>
        <w:rPr>
          <w:b/>
          <w:color w:val="000000" w:themeColor="text1"/>
          <w:szCs w:val="28"/>
        </w:rPr>
      </w:pPr>
      <w:r w:rsidRPr="000D48C9">
        <w:rPr>
          <w:b/>
          <w:color w:val="000000" w:themeColor="text1"/>
          <w:szCs w:val="28"/>
        </w:rPr>
        <w:t>Điều 4</w:t>
      </w:r>
      <w:r w:rsidR="004E3027" w:rsidRPr="000D48C9">
        <w:rPr>
          <w:b/>
          <w:color w:val="000000" w:themeColor="text1"/>
          <w:szCs w:val="28"/>
        </w:rPr>
        <w:t>.</w:t>
      </w:r>
      <w:r w:rsidRPr="000D48C9">
        <w:rPr>
          <w:b/>
          <w:color w:val="000000" w:themeColor="text1"/>
          <w:szCs w:val="28"/>
        </w:rPr>
        <w:t xml:space="preserve"> </w:t>
      </w:r>
      <w:bookmarkStart w:id="2" w:name="_Hlk223684467"/>
      <w:r w:rsidRPr="000D48C9">
        <w:rPr>
          <w:b/>
          <w:color w:val="000000" w:themeColor="text1"/>
          <w:szCs w:val="28"/>
        </w:rPr>
        <w:t xml:space="preserve">Chính sách </w:t>
      </w:r>
      <w:r w:rsidR="00554243" w:rsidRPr="000D48C9">
        <w:rPr>
          <w:b/>
          <w:color w:val="000000" w:themeColor="text1"/>
          <w:szCs w:val="28"/>
        </w:rPr>
        <w:t xml:space="preserve">hỗ trợ </w:t>
      </w:r>
      <w:r w:rsidRPr="000D48C9">
        <w:rPr>
          <w:b/>
          <w:color w:val="000000" w:themeColor="text1"/>
          <w:szCs w:val="28"/>
        </w:rPr>
        <w:t xml:space="preserve">thu hút đối với bác sĩ </w:t>
      </w:r>
      <w:r w:rsidR="00876330" w:rsidRPr="000D48C9">
        <w:rPr>
          <w:b/>
          <w:color w:val="000000" w:themeColor="text1"/>
          <w:szCs w:val="28"/>
        </w:rPr>
        <w:t xml:space="preserve">đã </w:t>
      </w:r>
      <w:r w:rsidRPr="000D48C9">
        <w:rPr>
          <w:b/>
          <w:color w:val="000000" w:themeColor="text1"/>
          <w:szCs w:val="28"/>
        </w:rPr>
        <w:t xml:space="preserve">nghỉ hưu </w:t>
      </w:r>
    </w:p>
    <w:p w14:paraId="62BF84A6" w14:textId="4BFA8BB6" w:rsidR="00FD7210" w:rsidRPr="000D48C9" w:rsidRDefault="00A05AC9" w:rsidP="00FD1990">
      <w:pPr>
        <w:pStyle w:val="NormalWeb"/>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 xml:space="preserve">1. </w:t>
      </w:r>
      <w:r w:rsidR="00A00BC8" w:rsidRPr="000D48C9">
        <w:rPr>
          <w:color w:val="000000" w:themeColor="text1"/>
          <w:sz w:val="28"/>
          <w:szCs w:val="28"/>
        </w:rPr>
        <w:t>Đối tượng:</w:t>
      </w:r>
      <w:r w:rsidR="00C52103" w:rsidRPr="000D48C9">
        <w:rPr>
          <w:color w:val="000000" w:themeColor="text1"/>
          <w:sz w:val="28"/>
          <w:szCs w:val="28"/>
        </w:rPr>
        <w:t xml:space="preserve"> </w:t>
      </w:r>
      <w:r w:rsidR="00781BD4" w:rsidRPr="000D48C9">
        <w:rPr>
          <w:color w:val="000000" w:themeColor="text1"/>
          <w:sz w:val="28"/>
          <w:szCs w:val="28"/>
        </w:rPr>
        <w:t xml:space="preserve">Bác sĩ </w:t>
      </w:r>
      <w:r w:rsidR="004B5A1C" w:rsidRPr="000D48C9">
        <w:rPr>
          <w:color w:val="000000" w:themeColor="text1"/>
          <w:sz w:val="28"/>
          <w:szCs w:val="28"/>
        </w:rPr>
        <w:t>đa</w:t>
      </w:r>
      <w:r w:rsidR="00781BD4" w:rsidRPr="000D48C9">
        <w:rPr>
          <w:color w:val="000000" w:themeColor="text1"/>
          <w:sz w:val="28"/>
          <w:szCs w:val="28"/>
        </w:rPr>
        <w:t xml:space="preserve"> khoa</w:t>
      </w:r>
      <w:r w:rsidR="00A00BC8" w:rsidRPr="000D48C9">
        <w:rPr>
          <w:color w:val="000000" w:themeColor="text1"/>
          <w:sz w:val="28"/>
          <w:szCs w:val="28"/>
        </w:rPr>
        <w:t>, bác sĩ đa khoa có trình độ sau đại học</w:t>
      </w:r>
      <w:r w:rsidR="00781BD4" w:rsidRPr="000D48C9">
        <w:rPr>
          <w:color w:val="000000" w:themeColor="text1"/>
          <w:sz w:val="28"/>
          <w:szCs w:val="28"/>
        </w:rPr>
        <w:t xml:space="preserve"> </w:t>
      </w:r>
      <w:r w:rsidR="00C52103" w:rsidRPr="000D48C9">
        <w:rPr>
          <w:color w:val="000000" w:themeColor="text1"/>
          <w:sz w:val="28"/>
          <w:szCs w:val="28"/>
        </w:rPr>
        <w:t>đã</w:t>
      </w:r>
      <w:r w:rsidR="00781BD4" w:rsidRPr="000D48C9">
        <w:rPr>
          <w:color w:val="000000" w:themeColor="text1"/>
          <w:sz w:val="28"/>
          <w:szCs w:val="28"/>
        </w:rPr>
        <w:t xml:space="preserve"> nghỉ hưu</w:t>
      </w:r>
      <w:r w:rsidR="00C52103" w:rsidRPr="000D48C9">
        <w:rPr>
          <w:color w:val="000000" w:themeColor="text1"/>
          <w:sz w:val="28"/>
          <w:szCs w:val="28"/>
        </w:rPr>
        <w:t>.</w:t>
      </w:r>
    </w:p>
    <w:p w14:paraId="6D7C5A93" w14:textId="0B1FE01D" w:rsidR="00F8764D" w:rsidRPr="000D48C9" w:rsidRDefault="00F8764D" w:rsidP="00FD1990">
      <w:pPr>
        <w:shd w:val="solid" w:color="FFFFFF" w:fill="auto"/>
        <w:spacing w:before="60" w:after="60" w:line="276" w:lineRule="auto"/>
        <w:ind w:firstLine="567"/>
        <w:jc w:val="both"/>
        <w:rPr>
          <w:color w:val="000000" w:themeColor="text1"/>
          <w:szCs w:val="28"/>
        </w:rPr>
      </w:pPr>
      <w:r w:rsidRPr="000D48C9">
        <w:rPr>
          <w:color w:val="000000" w:themeColor="text1"/>
          <w:szCs w:val="28"/>
        </w:rPr>
        <w:t xml:space="preserve">2. Phạm vi áp dụng: Đơn vị sự nghiệp y tế công lập có các chuyên khoa Lao, phong, tâm thần, giải phẫu bệnh, truyền nhiễm, hồi sức cấp cứu, lão khoa; Trạm Y tế cấp xã, cơ sở y tế </w:t>
      </w:r>
      <w:r w:rsidR="00C44976" w:rsidRPr="000D48C9">
        <w:rPr>
          <w:color w:val="000000" w:themeColor="text1"/>
          <w:szCs w:val="28"/>
        </w:rPr>
        <w:t>đóng trên địa bàn</w:t>
      </w:r>
      <w:r w:rsidRPr="000D48C9">
        <w:rPr>
          <w:color w:val="000000" w:themeColor="text1"/>
          <w:szCs w:val="28"/>
        </w:rPr>
        <w:t xml:space="preserve"> xã khu vực III, khu vực II thuộc vùng đồng bào dân tộc thiểu số và miền núi, xã biên giới có nhu cầu </w:t>
      </w:r>
      <w:r w:rsidR="00C44976" w:rsidRPr="000D48C9">
        <w:rPr>
          <w:color w:val="000000" w:themeColor="text1"/>
          <w:szCs w:val="28"/>
        </w:rPr>
        <w:t xml:space="preserve">hợp đồng </w:t>
      </w:r>
      <w:r w:rsidRPr="000D48C9">
        <w:rPr>
          <w:color w:val="000000" w:themeColor="text1"/>
          <w:szCs w:val="28"/>
        </w:rPr>
        <w:t xml:space="preserve">đối với vị trí việc làm chuyên môn và còn chỉ tiêu số lượng người làm việc được cấp có thẩm quyền giao hằng năm. </w:t>
      </w:r>
    </w:p>
    <w:p w14:paraId="32838C5C" w14:textId="0424F8A7" w:rsidR="00A00BC8" w:rsidRPr="000D48C9" w:rsidRDefault="00F8764D" w:rsidP="00FD1990">
      <w:pPr>
        <w:shd w:val="solid" w:color="FFFFFF" w:fill="auto"/>
        <w:spacing w:before="60" w:after="60" w:line="276" w:lineRule="auto"/>
        <w:ind w:firstLine="567"/>
        <w:jc w:val="both"/>
        <w:rPr>
          <w:color w:val="000000" w:themeColor="text1"/>
          <w:szCs w:val="28"/>
        </w:rPr>
      </w:pPr>
      <w:r w:rsidRPr="000D48C9">
        <w:rPr>
          <w:color w:val="000000" w:themeColor="text1"/>
          <w:szCs w:val="28"/>
        </w:rPr>
        <w:t>3</w:t>
      </w:r>
      <w:r w:rsidR="00A00BC8" w:rsidRPr="000D48C9">
        <w:rPr>
          <w:color w:val="000000" w:themeColor="text1"/>
          <w:szCs w:val="28"/>
        </w:rPr>
        <w:t>. Điều kiện hưởng chính sách:</w:t>
      </w:r>
    </w:p>
    <w:p w14:paraId="189D1ACC" w14:textId="77777777" w:rsidR="00A00BC8" w:rsidRPr="000D48C9" w:rsidRDefault="00A00BC8" w:rsidP="00FD1990">
      <w:pPr>
        <w:shd w:val="solid" w:color="FFFFFF" w:fill="auto"/>
        <w:spacing w:before="60" w:after="60" w:line="276" w:lineRule="auto"/>
        <w:ind w:firstLine="567"/>
        <w:jc w:val="both"/>
        <w:rPr>
          <w:color w:val="000000" w:themeColor="text1"/>
          <w:szCs w:val="28"/>
        </w:rPr>
      </w:pPr>
      <w:r w:rsidRPr="000D48C9">
        <w:rPr>
          <w:color w:val="000000" w:themeColor="text1"/>
          <w:szCs w:val="28"/>
        </w:rPr>
        <w:lastRenderedPageBreak/>
        <w:t>a</w:t>
      </w:r>
      <w:r w:rsidR="00FD7210" w:rsidRPr="000D48C9">
        <w:rPr>
          <w:color w:val="000000" w:themeColor="text1"/>
          <w:szCs w:val="28"/>
        </w:rPr>
        <w:t xml:space="preserve">) </w:t>
      </w:r>
      <w:r w:rsidRPr="000D48C9">
        <w:rPr>
          <w:color w:val="000000" w:themeColor="text1"/>
          <w:szCs w:val="28"/>
        </w:rPr>
        <w:t>Có đ</w:t>
      </w:r>
      <w:r w:rsidR="00FD7210" w:rsidRPr="000D48C9">
        <w:rPr>
          <w:color w:val="000000" w:themeColor="text1"/>
          <w:szCs w:val="28"/>
        </w:rPr>
        <w:t>ủ sức khỏe để tiếp tục công tác</w:t>
      </w:r>
      <w:r w:rsidR="00F167B5" w:rsidRPr="000D48C9">
        <w:rPr>
          <w:color w:val="000000" w:themeColor="text1"/>
          <w:szCs w:val="28"/>
        </w:rPr>
        <w:t xml:space="preserve">; </w:t>
      </w:r>
    </w:p>
    <w:p w14:paraId="46EAE83F" w14:textId="1E6F46CA" w:rsidR="00FD7210" w:rsidRPr="000D48C9" w:rsidRDefault="00A00BC8" w:rsidP="00FD1990">
      <w:pPr>
        <w:shd w:val="solid" w:color="FFFFFF" w:fill="auto"/>
        <w:spacing w:before="60" w:after="60" w:line="276" w:lineRule="auto"/>
        <w:ind w:firstLine="567"/>
        <w:jc w:val="both"/>
        <w:rPr>
          <w:color w:val="000000" w:themeColor="text1"/>
          <w:szCs w:val="28"/>
        </w:rPr>
      </w:pPr>
      <w:r w:rsidRPr="000D48C9">
        <w:rPr>
          <w:color w:val="000000" w:themeColor="text1"/>
          <w:szCs w:val="28"/>
        </w:rPr>
        <w:t xml:space="preserve">b) </w:t>
      </w:r>
      <w:r w:rsidR="00FD7210" w:rsidRPr="000D48C9">
        <w:rPr>
          <w:color w:val="000000" w:themeColor="text1"/>
          <w:szCs w:val="28"/>
        </w:rPr>
        <w:t>Có giấy phép hành nghề khám bệnh</w:t>
      </w:r>
      <w:r w:rsidR="006250B9" w:rsidRPr="000D48C9">
        <w:rPr>
          <w:color w:val="000000" w:themeColor="text1"/>
          <w:szCs w:val="28"/>
        </w:rPr>
        <w:t>,</w:t>
      </w:r>
      <w:r w:rsidR="00FD7210" w:rsidRPr="000D48C9">
        <w:rPr>
          <w:color w:val="000000" w:themeColor="text1"/>
          <w:szCs w:val="28"/>
        </w:rPr>
        <w:t xml:space="preserve"> chữa bệnh, trình độ, chuyên ngành phù hợp với vị trí </w:t>
      </w:r>
      <w:r w:rsidR="008F3AA1" w:rsidRPr="000D48C9">
        <w:rPr>
          <w:color w:val="000000" w:themeColor="text1"/>
          <w:szCs w:val="28"/>
        </w:rPr>
        <w:t>việc làm cần thu hút</w:t>
      </w:r>
      <w:r w:rsidR="00FD7210" w:rsidRPr="000D48C9">
        <w:rPr>
          <w:color w:val="000000" w:themeColor="text1"/>
          <w:szCs w:val="28"/>
        </w:rPr>
        <w:t>.</w:t>
      </w:r>
    </w:p>
    <w:p w14:paraId="76112F3D" w14:textId="453141B2" w:rsidR="00C52103" w:rsidRPr="000D48C9" w:rsidRDefault="00C52103" w:rsidP="00FD1990">
      <w:pPr>
        <w:shd w:val="solid" w:color="FFFFFF" w:fill="auto"/>
        <w:spacing w:before="60" w:after="60" w:line="276" w:lineRule="auto"/>
        <w:ind w:firstLine="567"/>
        <w:jc w:val="both"/>
        <w:rPr>
          <w:color w:val="000000" w:themeColor="text1"/>
          <w:szCs w:val="28"/>
        </w:rPr>
      </w:pPr>
      <w:r w:rsidRPr="000D48C9">
        <w:rPr>
          <w:color w:val="000000" w:themeColor="text1"/>
          <w:szCs w:val="28"/>
        </w:rPr>
        <w:t>c) Có nguyện vọng tiếp tục ký hợp đồng lao động</w:t>
      </w:r>
      <w:r w:rsidR="000C3DD1">
        <w:rPr>
          <w:color w:val="000000" w:themeColor="text1"/>
          <w:szCs w:val="28"/>
        </w:rPr>
        <w:t xml:space="preserve">, làm việc trong các </w:t>
      </w:r>
      <w:r w:rsidR="000C3DD1" w:rsidRPr="000D48C9">
        <w:rPr>
          <w:color w:val="000000" w:themeColor="text1"/>
          <w:szCs w:val="28"/>
        </w:rPr>
        <w:t>chuyên khoa Lao, phong, tâm thần, giải phẫu bệnh, truyền nhiễm, hồi sức cấp cứu, lão</w:t>
      </w:r>
      <w:r w:rsidR="000C3DD1">
        <w:rPr>
          <w:color w:val="000000" w:themeColor="text1"/>
          <w:szCs w:val="28"/>
        </w:rPr>
        <w:t xml:space="preserve"> </w:t>
      </w:r>
      <w:r w:rsidR="000C3DD1" w:rsidRPr="000D48C9">
        <w:rPr>
          <w:color w:val="000000" w:themeColor="text1"/>
          <w:szCs w:val="28"/>
        </w:rPr>
        <w:t>khoa</w:t>
      </w:r>
      <w:r w:rsidR="000C3DD1">
        <w:rPr>
          <w:color w:val="000000" w:themeColor="text1"/>
          <w:szCs w:val="28"/>
        </w:rPr>
        <w:t xml:space="preserve"> </w:t>
      </w:r>
      <w:r w:rsidRPr="000D48C9">
        <w:rPr>
          <w:color w:val="000000" w:themeColor="text1"/>
          <w:szCs w:val="28"/>
        </w:rPr>
        <w:t xml:space="preserve">tại các đơn vị sự nghiệp </w:t>
      </w:r>
      <w:r w:rsidRPr="000D48C9">
        <w:rPr>
          <w:rStyle w:val="citation-173"/>
          <w:color w:val="000000" w:themeColor="text1"/>
          <w:szCs w:val="28"/>
        </w:rPr>
        <w:t>y tế công lập trên địa bàn tỉnh</w:t>
      </w:r>
      <w:r w:rsidR="007C04E4">
        <w:rPr>
          <w:rStyle w:val="citation-173"/>
          <w:color w:val="000000" w:themeColor="text1"/>
          <w:szCs w:val="28"/>
        </w:rPr>
        <w:t>,</w:t>
      </w:r>
      <w:r w:rsidR="006F086E">
        <w:rPr>
          <w:rStyle w:val="citation-173"/>
          <w:color w:val="000000" w:themeColor="text1"/>
          <w:szCs w:val="28"/>
        </w:rPr>
        <w:t xml:space="preserve"> làm việc tại </w:t>
      </w:r>
      <w:r w:rsidR="006F086E" w:rsidRPr="000D48C9">
        <w:rPr>
          <w:color w:val="000000" w:themeColor="text1"/>
          <w:szCs w:val="28"/>
        </w:rPr>
        <w:t>Trạm Y tế cấp xã, cơ sở y tế đóng trên địa bàn xã khu vực III, khu vực II thuộc vùng đồng bào dân tộc thiểu số và miền núi, xã biên giới</w:t>
      </w:r>
      <w:r w:rsidR="006F086E">
        <w:rPr>
          <w:color w:val="000000" w:themeColor="text1"/>
          <w:szCs w:val="28"/>
        </w:rPr>
        <w:t xml:space="preserve"> </w:t>
      </w:r>
      <w:r w:rsidRPr="000D48C9">
        <w:rPr>
          <w:rStyle w:val="citation-173"/>
          <w:color w:val="000000" w:themeColor="text1"/>
          <w:szCs w:val="28"/>
        </w:rPr>
        <w:t>sau khi nghỉ hưu.</w:t>
      </w:r>
    </w:p>
    <w:p w14:paraId="5E8CDD71" w14:textId="43EA6E35" w:rsidR="002A01F4" w:rsidRPr="000D48C9" w:rsidRDefault="00881D5D" w:rsidP="00FD1990">
      <w:pPr>
        <w:shd w:val="solid" w:color="FFFFFF" w:fill="auto"/>
        <w:spacing w:before="60" w:after="60" w:line="276" w:lineRule="auto"/>
        <w:ind w:firstLine="567"/>
        <w:jc w:val="both"/>
        <w:rPr>
          <w:color w:val="000000" w:themeColor="text1"/>
          <w:szCs w:val="28"/>
        </w:rPr>
      </w:pPr>
      <w:r w:rsidRPr="000D48C9">
        <w:rPr>
          <w:color w:val="000000" w:themeColor="text1"/>
          <w:szCs w:val="28"/>
        </w:rPr>
        <w:t>4</w:t>
      </w:r>
      <w:r w:rsidR="00FD7210" w:rsidRPr="000D48C9">
        <w:rPr>
          <w:color w:val="000000" w:themeColor="text1"/>
          <w:szCs w:val="28"/>
        </w:rPr>
        <w:t xml:space="preserve">. Mức </w:t>
      </w:r>
      <w:r w:rsidRPr="000D48C9">
        <w:rPr>
          <w:color w:val="000000" w:themeColor="text1"/>
          <w:szCs w:val="28"/>
        </w:rPr>
        <w:t xml:space="preserve">hỗ trợ </w:t>
      </w:r>
      <w:r w:rsidR="00A05AC9" w:rsidRPr="000D48C9">
        <w:rPr>
          <w:color w:val="000000" w:themeColor="text1"/>
          <w:szCs w:val="28"/>
        </w:rPr>
        <w:t>thu hút</w:t>
      </w:r>
      <w:r w:rsidR="00F51406" w:rsidRPr="000D48C9">
        <w:rPr>
          <w:color w:val="000000" w:themeColor="text1"/>
          <w:szCs w:val="28"/>
        </w:rPr>
        <w:t>:</w:t>
      </w:r>
    </w:p>
    <w:p w14:paraId="75790B22" w14:textId="3B2A8950" w:rsidR="004243E3" w:rsidRPr="000D48C9" w:rsidRDefault="004243E3" w:rsidP="00FD1990">
      <w:pPr>
        <w:shd w:val="solid" w:color="FFFFFF" w:fill="auto"/>
        <w:spacing w:before="60" w:after="60" w:line="276" w:lineRule="auto"/>
        <w:ind w:firstLine="567"/>
        <w:jc w:val="both"/>
        <w:rPr>
          <w:color w:val="000000" w:themeColor="text1"/>
          <w:szCs w:val="28"/>
        </w:rPr>
      </w:pPr>
      <w:r w:rsidRPr="000D48C9">
        <w:rPr>
          <w:color w:val="000000" w:themeColor="text1"/>
          <w:szCs w:val="28"/>
        </w:rPr>
        <w:t xml:space="preserve">a) Bác sĩ </w:t>
      </w:r>
      <w:r w:rsidR="004B5A1C" w:rsidRPr="000D48C9">
        <w:rPr>
          <w:color w:val="000000" w:themeColor="text1"/>
          <w:szCs w:val="28"/>
        </w:rPr>
        <w:t>đa</w:t>
      </w:r>
      <w:r w:rsidRPr="000D48C9">
        <w:rPr>
          <w:color w:val="000000" w:themeColor="text1"/>
          <w:szCs w:val="28"/>
        </w:rPr>
        <w:t xml:space="preserve"> khoa</w:t>
      </w:r>
      <w:r w:rsidR="0050686B" w:rsidRPr="000D48C9">
        <w:rPr>
          <w:color w:val="000000" w:themeColor="text1"/>
          <w:szCs w:val="28"/>
        </w:rPr>
        <w:t xml:space="preserve"> có trình độ sau đại học</w:t>
      </w:r>
      <w:r w:rsidRPr="000D48C9">
        <w:rPr>
          <w:color w:val="000000" w:themeColor="text1"/>
          <w:szCs w:val="28"/>
        </w:rPr>
        <w:t>: 10.000.000 đồng/tháng.</w:t>
      </w:r>
    </w:p>
    <w:p w14:paraId="3FAD01FA" w14:textId="6325D713" w:rsidR="004243E3" w:rsidRPr="000D48C9" w:rsidRDefault="004243E3" w:rsidP="00FD1990">
      <w:pPr>
        <w:shd w:val="solid" w:color="FFFFFF" w:fill="auto"/>
        <w:spacing w:before="60" w:after="60" w:line="276" w:lineRule="auto"/>
        <w:ind w:firstLine="567"/>
        <w:jc w:val="both"/>
        <w:rPr>
          <w:color w:val="000000" w:themeColor="text1"/>
          <w:szCs w:val="28"/>
        </w:rPr>
      </w:pPr>
      <w:r w:rsidRPr="000D48C9">
        <w:rPr>
          <w:color w:val="000000" w:themeColor="text1"/>
          <w:szCs w:val="28"/>
        </w:rPr>
        <w:t xml:space="preserve">b) Bác sĩ </w:t>
      </w:r>
      <w:r w:rsidR="004B5A1C" w:rsidRPr="000D48C9">
        <w:rPr>
          <w:color w:val="000000" w:themeColor="text1"/>
          <w:szCs w:val="28"/>
        </w:rPr>
        <w:t>đa</w:t>
      </w:r>
      <w:r w:rsidRPr="000D48C9">
        <w:rPr>
          <w:color w:val="000000" w:themeColor="text1"/>
          <w:szCs w:val="28"/>
        </w:rPr>
        <w:t xml:space="preserve"> khoa: 9.000.000 đồng/tháng.</w:t>
      </w:r>
    </w:p>
    <w:p w14:paraId="6717BD72" w14:textId="517062BE" w:rsidR="00F8764D" w:rsidRPr="000D48C9" w:rsidRDefault="00B51116" w:rsidP="00FD1990">
      <w:pPr>
        <w:shd w:val="solid" w:color="FFFFFF" w:fill="auto"/>
        <w:spacing w:before="60" w:after="60" w:line="276" w:lineRule="auto"/>
        <w:ind w:firstLine="567"/>
        <w:jc w:val="both"/>
        <w:rPr>
          <w:color w:val="000000" w:themeColor="text1"/>
          <w:szCs w:val="28"/>
        </w:rPr>
      </w:pPr>
      <w:r w:rsidRPr="000D48C9">
        <w:rPr>
          <w:color w:val="000000" w:themeColor="text1"/>
          <w:szCs w:val="28"/>
        </w:rPr>
        <w:t>5</w:t>
      </w:r>
      <w:r w:rsidR="00A05AC9" w:rsidRPr="000D48C9">
        <w:rPr>
          <w:color w:val="000000" w:themeColor="text1"/>
          <w:szCs w:val="28"/>
        </w:rPr>
        <w:t>.</w:t>
      </w:r>
      <w:r w:rsidR="004243E3" w:rsidRPr="000D48C9">
        <w:rPr>
          <w:color w:val="000000" w:themeColor="text1"/>
          <w:szCs w:val="28"/>
        </w:rPr>
        <w:t xml:space="preserve"> </w:t>
      </w:r>
      <w:r w:rsidR="004916A3" w:rsidRPr="000D48C9">
        <w:rPr>
          <w:color w:val="000000" w:themeColor="text1"/>
          <w:szCs w:val="28"/>
        </w:rPr>
        <w:t xml:space="preserve">Đơn vị sự nghiệp do ngân sách nhà nước bảo đảm toàn bộ hoặc một phần chi thường xuyên thực hiện ký hợp đồng lao động </w:t>
      </w:r>
      <w:bookmarkStart w:id="3" w:name="dieu_9"/>
      <w:r w:rsidR="004916A3" w:rsidRPr="000D48C9">
        <w:rPr>
          <w:color w:val="000000" w:themeColor="text1"/>
          <w:szCs w:val="28"/>
        </w:rPr>
        <w:t>thực hiện công việc chuyên môn, nghiệp vụ</w:t>
      </w:r>
      <w:bookmarkEnd w:id="3"/>
      <w:r w:rsidR="004916A3" w:rsidRPr="000D48C9">
        <w:rPr>
          <w:bCs/>
          <w:color w:val="000000" w:themeColor="text1"/>
          <w:szCs w:val="28"/>
        </w:rPr>
        <w:t>,</w:t>
      </w:r>
      <w:r w:rsidR="004916A3" w:rsidRPr="000D48C9">
        <w:rPr>
          <w:b/>
          <w:bCs/>
          <w:color w:val="000000" w:themeColor="text1"/>
          <w:szCs w:val="28"/>
        </w:rPr>
        <w:t xml:space="preserve"> </w:t>
      </w:r>
      <w:r w:rsidR="004916A3" w:rsidRPr="000D48C9">
        <w:rPr>
          <w:color w:val="000000" w:themeColor="text1"/>
          <w:szCs w:val="28"/>
        </w:rPr>
        <w:t xml:space="preserve">bảo đảm tuân thủ quy định </w:t>
      </w:r>
      <w:r w:rsidR="00881D5D" w:rsidRPr="000D48C9">
        <w:rPr>
          <w:color w:val="000000" w:themeColor="text1"/>
          <w:szCs w:val="28"/>
        </w:rPr>
        <w:t xml:space="preserve">của pháp luật hiện hành </w:t>
      </w:r>
      <w:r w:rsidR="004916A3" w:rsidRPr="000D48C9">
        <w:rPr>
          <w:color w:val="000000" w:themeColor="text1"/>
          <w:szCs w:val="28"/>
        </w:rPr>
        <w:t xml:space="preserve">về hợp đồng </w:t>
      </w:r>
      <w:r w:rsidR="00732109" w:rsidRPr="000D48C9">
        <w:rPr>
          <w:color w:val="000000" w:themeColor="text1"/>
          <w:szCs w:val="28"/>
        </w:rPr>
        <w:t xml:space="preserve">thực hiện </w:t>
      </w:r>
      <w:r w:rsidR="004916A3" w:rsidRPr="000D48C9">
        <w:rPr>
          <w:color w:val="000000" w:themeColor="text1"/>
          <w:szCs w:val="28"/>
        </w:rPr>
        <w:t>công việc trong đơn vị sự nghiệp công lập.</w:t>
      </w:r>
      <w:r w:rsidR="00F8764D" w:rsidRPr="000D48C9">
        <w:rPr>
          <w:color w:val="000000" w:themeColor="text1"/>
          <w:szCs w:val="28"/>
        </w:rPr>
        <w:t xml:space="preserve"> Thời hạn ký hợp đồng lao động bảo đảm tuân thủ thời hạn hiệu lực của Nghị quyết.</w:t>
      </w:r>
    </w:p>
    <w:bookmarkEnd w:id="2"/>
    <w:p w14:paraId="0994B371" w14:textId="0B37A95A" w:rsidR="00397134" w:rsidRPr="000D48C9" w:rsidRDefault="00397134" w:rsidP="00FD1990">
      <w:pPr>
        <w:pStyle w:val="NormalWeb"/>
        <w:spacing w:before="60" w:beforeAutospacing="0" w:after="60" w:afterAutospacing="0" w:line="276" w:lineRule="auto"/>
        <w:ind w:firstLine="567"/>
        <w:jc w:val="both"/>
        <w:rPr>
          <w:color w:val="000000" w:themeColor="text1"/>
          <w:sz w:val="28"/>
          <w:szCs w:val="28"/>
          <w:shd w:val="clear" w:color="auto" w:fill="FFFFFF"/>
        </w:rPr>
      </w:pPr>
      <w:r w:rsidRPr="000D48C9">
        <w:rPr>
          <w:b/>
          <w:bCs/>
          <w:color w:val="000000" w:themeColor="text1"/>
          <w:sz w:val="28"/>
          <w:szCs w:val="28"/>
        </w:rPr>
        <w:t xml:space="preserve">Điều </w:t>
      </w:r>
      <w:r w:rsidR="00D66098" w:rsidRPr="000D48C9">
        <w:rPr>
          <w:b/>
          <w:bCs/>
          <w:color w:val="000000" w:themeColor="text1"/>
          <w:sz w:val="28"/>
          <w:szCs w:val="28"/>
        </w:rPr>
        <w:t>5</w:t>
      </w:r>
      <w:r w:rsidRPr="000D48C9">
        <w:rPr>
          <w:b/>
          <w:bCs/>
          <w:color w:val="000000" w:themeColor="text1"/>
          <w:sz w:val="28"/>
          <w:szCs w:val="28"/>
        </w:rPr>
        <w:t xml:space="preserve">. </w:t>
      </w:r>
      <w:bookmarkStart w:id="4" w:name="dieu_6_name"/>
      <w:r w:rsidR="00CF4C4E" w:rsidRPr="000D48C9">
        <w:rPr>
          <w:b/>
          <w:color w:val="000000" w:themeColor="text1"/>
          <w:sz w:val="28"/>
          <w:szCs w:val="28"/>
          <w:shd w:val="clear" w:color="auto" w:fill="FFFFFF"/>
        </w:rPr>
        <w:t xml:space="preserve">Chính sách đãi ngộ </w:t>
      </w:r>
      <w:bookmarkEnd w:id="4"/>
      <w:r w:rsidR="00E537C5" w:rsidRPr="000D48C9">
        <w:rPr>
          <w:b/>
          <w:color w:val="000000" w:themeColor="text1"/>
          <w:sz w:val="28"/>
          <w:szCs w:val="28"/>
          <w:shd w:val="clear" w:color="auto" w:fill="FFFFFF"/>
        </w:rPr>
        <w:t>hàng tháng đối với viên chức y tế</w:t>
      </w:r>
    </w:p>
    <w:p w14:paraId="15DC4FB6" w14:textId="77777777" w:rsidR="00E537C5" w:rsidRPr="000D48C9" w:rsidRDefault="00E537C5"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1. Đối tượng:</w:t>
      </w:r>
    </w:p>
    <w:p w14:paraId="531E76F1" w14:textId="29F4DD30" w:rsidR="00E537C5" w:rsidRPr="000D48C9" w:rsidRDefault="00C516B5"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 xml:space="preserve">a) </w:t>
      </w:r>
      <w:r w:rsidR="00E537C5" w:rsidRPr="000D48C9">
        <w:rPr>
          <w:color w:val="000000" w:themeColor="text1"/>
          <w:sz w:val="28"/>
          <w:szCs w:val="28"/>
        </w:rPr>
        <w:t>Bác sĩ đa khoa là viên chức đang trực tiếp công tác ở tuyến điều trị và dự phòng tại các đơn vị sự nghiệp y tế công lập trên địa bàn tỉnh Quảng Trị.</w:t>
      </w:r>
    </w:p>
    <w:p w14:paraId="7E271B52" w14:textId="11280114" w:rsidR="00E537C5" w:rsidRPr="000D48C9" w:rsidRDefault="00C516B5"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 xml:space="preserve">b) </w:t>
      </w:r>
      <w:r w:rsidR="00E537C5" w:rsidRPr="000D48C9">
        <w:rPr>
          <w:color w:val="000000" w:themeColor="text1"/>
          <w:sz w:val="28"/>
          <w:szCs w:val="28"/>
        </w:rPr>
        <w:t>Viên chức có bằng cử nhân hộ sinh, cử nhân điều dưỡng phụ sản, được phân công thực hiện nhiệm vụ chăm sóc sức khỏe sinh sản, sức khỏe bà mẹ và trẻ em</w:t>
      </w:r>
      <w:r w:rsidRPr="000D48C9">
        <w:rPr>
          <w:color w:val="000000" w:themeColor="text1"/>
          <w:sz w:val="28"/>
          <w:szCs w:val="28"/>
        </w:rPr>
        <w:t>, công tác</w:t>
      </w:r>
      <w:r w:rsidR="00E537C5" w:rsidRPr="000D48C9">
        <w:rPr>
          <w:color w:val="000000" w:themeColor="text1"/>
          <w:sz w:val="28"/>
          <w:szCs w:val="28"/>
        </w:rPr>
        <w:t xml:space="preserve"> tại Trạm y tế cấp xã tại các xã khu vực III, khu vực II thuộc vùng đồng bào dân tộc thiểu số và miền núi, xã biên giới.</w:t>
      </w:r>
    </w:p>
    <w:p w14:paraId="28B4B884" w14:textId="5FE22823" w:rsidR="00EC7C60" w:rsidRPr="000D48C9" w:rsidRDefault="000A2C97"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2. Điều kiện được hưởng chính sách</w:t>
      </w:r>
      <w:r w:rsidR="00EC7C60" w:rsidRPr="000D48C9">
        <w:rPr>
          <w:color w:val="000000" w:themeColor="text1"/>
          <w:sz w:val="28"/>
          <w:szCs w:val="28"/>
        </w:rPr>
        <w:t>:</w:t>
      </w:r>
    </w:p>
    <w:p w14:paraId="381757DA" w14:textId="526EEFE7" w:rsidR="00EC7C60" w:rsidRPr="000D48C9" w:rsidRDefault="00EC7C60"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a) Có bằng bác sĩ</w:t>
      </w:r>
      <w:r w:rsidR="009D65F5" w:rsidRPr="000D48C9">
        <w:rPr>
          <w:color w:val="000000" w:themeColor="text1"/>
          <w:sz w:val="28"/>
          <w:szCs w:val="28"/>
        </w:rPr>
        <w:t xml:space="preserve"> đa khoa </w:t>
      </w:r>
      <w:r w:rsidR="006C6256" w:rsidRPr="000D48C9">
        <w:rPr>
          <w:color w:val="000000" w:themeColor="text1"/>
          <w:sz w:val="28"/>
          <w:szCs w:val="28"/>
        </w:rPr>
        <w:t>trở lên</w:t>
      </w:r>
      <w:r w:rsidR="000A2C97" w:rsidRPr="000D48C9">
        <w:rPr>
          <w:color w:val="000000" w:themeColor="text1"/>
          <w:sz w:val="28"/>
          <w:szCs w:val="28"/>
        </w:rPr>
        <w:t>.</w:t>
      </w:r>
    </w:p>
    <w:p w14:paraId="7984C9D8" w14:textId="0D69E9B1" w:rsidR="00896C09" w:rsidRPr="000D48C9" w:rsidRDefault="00896C09"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 xml:space="preserve">b) </w:t>
      </w:r>
      <w:r w:rsidR="000A2C97" w:rsidRPr="000D48C9">
        <w:rPr>
          <w:color w:val="000000" w:themeColor="text1"/>
          <w:sz w:val="28"/>
          <w:szCs w:val="28"/>
        </w:rPr>
        <w:t>Có bằng cử nhân hộ sinh, cử nhân điều dưỡng phụ sản trở lên.</w:t>
      </w:r>
    </w:p>
    <w:p w14:paraId="72920D00" w14:textId="69C12601" w:rsidR="00EC7C60" w:rsidRPr="000D48C9" w:rsidRDefault="00896C09"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c</w:t>
      </w:r>
      <w:r w:rsidR="00EC7C60" w:rsidRPr="000D48C9">
        <w:rPr>
          <w:color w:val="000000" w:themeColor="text1"/>
          <w:sz w:val="28"/>
          <w:szCs w:val="28"/>
        </w:rPr>
        <w:t xml:space="preserve">) </w:t>
      </w:r>
      <w:r w:rsidR="002827FE" w:rsidRPr="000D48C9">
        <w:rPr>
          <w:color w:val="000000" w:themeColor="text1"/>
          <w:sz w:val="28"/>
          <w:szCs w:val="28"/>
        </w:rPr>
        <w:t>Có kết quả đ</w:t>
      </w:r>
      <w:r w:rsidR="00EC7C60" w:rsidRPr="000D48C9">
        <w:rPr>
          <w:color w:val="000000" w:themeColor="text1"/>
          <w:sz w:val="28"/>
          <w:szCs w:val="28"/>
        </w:rPr>
        <w:t xml:space="preserve">ánh giá, xếp loại </w:t>
      </w:r>
      <w:r w:rsidR="00333BBE" w:rsidRPr="000D48C9">
        <w:rPr>
          <w:color w:val="000000" w:themeColor="text1"/>
          <w:sz w:val="28"/>
          <w:szCs w:val="28"/>
        </w:rPr>
        <w:t xml:space="preserve">viên chức </w:t>
      </w:r>
      <w:r w:rsidR="00EC7C60" w:rsidRPr="000D48C9">
        <w:rPr>
          <w:color w:val="000000" w:themeColor="text1"/>
          <w:sz w:val="28"/>
          <w:szCs w:val="28"/>
        </w:rPr>
        <w:t xml:space="preserve">cuối năm trước liền kề </w:t>
      </w:r>
      <w:r w:rsidR="002827FE" w:rsidRPr="000D48C9">
        <w:rPr>
          <w:color w:val="000000" w:themeColor="text1"/>
          <w:sz w:val="28"/>
          <w:szCs w:val="28"/>
        </w:rPr>
        <w:t xml:space="preserve">với mức </w:t>
      </w:r>
      <w:r w:rsidR="00EC7C60" w:rsidRPr="000D48C9">
        <w:rPr>
          <w:color w:val="000000" w:themeColor="text1"/>
          <w:sz w:val="28"/>
          <w:szCs w:val="28"/>
        </w:rPr>
        <w:t>hoàn thành tốt nhiệm vụ trở lên</w:t>
      </w:r>
      <w:r w:rsidR="008C7FD1" w:rsidRPr="000D48C9">
        <w:rPr>
          <w:color w:val="000000" w:themeColor="text1"/>
          <w:sz w:val="28"/>
          <w:szCs w:val="28"/>
        </w:rPr>
        <w:t xml:space="preserve"> </w:t>
      </w:r>
      <w:r w:rsidR="00FD3643" w:rsidRPr="000D48C9">
        <w:rPr>
          <w:color w:val="000000" w:themeColor="text1"/>
          <w:sz w:val="28"/>
          <w:szCs w:val="28"/>
        </w:rPr>
        <w:t>theo quy định của pháp luật hiện hành</w:t>
      </w:r>
      <w:r w:rsidR="00EC7C60" w:rsidRPr="000D48C9">
        <w:rPr>
          <w:color w:val="000000" w:themeColor="text1"/>
          <w:sz w:val="28"/>
          <w:szCs w:val="28"/>
        </w:rPr>
        <w:t>.</w:t>
      </w:r>
    </w:p>
    <w:p w14:paraId="0EF4DB24" w14:textId="1AFF5A7F" w:rsidR="00C516B5" w:rsidRPr="000D48C9" w:rsidRDefault="000A2C97" w:rsidP="00FD1990">
      <w:pPr>
        <w:pStyle w:val="NormalWeb"/>
        <w:shd w:val="clear" w:color="auto" w:fill="FFFFFF"/>
        <w:spacing w:before="60" w:beforeAutospacing="0" w:after="60" w:afterAutospacing="0" w:line="276" w:lineRule="auto"/>
        <w:ind w:firstLine="567"/>
        <w:jc w:val="both"/>
        <w:rPr>
          <w:color w:val="000000" w:themeColor="text1"/>
          <w:sz w:val="28"/>
          <w:szCs w:val="28"/>
          <w:shd w:val="clear" w:color="auto" w:fill="FFFFFF"/>
        </w:rPr>
      </w:pPr>
      <w:r w:rsidRPr="000D48C9">
        <w:rPr>
          <w:color w:val="000000" w:themeColor="text1"/>
          <w:sz w:val="28"/>
          <w:szCs w:val="28"/>
          <w:shd w:val="clear" w:color="auto" w:fill="FFFFFF"/>
        </w:rPr>
        <w:t>3</w:t>
      </w:r>
      <w:r w:rsidR="00EC7C60" w:rsidRPr="000D48C9">
        <w:rPr>
          <w:color w:val="000000" w:themeColor="text1"/>
          <w:sz w:val="28"/>
          <w:szCs w:val="28"/>
          <w:shd w:val="clear" w:color="auto" w:fill="FFFFFF"/>
        </w:rPr>
        <w:t>. Mức đãi ngộ</w:t>
      </w:r>
      <w:r w:rsidR="00EE4F55" w:rsidRPr="000D48C9">
        <w:rPr>
          <w:color w:val="000000" w:themeColor="text1"/>
          <w:sz w:val="28"/>
          <w:szCs w:val="28"/>
          <w:shd w:val="clear" w:color="auto" w:fill="FFFFFF"/>
        </w:rPr>
        <w:t>:</w:t>
      </w:r>
    </w:p>
    <w:p w14:paraId="3D8670B9" w14:textId="795C11B8" w:rsidR="00EE4F55" w:rsidRPr="000D48C9" w:rsidRDefault="00EE4F55"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 xml:space="preserve">a) Bác sĩ đa khoa ngoài việc được hưởng chế độ lương theo ngạch, bậc và phụ cấp theo quy định còn được hưởng đãi ngộ bằng 1,0 hệ số mức lương cơ sở/tháng khi công tác tại Trạm y tế xã khu vực III, khu vực II thuộc vùng đồng bào dân tộc thiểu số và miền núi, xã biên giới, Trung tâm Y tế Quân dân y </w:t>
      </w:r>
      <w:r w:rsidR="005A5979" w:rsidRPr="000D48C9">
        <w:rPr>
          <w:color w:val="000000" w:themeColor="text1"/>
          <w:sz w:val="28"/>
          <w:szCs w:val="28"/>
        </w:rPr>
        <w:t>đ</w:t>
      </w:r>
      <w:r w:rsidRPr="000D48C9">
        <w:rPr>
          <w:color w:val="000000" w:themeColor="text1"/>
          <w:sz w:val="28"/>
          <w:szCs w:val="28"/>
        </w:rPr>
        <w:t xml:space="preserve">ặc khu Cồn Cỏ; công tác tại Trạm y tế cấp xã tại các xã còn lại được hưởng đãi ngộ bằng 0,7 hệ số mức lương cơ sở/tháng;  </w:t>
      </w:r>
    </w:p>
    <w:p w14:paraId="699F35DB" w14:textId="40A562D0" w:rsidR="00EE4F55" w:rsidRPr="000D48C9" w:rsidRDefault="00EE4F55"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lastRenderedPageBreak/>
        <w:t xml:space="preserve">b) Bác sĩ đa khoa có trình độ sau đại học chuyên ngành sản, nhi ngoài việc được hưởng chế độ lương theo ngạch, bậc và phụ cấp theo quy định còn được hưởng đãi ngộ bằng 1,5 hệ số mức lương cơ sở/tháng khi công tác tại Trạm y tế xã khu vực III, khu vực II thuộc vùng đồng bào dân tộc thiểu số và miền núi, xã biên giới, Trung tâm Y tế Quân dân y </w:t>
      </w:r>
      <w:r w:rsidR="005A5979" w:rsidRPr="000D48C9">
        <w:rPr>
          <w:color w:val="000000" w:themeColor="text1"/>
          <w:sz w:val="28"/>
          <w:szCs w:val="28"/>
        </w:rPr>
        <w:t>đ</w:t>
      </w:r>
      <w:r w:rsidRPr="000D48C9">
        <w:rPr>
          <w:color w:val="000000" w:themeColor="text1"/>
          <w:sz w:val="28"/>
          <w:szCs w:val="28"/>
        </w:rPr>
        <w:t xml:space="preserve">ặc khu Cồn Cỏ; </w:t>
      </w:r>
    </w:p>
    <w:p w14:paraId="1BE20BCC" w14:textId="77777777" w:rsidR="00EE4F55" w:rsidRPr="000D48C9" w:rsidRDefault="00EE4F55"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 xml:space="preserve">c) Bác sĩ đa khoa ngoài việc được hưởng chế độ lương theo ngạch, bậc và phụ cấp theo quy định còn được hưởng đãi ngộ bằng 1,0 hệ số mức lương cơ sở/tháng khi công tác tại các đơn vị sự nghiệp y tế công lập tuyến tỉnh, trực tiếp phục vụ trong lĩnh vực điều trị các chuyên khoa Lao, phong, tâm thần, giải phẫu bệnh, truyền nhiễm, hồi sức cấp cứu, lão khoa; </w:t>
      </w:r>
    </w:p>
    <w:p w14:paraId="49EB408A" w14:textId="77777777" w:rsidR="00EE4F55" w:rsidRPr="000D48C9" w:rsidRDefault="00EE4F55"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d) Bác sĩ đa khoa ngoài việc được hưởng chế độ lương theo ngạch, bậc và phụ cấp theo quy định còn được hưởng đãi ngộ bằng 0,5 hệ số mức lương cơ sở/tháng khi công tác tại các đơn vị sự nghiệp y tế công lập tuyến tỉnh, trực tiếp phục vụ trong lĩnh vực điều trị (trừ các chuyên khoa Lao, phong, tâm thần, giải phẫu bệnh, truyền nhiễm, hồi sức cấp cứu, lão khoa);</w:t>
      </w:r>
    </w:p>
    <w:p w14:paraId="6117C725" w14:textId="6A8D10DC" w:rsidR="00EE4F55" w:rsidRPr="000D48C9" w:rsidRDefault="00EE4F55"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đ) Bác sĩ đa khoa ngoài việc được hưởng chế độ lương theo ngạch, bậc và phụ cấp theo quy định còn được hưởng đãi ngộ bằng 1,0 hệ số mức lương cơ sở/tháng khi công tác</w:t>
      </w:r>
      <w:r w:rsidR="005A5979" w:rsidRPr="000D48C9">
        <w:rPr>
          <w:color w:val="000000" w:themeColor="text1"/>
          <w:sz w:val="28"/>
          <w:szCs w:val="28"/>
        </w:rPr>
        <w:t xml:space="preserve"> tại</w:t>
      </w:r>
      <w:r w:rsidRPr="000D48C9">
        <w:rPr>
          <w:color w:val="000000" w:themeColor="text1"/>
          <w:sz w:val="28"/>
          <w:szCs w:val="28"/>
        </w:rPr>
        <w:t xml:space="preserve"> bệnh viện </w:t>
      </w:r>
      <w:r w:rsidR="005A5979" w:rsidRPr="000D48C9">
        <w:rPr>
          <w:color w:val="000000" w:themeColor="text1"/>
          <w:sz w:val="28"/>
          <w:szCs w:val="28"/>
        </w:rPr>
        <w:t>đ</w:t>
      </w:r>
      <w:r w:rsidRPr="000D48C9">
        <w:rPr>
          <w:color w:val="000000" w:themeColor="text1"/>
          <w:sz w:val="28"/>
          <w:szCs w:val="28"/>
        </w:rPr>
        <w:t>a khoa khu vực đóng trên địa bàn các xã khu vực III, khu vực II thuộc vùng đồng bào dân tộc thiểu số và miền núi, xã biên giới;</w:t>
      </w:r>
    </w:p>
    <w:p w14:paraId="683FCE8D" w14:textId="0870E2A6" w:rsidR="00EE4F55" w:rsidRPr="000D48C9" w:rsidRDefault="00EE4F55"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 xml:space="preserve">e) Bác sĩ đa khoa ngoài việc được hưởng chế độ lương theo ngạch, bậc và phụ cấp theo quy định còn được hưởng đãi ngộ bằng 1,0 hệ số mức lương cơ sở/tháng khi công tác </w:t>
      </w:r>
      <w:r w:rsidR="005A5979" w:rsidRPr="000D48C9">
        <w:rPr>
          <w:color w:val="000000" w:themeColor="text1"/>
          <w:sz w:val="28"/>
          <w:szCs w:val="28"/>
        </w:rPr>
        <w:t xml:space="preserve">tại </w:t>
      </w:r>
      <w:r w:rsidRPr="000D48C9">
        <w:rPr>
          <w:color w:val="000000" w:themeColor="text1"/>
          <w:sz w:val="28"/>
          <w:szCs w:val="28"/>
        </w:rPr>
        <w:t xml:space="preserve">bệnh viện </w:t>
      </w:r>
      <w:r w:rsidR="005A5979" w:rsidRPr="000D48C9">
        <w:rPr>
          <w:color w:val="000000" w:themeColor="text1"/>
          <w:sz w:val="28"/>
          <w:szCs w:val="28"/>
        </w:rPr>
        <w:t>đ</w:t>
      </w:r>
      <w:r w:rsidRPr="000D48C9">
        <w:rPr>
          <w:color w:val="000000" w:themeColor="text1"/>
          <w:sz w:val="28"/>
          <w:szCs w:val="28"/>
        </w:rPr>
        <w:t xml:space="preserve">a khoa khu vực (trừ bệnh viện </w:t>
      </w:r>
      <w:r w:rsidR="005A5979" w:rsidRPr="000D48C9">
        <w:rPr>
          <w:color w:val="000000" w:themeColor="text1"/>
          <w:sz w:val="28"/>
          <w:szCs w:val="28"/>
        </w:rPr>
        <w:t>đ</w:t>
      </w:r>
      <w:r w:rsidRPr="000D48C9">
        <w:rPr>
          <w:color w:val="000000" w:themeColor="text1"/>
          <w:sz w:val="28"/>
          <w:szCs w:val="28"/>
        </w:rPr>
        <w:t xml:space="preserve">a khoa </w:t>
      </w:r>
      <w:r w:rsidR="005A5979" w:rsidRPr="000D48C9">
        <w:rPr>
          <w:color w:val="000000" w:themeColor="text1"/>
          <w:sz w:val="28"/>
          <w:szCs w:val="28"/>
        </w:rPr>
        <w:t xml:space="preserve">khu vực </w:t>
      </w:r>
      <w:r w:rsidRPr="000D48C9">
        <w:rPr>
          <w:color w:val="000000" w:themeColor="text1"/>
          <w:sz w:val="28"/>
          <w:szCs w:val="28"/>
        </w:rPr>
        <w:t>đóng trên địa bàn các xã khu vực III, khu vực II thuộc vùng đồng bào dân tộc thiểu số và miền núi, xã biên giới)</w:t>
      </w:r>
      <w:r w:rsidR="005A5979" w:rsidRPr="000D48C9">
        <w:rPr>
          <w:color w:val="000000" w:themeColor="text1"/>
          <w:sz w:val="28"/>
          <w:szCs w:val="28"/>
        </w:rPr>
        <w:t>,</w:t>
      </w:r>
      <w:r w:rsidRPr="000D48C9">
        <w:rPr>
          <w:color w:val="000000" w:themeColor="text1"/>
          <w:sz w:val="28"/>
          <w:szCs w:val="28"/>
        </w:rPr>
        <w:t xml:space="preserve"> trực tiếp phục vụ trong lĩnh vực điều trị các chuyên khoa Lao, phong, tâm thần, giải phẫu bệnh, truyền nhiễm, hồi sức cấp cứu, lão khoa;</w:t>
      </w:r>
    </w:p>
    <w:p w14:paraId="72E3D794" w14:textId="2F3B13BC" w:rsidR="00EE4F55" w:rsidRPr="000D48C9" w:rsidRDefault="00EE4F55"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 xml:space="preserve">g) Bác sĩ đa khoa ngoài việc được hưởng chế độ lương theo ngạch, bậc và phụ cấp theo quy định còn được hưởng đãi ngộ bằng 0,7 hệ số mức lương cơ sở/tháng khi công tác tại bệnh viện </w:t>
      </w:r>
      <w:r w:rsidR="005A5979" w:rsidRPr="000D48C9">
        <w:rPr>
          <w:color w:val="000000" w:themeColor="text1"/>
          <w:sz w:val="28"/>
          <w:szCs w:val="28"/>
        </w:rPr>
        <w:t>đ</w:t>
      </w:r>
      <w:r w:rsidRPr="000D48C9">
        <w:rPr>
          <w:color w:val="000000" w:themeColor="text1"/>
          <w:sz w:val="28"/>
          <w:szCs w:val="28"/>
        </w:rPr>
        <w:t xml:space="preserve">a khoa khu vực (trừ bệnh viện </w:t>
      </w:r>
      <w:r w:rsidR="005A5979" w:rsidRPr="000D48C9">
        <w:rPr>
          <w:color w:val="000000" w:themeColor="text1"/>
          <w:sz w:val="28"/>
          <w:szCs w:val="28"/>
        </w:rPr>
        <w:t>đ</w:t>
      </w:r>
      <w:r w:rsidRPr="000D48C9">
        <w:rPr>
          <w:color w:val="000000" w:themeColor="text1"/>
          <w:sz w:val="28"/>
          <w:szCs w:val="28"/>
        </w:rPr>
        <w:t>a khoa khu vực đóng trên địa bàn các xã khu vực III, khu vực II thuộc vùng đồng bào dân tộc thiểu số và miền núi, xã biên giới), trực tiếp phục vụ trong lĩnh vực điều trị (trừ các chuyên khoa Lao, phong, tâm thần, giải phẫu bệnh, truyền nhiễm, hồi sức cấp cứu, lão khoa);</w:t>
      </w:r>
    </w:p>
    <w:p w14:paraId="29D2393C" w14:textId="4344B53E" w:rsidR="00EE4F55" w:rsidRPr="000D48C9" w:rsidRDefault="00EE4F55"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h) Viên chức có bằng cử nhân hộ sinh, cử nhân điều dưỡng phụ sản</w:t>
      </w:r>
      <w:r w:rsidR="0086145E" w:rsidRPr="000D48C9">
        <w:rPr>
          <w:color w:val="000000" w:themeColor="text1"/>
          <w:sz w:val="28"/>
          <w:szCs w:val="28"/>
        </w:rPr>
        <w:t>, được phân công thực hiện nhiệm vụ chăm sóc sức khỏe sinh sản, sức khỏe bà mẹ và trẻ em,</w:t>
      </w:r>
      <w:r w:rsidRPr="000D48C9">
        <w:rPr>
          <w:color w:val="000000" w:themeColor="text1"/>
          <w:sz w:val="28"/>
          <w:szCs w:val="28"/>
        </w:rPr>
        <w:t xml:space="preserve"> công tác tại Trạm y tế xã khu vực III, khu vực II </w:t>
      </w:r>
      <w:r w:rsidR="00963239" w:rsidRPr="000D48C9">
        <w:rPr>
          <w:color w:val="000000" w:themeColor="text1"/>
          <w:sz w:val="28"/>
          <w:szCs w:val="28"/>
        </w:rPr>
        <w:t xml:space="preserve">thuộc </w:t>
      </w:r>
      <w:r w:rsidRPr="000D48C9">
        <w:rPr>
          <w:color w:val="000000" w:themeColor="text1"/>
          <w:sz w:val="28"/>
          <w:szCs w:val="28"/>
        </w:rPr>
        <w:t xml:space="preserve">vùng đồng bào dân tộc thiểu số và miền núi, xã biên giới được hưởng đãi ngộ bằng 0,7 hệ số mức lương </w:t>
      </w:r>
      <w:r w:rsidRPr="000D48C9">
        <w:rPr>
          <w:color w:val="000000" w:themeColor="text1"/>
          <w:sz w:val="28"/>
          <w:szCs w:val="28"/>
        </w:rPr>
        <w:lastRenderedPageBreak/>
        <w:t>cơ sở/tháng; được hưởng đãi ngộ bằng 1,0 hệ số mức lương cơ sở/tháng nếu có trình độ sau đại học.</w:t>
      </w:r>
    </w:p>
    <w:p w14:paraId="4835D1E4" w14:textId="2D8D4944" w:rsidR="00237BA2" w:rsidRPr="000D48C9" w:rsidRDefault="00F22256"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4</w:t>
      </w:r>
      <w:r w:rsidR="00237BA2" w:rsidRPr="000D48C9">
        <w:rPr>
          <w:color w:val="000000" w:themeColor="text1"/>
          <w:sz w:val="28"/>
          <w:szCs w:val="28"/>
        </w:rPr>
        <w:t xml:space="preserve">. </w:t>
      </w:r>
      <w:r w:rsidR="00974F97" w:rsidRPr="000D48C9">
        <w:rPr>
          <w:color w:val="000000" w:themeColor="text1"/>
          <w:sz w:val="28"/>
          <w:szCs w:val="28"/>
        </w:rPr>
        <w:t>Kinh phí</w:t>
      </w:r>
      <w:r w:rsidR="00075DC4" w:rsidRPr="000D48C9">
        <w:rPr>
          <w:color w:val="000000" w:themeColor="text1"/>
          <w:sz w:val="28"/>
          <w:szCs w:val="28"/>
        </w:rPr>
        <w:t xml:space="preserve"> </w:t>
      </w:r>
      <w:r w:rsidR="00237BA2" w:rsidRPr="000D48C9">
        <w:rPr>
          <w:color w:val="000000" w:themeColor="text1"/>
          <w:sz w:val="28"/>
          <w:szCs w:val="28"/>
        </w:rPr>
        <w:t>đãi ngộ được c</w:t>
      </w:r>
      <w:r w:rsidR="00A05B48" w:rsidRPr="000D48C9">
        <w:rPr>
          <w:color w:val="000000" w:themeColor="text1"/>
          <w:sz w:val="28"/>
          <w:szCs w:val="28"/>
        </w:rPr>
        <w:t>hi trả cùng kỳ lương hàng tháng</w:t>
      </w:r>
      <w:r w:rsidR="00237BA2" w:rsidRPr="000D48C9">
        <w:rPr>
          <w:color w:val="000000" w:themeColor="text1"/>
          <w:sz w:val="28"/>
          <w:szCs w:val="28"/>
        </w:rPr>
        <w:t xml:space="preserve">. Thời gian không tính hưởng </w:t>
      </w:r>
      <w:r w:rsidR="00A92B41" w:rsidRPr="000D48C9">
        <w:rPr>
          <w:color w:val="000000" w:themeColor="text1"/>
          <w:sz w:val="28"/>
          <w:szCs w:val="28"/>
        </w:rPr>
        <w:t>chính sách</w:t>
      </w:r>
      <w:r w:rsidR="00237BA2" w:rsidRPr="000D48C9">
        <w:rPr>
          <w:color w:val="000000" w:themeColor="text1"/>
          <w:sz w:val="28"/>
          <w:szCs w:val="28"/>
        </w:rPr>
        <w:t xml:space="preserve"> đãi ngộ gồm thời gian nghỉ chế độ thai sản; nghỉ việc riêng không hưởng lương; thời gian đi học liên tục, nghỉ ốm, bị tạm đình chỉ công tác từ 01 tháng trở lên.</w:t>
      </w:r>
    </w:p>
    <w:p w14:paraId="5105E396" w14:textId="698E4B70" w:rsidR="000941EF" w:rsidRPr="000D48C9" w:rsidRDefault="000941EF" w:rsidP="00FD1990">
      <w:pPr>
        <w:pStyle w:val="NormalWeb"/>
        <w:spacing w:before="60" w:beforeAutospacing="0" w:after="60" w:afterAutospacing="0" w:line="276" w:lineRule="auto"/>
        <w:ind w:firstLine="567"/>
        <w:jc w:val="both"/>
        <w:rPr>
          <w:rStyle w:val="citation-134"/>
          <w:b/>
          <w:bCs/>
          <w:color w:val="000000" w:themeColor="text1"/>
          <w:sz w:val="28"/>
          <w:szCs w:val="28"/>
        </w:rPr>
      </w:pPr>
      <w:r w:rsidRPr="000D48C9">
        <w:rPr>
          <w:rStyle w:val="citation-134"/>
          <w:b/>
          <w:bCs/>
          <w:color w:val="000000" w:themeColor="text1"/>
          <w:sz w:val="28"/>
          <w:szCs w:val="28"/>
        </w:rPr>
        <w:t xml:space="preserve">Điều 6. </w:t>
      </w:r>
      <w:r w:rsidR="009D4A48" w:rsidRPr="000D48C9">
        <w:rPr>
          <w:rStyle w:val="citation-134"/>
          <w:b/>
          <w:bCs/>
          <w:color w:val="000000" w:themeColor="text1"/>
          <w:sz w:val="28"/>
          <w:szCs w:val="28"/>
        </w:rPr>
        <w:t>Chính sách hỗ trợ đối với công tác luân phiên, tăng cường bác sĩ cho các tuyến y tế</w:t>
      </w:r>
    </w:p>
    <w:p w14:paraId="055F9DC8" w14:textId="3223B546" w:rsidR="009D4A48" w:rsidRPr="000D48C9" w:rsidRDefault="009D4A48" w:rsidP="00FD1990">
      <w:pPr>
        <w:pStyle w:val="NormalWeb"/>
        <w:spacing w:before="60" w:beforeAutospacing="0" w:after="60" w:afterAutospacing="0" w:line="276" w:lineRule="auto"/>
        <w:ind w:firstLine="567"/>
        <w:jc w:val="both"/>
        <w:rPr>
          <w:rStyle w:val="citation-134"/>
          <w:bCs/>
          <w:color w:val="000000" w:themeColor="text1"/>
          <w:sz w:val="28"/>
          <w:szCs w:val="28"/>
        </w:rPr>
      </w:pPr>
      <w:r w:rsidRPr="000D48C9">
        <w:rPr>
          <w:rStyle w:val="citation-134"/>
          <w:bCs/>
          <w:color w:val="000000" w:themeColor="text1"/>
          <w:sz w:val="28"/>
          <w:szCs w:val="28"/>
        </w:rPr>
        <w:t xml:space="preserve">1. Đối tượng: Bác sĩ đa khoa, bác sĩ </w:t>
      </w:r>
      <w:r w:rsidR="00D92875" w:rsidRPr="000D48C9">
        <w:rPr>
          <w:rStyle w:val="citation-134"/>
          <w:bCs/>
          <w:color w:val="000000" w:themeColor="text1"/>
          <w:sz w:val="28"/>
          <w:szCs w:val="28"/>
        </w:rPr>
        <w:t xml:space="preserve">đa khoa </w:t>
      </w:r>
      <w:r w:rsidRPr="000D48C9">
        <w:rPr>
          <w:rStyle w:val="citation-134"/>
          <w:bCs/>
          <w:color w:val="000000" w:themeColor="text1"/>
          <w:sz w:val="28"/>
          <w:szCs w:val="28"/>
        </w:rPr>
        <w:t>có trình độ sau đại học</w:t>
      </w:r>
      <w:r w:rsidR="00D92875" w:rsidRPr="000D48C9">
        <w:rPr>
          <w:rStyle w:val="citation-134"/>
          <w:bCs/>
          <w:color w:val="000000" w:themeColor="text1"/>
          <w:sz w:val="28"/>
          <w:szCs w:val="28"/>
        </w:rPr>
        <w:t>.</w:t>
      </w:r>
    </w:p>
    <w:p w14:paraId="4034A1E0" w14:textId="77777777" w:rsidR="009D4A48" w:rsidRPr="000D48C9" w:rsidRDefault="009D4A48" w:rsidP="00FD1990">
      <w:pPr>
        <w:pStyle w:val="NormalWeb"/>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2. Điều kiện được hưởng chính sách:</w:t>
      </w:r>
    </w:p>
    <w:p w14:paraId="3E32EC43" w14:textId="4A96FBE3" w:rsidR="009D4A48" w:rsidRPr="000D48C9" w:rsidRDefault="009D4A48" w:rsidP="00FD1990">
      <w:pPr>
        <w:shd w:val="solid" w:color="FFFFFF" w:fill="auto"/>
        <w:spacing w:before="60" w:after="60" w:line="276" w:lineRule="auto"/>
        <w:ind w:firstLine="567"/>
        <w:jc w:val="both"/>
        <w:rPr>
          <w:color w:val="000000" w:themeColor="text1"/>
          <w:szCs w:val="28"/>
        </w:rPr>
      </w:pPr>
      <w:r w:rsidRPr="000D48C9">
        <w:rPr>
          <w:bCs/>
          <w:color w:val="000000" w:themeColor="text1"/>
          <w:szCs w:val="28"/>
        </w:rPr>
        <w:t xml:space="preserve">a) </w:t>
      </w:r>
      <w:r w:rsidRPr="000D48C9">
        <w:rPr>
          <w:color w:val="000000" w:themeColor="text1"/>
          <w:szCs w:val="28"/>
        </w:rPr>
        <w:t xml:space="preserve">Bác sĩ là viên chức đang công tác tại các </w:t>
      </w:r>
      <w:r w:rsidR="00D92875" w:rsidRPr="000D48C9">
        <w:rPr>
          <w:color w:val="000000" w:themeColor="text1"/>
          <w:szCs w:val="28"/>
        </w:rPr>
        <w:t>b</w:t>
      </w:r>
      <w:r w:rsidRPr="000D48C9">
        <w:rPr>
          <w:color w:val="000000" w:themeColor="text1"/>
          <w:szCs w:val="28"/>
        </w:rPr>
        <w:t xml:space="preserve">ệnh viện tuyến tỉnh, </w:t>
      </w:r>
      <w:r w:rsidR="00D92875" w:rsidRPr="000D48C9">
        <w:rPr>
          <w:color w:val="000000" w:themeColor="text1"/>
          <w:szCs w:val="28"/>
        </w:rPr>
        <w:t>b</w:t>
      </w:r>
      <w:r w:rsidRPr="000D48C9">
        <w:rPr>
          <w:color w:val="000000" w:themeColor="text1"/>
          <w:szCs w:val="28"/>
        </w:rPr>
        <w:t xml:space="preserve">ệnh viện </w:t>
      </w:r>
      <w:r w:rsidR="00D92875" w:rsidRPr="000D48C9">
        <w:rPr>
          <w:color w:val="000000" w:themeColor="text1"/>
          <w:szCs w:val="28"/>
        </w:rPr>
        <w:t>đ</w:t>
      </w:r>
      <w:r w:rsidRPr="000D48C9">
        <w:rPr>
          <w:color w:val="000000" w:themeColor="text1"/>
          <w:szCs w:val="28"/>
        </w:rPr>
        <w:t xml:space="preserve">a khoa khu vực và các cơ sở y tế tuyến tỉnh được cử </w:t>
      </w:r>
      <w:r w:rsidR="002D008A" w:rsidRPr="000D48C9">
        <w:rPr>
          <w:color w:val="000000" w:themeColor="text1"/>
          <w:szCs w:val="28"/>
        </w:rPr>
        <w:t xml:space="preserve">đi </w:t>
      </w:r>
      <w:r w:rsidRPr="000D48C9">
        <w:rPr>
          <w:color w:val="000000" w:themeColor="text1"/>
          <w:szCs w:val="28"/>
        </w:rPr>
        <w:t>luân phiên, tăng cường, hỗ trợ cho Trạm Y tế cấp xã thiếu bác sĩ;</w:t>
      </w:r>
    </w:p>
    <w:p w14:paraId="429E90AB" w14:textId="3CD27637" w:rsidR="009D4A48" w:rsidRPr="000D48C9" w:rsidRDefault="009D4A48" w:rsidP="00FD1990">
      <w:pPr>
        <w:shd w:val="solid" w:color="FFFFFF" w:fill="auto"/>
        <w:spacing w:before="60" w:after="60" w:line="276" w:lineRule="auto"/>
        <w:ind w:firstLine="567"/>
        <w:jc w:val="both"/>
        <w:rPr>
          <w:color w:val="000000" w:themeColor="text1"/>
          <w:szCs w:val="28"/>
          <w:lang w:val="vi-VN"/>
        </w:rPr>
      </w:pPr>
      <w:r w:rsidRPr="000D48C9">
        <w:rPr>
          <w:color w:val="000000" w:themeColor="text1"/>
          <w:szCs w:val="28"/>
        </w:rPr>
        <w:t xml:space="preserve">b) Bác sĩ là viên chức đang công tác tại các Trạm Y tế cấp xã được cử luân phiên đến công tác tại </w:t>
      </w:r>
      <w:r w:rsidR="00D92875" w:rsidRPr="000D48C9">
        <w:rPr>
          <w:color w:val="000000" w:themeColor="text1"/>
          <w:szCs w:val="28"/>
        </w:rPr>
        <w:t xml:space="preserve">bệnh viện tuyến tỉnh, </w:t>
      </w:r>
      <w:r w:rsidRPr="000D48C9">
        <w:rPr>
          <w:color w:val="000000" w:themeColor="text1"/>
          <w:szCs w:val="28"/>
        </w:rPr>
        <w:t xml:space="preserve">bệnh viện </w:t>
      </w:r>
      <w:r w:rsidR="00D92875" w:rsidRPr="000D48C9">
        <w:rPr>
          <w:color w:val="000000" w:themeColor="text1"/>
          <w:szCs w:val="28"/>
        </w:rPr>
        <w:t>đ</w:t>
      </w:r>
      <w:r w:rsidRPr="000D48C9">
        <w:rPr>
          <w:color w:val="000000" w:themeColor="text1"/>
          <w:szCs w:val="28"/>
        </w:rPr>
        <w:t>a khoa khu vực</w:t>
      </w:r>
      <w:r w:rsidRPr="000D48C9">
        <w:rPr>
          <w:color w:val="000000" w:themeColor="text1"/>
          <w:szCs w:val="28"/>
          <w:lang w:val="vi-VN"/>
        </w:rPr>
        <w:t>;</w:t>
      </w:r>
    </w:p>
    <w:p w14:paraId="5820D127" w14:textId="2250CE2A" w:rsidR="009D4A48" w:rsidRPr="000D48C9" w:rsidRDefault="009D4A48" w:rsidP="00FD1990">
      <w:pPr>
        <w:shd w:val="solid" w:color="FFFFFF" w:fill="auto"/>
        <w:spacing w:before="60" w:after="60" w:line="276" w:lineRule="auto"/>
        <w:ind w:firstLine="567"/>
        <w:jc w:val="both"/>
        <w:rPr>
          <w:color w:val="000000" w:themeColor="text1"/>
          <w:szCs w:val="28"/>
        </w:rPr>
      </w:pPr>
      <w:r w:rsidRPr="000D48C9">
        <w:rPr>
          <w:color w:val="000000" w:themeColor="text1"/>
          <w:szCs w:val="28"/>
        </w:rPr>
        <w:t>c) Được đánh giá, xếp loại chất lượng hoàn thành tốt nhiệm vụ trở lên theo quy</w:t>
      </w:r>
      <w:r w:rsidR="006A4F8E" w:rsidRPr="000D48C9">
        <w:rPr>
          <w:color w:val="000000" w:themeColor="text1"/>
          <w:szCs w:val="28"/>
        </w:rPr>
        <w:t xml:space="preserve">ết </w:t>
      </w:r>
      <w:r w:rsidRPr="000D48C9">
        <w:rPr>
          <w:color w:val="000000" w:themeColor="text1"/>
          <w:szCs w:val="28"/>
        </w:rPr>
        <w:t>định của cơ quan</w:t>
      </w:r>
      <w:r w:rsidR="00CC76E2" w:rsidRPr="000D48C9">
        <w:rPr>
          <w:color w:val="000000" w:themeColor="text1"/>
          <w:szCs w:val="28"/>
        </w:rPr>
        <w:t>, đơn vị</w:t>
      </w:r>
      <w:r w:rsidRPr="000D48C9">
        <w:rPr>
          <w:color w:val="000000" w:themeColor="text1"/>
          <w:szCs w:val="28"/>
        </w:rPr>
        <w:t xml:space="preserve"> có thẩm quyền;</w:t>
      </w:r>
    </w:p>
    <w:p w14:paraId="7E04A79F" w14:textId="0F7B1DDD" w:rsidR="009D4A48" w:rsidRPr="000D48C9" w:rsidRDefault="009D4A48" w:rsidP="00FD1990">
      <w:pPr>
        <w:shd w:val="solid" w:color="FFFFFF" w:fill="auto"/>
        <w:spacing w:before="60" w:after="60" w:line="276" w:lineRule="auto"/>
        <w:ind w:firstLine="567"/>
        <w:jc w:val="both"/>
        <w:rPr>
          <w:color w:val="000000" w:themeColor="text1"/>
          <w:szCs w:val="28"/>
        </w:rPr>
      </w:pPr>
      <w:r w:rsidRPr="000D48C9">
        <w:rPr>
          <w:color w:val="000000" w:themeColor="text1"/>
          <w:szCs w:val="28"/>
        </w:rPr>
        <w:t>d) Bác sĩ được cử đi luân phiên, tăng cường, hỗ trợ cho Trạm Y tế cấp xã từ 01 tháng trở lên theo kế hoạch hoặc quyết định của cấp có thẩm quyền; bác sĩ công tác tại các Trạm Y tế cấp xã được cử luân phiên đến công tác tại bệnh viện</w:t>
      </w:r>
      <w:r w:rsidR="00EA4F61" w:rsidRPr="000D48C9">
        <w:rPr>
          <w:color w:val="000000" w:themeColor="text1"/>
          <w:szCs w:val="28"/>
        </w:rPr>
        <w:t xml:space="preserve"> tuyến tỉnh, bệnh viện đ</w:t>
      </w:r>
      <w:r w:rsidRPr="000D48C9">
        <w:rPr>
          <w:color w:val="000000" w:themeColor="text1"/>
          <w:szCs w:val="28"/>
        </w:rPr>
        <w:t>a khoa khu vực</w:t>
      </w:r>
      <w:r w:rsidR="00EA4F61" w:rsidRPr="000D48C9">
        <w:rPr>
          <w:color w:val="000000" w:themeColor="text1"/>
          <w:szCs w:val="28"/>
        </w:rPr>
        <w:t xml:space="preserve"> </w:t>
      </w:r>
      <w:r w:rsidRPr="000D48C9">
        <w:rPr>
          <w:color w:val="000000" w:themeColor="text1"/>
          <w:szCs w:val="28"/>
        </w:rPr>
        <w:t>từ 01 tháng trở lên theo kế hoạch hoặc quyết định của cấp có thẩm quyền.</w:t>
      </w:r>
    </w:p>
    <w:p w14:paraId="139F7287" w14:textId="7DA5A43A" w:rsidR="009D4A48" w:rsidRPr="000D48C9" w:rsidRDefault="00EA4F61" w:rsidP="00FD1990">
      <w:pPr>
        <w:shd w:val="solid" w:color="FFFFFF" w:fill="auto"/>
        <w:spacing w:before="60" w:after="60" w:line="276" w:lineRule="auto"/>
        <w:ind w:firstLine="567"/>
        <w:jc w:val="both"/>
        <w:rPr>
          <w:bCs/>
          <w:color w:val="000000" w:themeColor="text1"/>
          <w:szCs w:val="28"/>
        </w:rPr>
      </w:pPr>
      <w:r w:rsidRPr="000D48C9">
        <w:rPr>
          <w:bCs/>
          <w:color w:val="000000" w:themeColor="text1"/>
          <w:szCs w:val="28"/>
        </w:rPr>
        <w:t>3</w:t>
      </w:r>
      <w:r w:rsidR="009D4A48" w:rsidRPr="000D48C9">
        <w:rPr>
          <w:bCs/>
          <w:color w:val="000000" w:themeColor="text1"/>
          <w:szCs w:val="28"/>
        </w:rPr>
        <w:t>. Mức hỗ trợ</w:t>
      </w:r>
      <w:r w:rsidR="009A67B4">
        <w:rPr>
          <w:bCs/>
          <w:color w:val="000000" w:themeColor="text1"/>
          <w:szCs w:val="28"/>
        </w:rPr>
        <w:t xml:space="preserve"> đối với bác sĩ </w:t>
      </w:r>
      <w:r w:rsidR="009A67B4" w:rsidRPr="000D48C9">
        <w:rPr>
          <w:color w:val="000000" w:themeColor="text1"/>
          <w:szCs w:val="28"/>
        </w:rPr>
        <w:t>công tác tại các bệnh viện tuyến tỉnh, bệnh viện đa khoa khu vực và các cơ sở y tế tuyến tỉnh được cử đi luân phiên, tăng cường, hỗ trợ cho Trạm Y tế cấp xã</w:t>
      </w:r>
      <w:r w:rsidR="009D4A48" w:rsidRPr="000D48C9">
        <w:rPr>
          <w:bCs/>
          <w:color w:val="000000" w:themeColor="text1"/>
          <w:szCs w:val="28"/>
        </w:rPr>
        <w:t>:</w:t>
      </w:r>
    </w:p>
    <w:p w14:paraId="66F970F1" w14:textId="44DC97DC" w:rsidR="009D4A48" w:rsidRPr="000D48C9" w:rsidRDefault="009D4A48" w:rsidP="00FD1990">
      <w:pPr>
        <w:shd w:val="solid" w:color="FFFFFF" w:fill="auto"/>
        <w:spacing w:before="60" w:after="60" w:line="276" w:lineRule="auto"/>
        <w:ind w:firstLine="567"/>
        <w:jc w:val="both"/>
        <w:rPr>
          <w:color w:val="000000" w:themeColor="text1"/>
          <w:szCs w:val="28"/>
        </w:rPr>
      </w:pPr>
      <w:r w:rsidRPr="000D48C9">
        <w:rPr>
          <w:color w:val="000000" w:themeColor="text1"/>
          <w:szCs w:val="28"/>
        </w:rPr>
        <w:t xml:space="preserve">a) Bác sĩ </w:t>
      </w:r>
      <w:r w:rsidR="00EA4F61" w:rsidRPr="000D48C9">
        <w:rPr>
          <w:color w:val="000000" w:themeColor="text1"/>
          <w:szCs w:val="28"/>
        </w:rPr>
        <w:t xml:space="preserve">đa khoa </w:t>
      </w:r>
      <w:r w:rsidRPr="000D48C9">
        <w:rPr>
          <w:color w:val="000000" w:themeColor="text1"/>
          <w:szCs w:val="28"/>
        </w:rPr>
        <w:t>có trình độ sau đại học: 6.000.000 đồng/tháng.</w:t>
      </w:r>
    </w:p>
    <w:p w14:paraId="0A6ECDD5" w14:textId="54DC99E1" w:rsidR="009D4A48" w:rsidRPr="000D48C9" w:rsidRDefault="009D4A48" w:rsidP="00FD1990">
      <w:pPr>
        <w:shd w:val="solid" w:color="FFFFFF" w:fill="auto"/>
        <w:spacing w:before="60" w:after="60" w:line="276" w:lineRule="auto"/>
        <w:ind w:firstLine="567"/>
        <w:jc w:val="both"/>
        <w:rPr>
          <w:color w:val="000000" w:themeColor="text1"/>
          <w:szCs w:val="28"/>
        </w:rPr>
      </w:pPr>
      <w:r w:rsidRPr="000D48C9">
        <w:rPr>
          <w:color w:val="000000" w:themeColor="text1"/>
          <w:szCs w:val="28"/>
        </w:rPr>
        <w:t>b) Bác sĩ đa khoa: 5.000.000 đồng/tháng.</w:t>
      </w:r>
    </w:p>
    <w:p w14:paraId="57DB16A8" w14:textId="26E8413E" w:rsidR="009D4A48" w:rsidRPr="000D48C9" w:rsidRDefault="009D4A48" w:rsidP="00FD1990">
      <w:pPr>
        <w:shd w:val="solid" w:color="FFFFFF" w:fill="auto"/>
        <w:spacing w:before="60" w:after="60" w:line="276" w:lineRule="auto"/>
        <w:ind w:firstLine="567"/>
        <w:jc w:val="both"/>
        <w:rPr>
          <w:color w:val="000000" w:themeColor="text1"/>
          <w:szCs w:val="28"/>
        </w:rPr>
      </w:pPr>
      <w:r w:rsidRPr="000D48C9">
        <w:rPr>
          <w:color w:val="000000" w:themeColor="text1"/>
          <w:szCs w:val="28"/>
        </w:rPr>
        <w:t>c) Trường hợp bác sĩ được cử đi luân phiên, tăng cường</w:t>
      </w:r>
      <w:r w:rsidR="005C5B44" w:rsidRPr="000D48C9">
        <w:rPr>
          <w:color w:val="000000" w:themeColor="text1"/>
          <w:szCs w:val="28"/>
        </w:rPr>
        <w:t>, hỗ trợ</w:t>
      </w:r>
      <w:r w:rsidRPr="000D48C9">
        <w:rPr>
          <w:color w:val="000000" w:themeColor="text1"/>
          <w:szCs w:val="28"/>
        </w:rPr>
        <w:t xml:space="preserve"> tại các Trạm y tế xã khu vực III, khu vực II thuộc vùng đồng bào dân tộc thiểu số và miền núi, xã biên giới thì được hỗ trợ tăng thêm 2.000.000 đồng/tháng;</w:t>
      </w:r>
    </w:p>
    <w:p w14:paraId="0B01004E" w14:textId="36AD52D6" w:rsidR="009D4A48" w:rsidRDefault="009D4A48" w:rsidP="00FD1990">
      <w:pPr>
        <w:shd w:val="solid" w:color="FFFFFF" w:fill="auto"/>
        <w:spacing w:before="60" w:after="60" w:line="276" w:lineRule="auto"/>
        <w:ind w:firstLine="567"/>
        <w:jc w:val="both"/>
        <w:rPr>
          <w:color w:val="000000" w:themeColor="text1"/>
          <w:szCs w:val="28"/>
        </w:rPr>
      </w:pPr>
      <w:r w:rsidRPr="000D48C9">
        <w:rPr>
          <w:color w:val="000000" w:themeColor="text1"/>
          <w:szCs w:val="28"/>
        </w:rPr>
        <w:t xml:space="preserve">d) Hỗ trợ tiền thuê nhà ở đối với bác sĩ được cử </w:t>
      </w:r>
      <w:r w:rsidR="00282E25" w:rsidRPr="000D48C9">
        <w:rPr>
          <w:color w:val="000000" w:themeColor="text1"/>
          <w:szCs w:val="28"/>
        </w:rPr>
        <w:t xml:space="preserve">đi </w:t>
      </w:r>
      <w:r w:rsidRPr="000D48C9">
        <w:rPr>
          <w:color w:val="000000" w:themeColor="text1"/>
          <w:szCs w:val="28"/>
        </w:rPr>
        <w:t>luân phiên, tăng cường, hỗ trợ cho Trạm Y tế cấp xã: 2.000.000 đồng/tháng;</w:t>
      </w:r>
    </w:p>
    <w:p w14:paraId="5C5F99FB" w14:textId="7253983E" w:rsidR="00AA0662" w:rsidRPr="000D48C9" w:rsidRDefault="00AA0662" w:rsidP="00AA0662">
      <w:pPr>
        <w:shd w:val="solid" w:color="FFFFFF" w:fill="auto"/>
        <w:spacing w:before="60" w:after="60" w:line="276" w:lineRule="auto"/>
        <w:ind w:firstLine="567"/>
        <w:jc w:val="both"/>
        <w:rPr>
          <w:color w:val="000000" w:themeColor="text1"/>
          <w:szCs w:val="28"/>
        </w:rPr>
      </w:pPr>
      <w:r>
        <w:rPr>
          <w:bCs/>
          <w:color w:val="000000" w:themeColor="text1"/>
          <w:szCs w:val="28"/>
        </w:rPr>
        <w:t>đ</w:t>
      </w:r>
      <w:r w:rsidRPr="000D48C9">
        <w:rPr>
          <w:bCs/>
          <w:color w:val="000000" w:themeColor="text1"/>
          <w:szCs w:val="28"/>
        </w:rPr>
        <w:t>) Kinh phí hỗ trợ được c</w:t>
      </w:r>
      <w:r w:rsidRPr="000D48C9">
        <w:rPr>
          <w:color w:val="000000" w:themeColor="text1"/>
          <w:szCs w:val="28"/>
        </w:rPr>
        <w:t>hi trả hàng quý sau khi có kết quả đánh giá, xếp loại chất lượng viên chức.</w:t>
      </w:r>
    </w:p>
    <w:p w14:paraId="61DAA1FE" w14:textId="6FEEAA75" w:rsidR="00AA0662" w:rsidRPr="000D48C9" w:rsidRDefault="00AA0662" w:rsidP="00FD1990">
      <w:pPr>
        <w:shd w:val="solid" w:color="FFFFFF" w:fill="auto"/>
        <w:spacing w:before="60" w:after="60" w:line="276" w:lineRule="auto"/>
        <w:ind w:firstLine="567"/>
        <w:jc w:val="both"/>
        <w:rPr>
          <w:color w:val="000000" w:themeColor="text1"/>
          <w:szCs w:val="28"/>
        </w:rPr>
      </w:pPr>
      <w:r>
        <w:rPr>
          <w:color w:val="000000" w:themeColor="text1"/>
          <w:szCs w:val="28"/>
        </w:rPr>
        <w:t xml:space="preserve">4. Mức hỗ trợ đối với bác sĩ </w:t>
      </w:r>
      <w:r w:rsidRPr="000D48C9">
        <w:rPr>
          <w:color w:val="000000" w:themeColor="text1"/>
          <w:szCs w:val="28"/>
        </w:rPr>
        <w:t>đang công tác tại các Trạm Y tế cấp xã được cử luân phiên đến công tác tại bệnh viện tuyến tỉnh, bệnh viện đa khoa khu vực</w:t>
      </w:r>
      <w:r>
        <w:rPr>
          <w:color w:val="000000" w:themeColor="text1"/>
          <w:szCs w:val="28"/>
        </w:rPr>
        <w:t>:</w:t>
      </w:r>
      <w:r w:rsidR="00EC7900">
        <w:rPr>
          <w:color w:val="000000" w:themeColor="text1"/>
          <w:szCs w:val="28"/>
        </w:rPr>
        <w:t xml:space="preserve"> </w:t>
      </w:r>
      <w:r w:rsidR="009D4A48" w:rsidRPr="000D48C9">
        <w:rPr>
          <w:color w:val="000000" w:themeColor="text1"/>
          <w:szCs w:val="28"/>
        </w:rPr>
        <w:lastRenderedPageBreak/>
        <w:t>2.000.000 đồng/tháng</w:t>
      </w:r>
      <w:r>
        <w:rPr>
          <w:color w:val="000000" w:themeColor="text1"/>
          <w:szCs w:val="28"/>
        </w:rPr>
        <w:t xml:space="preserve">. </w:t>
      </w:r>
      <w:r w:rsidRPr="000D48C9">
        <w:rPr>
          <w:bCs/>
          <w:color w:val="000000" w:themeColor="text1"/>
          <w:szCs w:val="28"/>
        </w:rPr>
        <w:t>Kinh phí hỗ trợ được c</w:t>
      </w:r>
      <w:r w:rsidRPr="000D48C9">
        <w:rPr>
          <w:color w:val="000000" w:themeColor="text1"/>
          <w:szCs w:val="28"/>
        </w:rPr>
        <w:t>hi trả hàng quý sau khi có kết quả đánh giá, xếp loại chất lượng viên chức.</w:t>
      </w:r>
    </w:p>
    <w:p w14:paraId="53C202C0" w14:textId="22DED880" w:rsidR="00397134" w:rsidRPr="000D48C9" w:rsidRDefault="00397134" w:rsidP="00FD1990">
      <w:pPr>
        <w:pStyle w:val="NormalWeb"/>
        <w:spacing w:before="60" w:beforeAutospacing="0" w:after="60" w:afterAutospacing="0" w:line="276" w:lineRule="auto"/>
        <w:ind w:firstLine="567"/>
        <w:jc w:val="both"/>
        <w:rPr>
          <w:rStyle w:val="citation-134"/>
          <w:b/>
          <w:bCs/>
          <w:color w:val="000000" w:themeColor="text1"/>
          <w:sz w:val="28"/>
          <w:szCs w:val="28"/>
        </w:rPr>
      </w:pPr>
      <w:r w:rsidRPr="000D48C9">
        <w:rPr>
          <w:rStyle w:val="citation-134"/>
          <w:b/>
          <w:bCs/>
          <w:color w:val="000000" w:themeColor="text1"/>
          <w:sz w:val="28"/>
          <w:szCs w:val="28"/>
        </w:rPr>
        <w:t xml:space="preserve">Điều </w:t>
      </w:r>
      <w:r w:rsidR="002F0CAF" w:rsidRPr="000D48C9">
        <w:rPr>
          <w:rStyle w:val="citation-134"/>
          <w:b/>
          <w:bCs/>
          <w:color w:val="000000" w:themeColor="text1"/>
          <w:sz w:val="28"/>
          <w:szCs w:val="28"/>
        </w:rPr>
        <w:t>7.</w:t>
      </w:r>
      <w:r w:rsidRPr="000D48C9">
        <w:rPr>
          <w:rStyle w:val="citation-134"/>
          <w:b/>
          <w:bCs/>
          <w:color w:val="000000" w:themeColor="text1"/>
          <w:sz w:val="28"/>
          <w:szCs w:val="28"/>
        </w:rPr>
        <w:t xml:space="preserve"> Chính sách </w:t>
      </w:r>
      <w:r w:rsidR="00EC4E7E" w:rsidRPr="000D48C9">
        <w:rPr>
          <w:rStyle w:val="citation-134"/>
          <w:b/>
          <w:bCs/>
          <w:color w:val="000000" w:themeColor="text1"/>
          <w:sz w:val="28"/>
          <w:szCs w:val="28"/>
        </w:rPr>
        <w:t xml:space="preserve">hỗ trợ </w:t>
      </w:r>
      <w:r w:rsidRPr="000D48C9">
        <w:rPr>
          <w:rStyle w:val="citation-134"/>
          <w:b/>
          <w:bCs/>
          <w:color w:val="000000" w:themeColor="text1"/>
          <w:sz w:val="28"/>
          <w:szCs w:val="28"/>
        </w:rPr>
        <w:t xml:space="preserve">đào tạo nguồn </w:t>
      </w:r>
      <w:r w:rsidR="00F41C2D" w:rsidRPr="000D48C9">
        <w:rPr>
          <w:rStyle w:val="citation-134"/>
          <w:b/>
          <w:bCs/>
          <w:color w:val="000000" w:themeColor="text1"/>
          <w:sz w:val="28"/>
          <w:szCs w:val="28"/>
        </w:rPr>
        <w:t>nhân lực y tế</w:t>
      </w:r>
    </w:p>
    <w:p w14:paraId="1A20D86F" w14:textId="5A85BCD8" w:rsidR="00630191" w:rsidRPr="000D48C9" w:rsidRDefault="00630191" w:rsidP="00FD1990">
      <w:pPr>
        <w:pStyle w:val="NormalWeb"/>
        <w:spacing w:before="60" w:beforeAutospacing="0" w:after="60" w:afterAutospacing="0" w:line="276" w:lineRule="auto"/>
        <w:ind w:firstLine="567"/>
        <w:jc w:val="both"/>
        <w:rPr>
          <w:rStyle w:val="citation-134"/>
          <w:bCs/>
          <w:color w:val="000000" w:themeColor="text1"/>
          <w:sz w:val="28"/>
          <w:szCs w:val="28"/>
        </w:rPr>
      </w:pPr>
      <w:bookmarkStart w:id="5" w:name="dieu_3"/>
      <w:r w:rsidRPr="000D48C9">
        <w:rPr>
          <w:rStyle w:val="citation-134"/>
          <w:bCs/>
          <w:color w:val="000000" w:themeColor="text1"/>
          <w:sz w:val="28"/>
          <w:szCs w:val="28"/>
        </w:rPr>
        <w:t xml:space="preserve">1. Đối tượng được hưởng chính sách </w:t>
      </w:r>
      <w:r w:rsidR="00F41518" w:rsidRPr="000D48C9">
        <w:rPr>
          <w:rStyle w:val="citation-134"/>
          <w:bCs/>
          <w:color w:val="000000" w:themeColor="text1"/>
          <w:sz w:val="28"/>
          <w:szCs w:val="28"/>
        </w:rPr>
        <w:t xml:space="preserve">hỗ trợ </w:t>
      </w:r>
      <w:r w:rsidRPr="000D48C9">
        <w:rPr>
          <w:rStyle w:val="citation-134"/>
          <w:bCs/>
          <w:color w:val="000000" w:themeColor="text1"/>
          <w:sz w:val="28"/>
          <w:szCs w:val="28"/>
        </w:rPr>
        <w:t>đào tạo:</w:t>
      </w:r>
    </w:p>
    <w:p w14:paraId="791BD36B" w14:textId="5619506A" w:rsidR="00630191" w:rsidRPr="000D48C9" w:rsidRDefault="00F41518" w:rsidP="00FD1990">
      <w:pPr>
        <w:pStyle w:val="NormalWeb"/>
        <w:spacing w:before="60" w:beforeAutospacing="0" w:after="60" w:afterAutospacing="0" w:line="276" w:lineRule="auto"/>
        <w:ind w:firstLine="567"/>
        <w:jc w:val="both"/>
        <w:rPr>
          <w:color w:val="000000" w:themeColor="text1"/>
          <w:sz w:val="28"/>
          <w:szCs w:val="28"/>
          <w:shd w:val="clear" w:color="auto" w:fill="FFFFFF"/>
        </w:rPr>
      </w:pPr>
      <w:r w:rsidRPr="000D48C9">
        <w:rPr>
          <w:rStyle w:val="citation-134"/>
          <w:bCs/>
          <w:color w:val="000000" w:themeColor="text1"/>
          <w:sz w:val="28"/>
          <w:szCs w:val="28"/>
        </w:rPr>
        <w:t>a)</w:t>
      </w:r>
      <w:r w:rsidR="00630191" w:rsidRPr="000D48C9">
        <w:rPr>
          <w:rStyle w:val="citation-134"/>
          <w:bCs/>
          <w:color w:val="000000" w:themeColor="text1"/>
          <w:sz w:val="28"/>
          <w:szCs w:val="28"/>
        </w:rPr>
        <w:t xml:space="preserve"> Đ</w:t>
      </w:r>
      <w:r w:rsidR="00630191" w:rsidRPr="000D48C9">
        <w:rPr>
          <w:color w:val="000000" w:themeColor="text1"/>
          <w:sz w:val="28"/>
          <w:szCs w:val="28"/>
          <w:shd w:val="clear" w:color="auto" w:fill="FFFFFF"/>
        </w:rPr>
        <w:t>ào tạo sau đại học</w:t>
      </w:r>
    </w:p>
    <w:p w14:paraId="2B5ED822" w14:textId="3C37623E" w:rsidR="00F41518" w:rsidRPr="000D48C9" w:rsidRDefault="00630191" w:rsidP="00FD1990">
      <w:pPr>
        <w:pStyle w:val="NormalWeb"/>
        <w:spacing w:before="60" w:beforeAutospacing="0" w:after="60" w:afterAutospacing="0" w:line="276" w:lineRule="auto"/>
        <w:ind w:firstLine="567"/>
        <w:jc w:val="both"/>
        <w:rPr>
          <w:color w:val="000000" w:themeColor="text1"/>
          <w:sz w:val="28"/>
          <w:szCs w:val="28"/>
          <w:shd w:val="clear" w:color="auto" w:fill="FFFFFF"/>
        </w:rPr>
      </w:pPr>
      <w:r w:rsidRPr="000D48C9">
        <w:rPr>
          <w:color w:val="000000" w:themeColor="text1"/>
          <w:sz w:val="28"/>
          <w:szCs w:val="28"/>
          <w:shd w:val="clear" w:color="auto" w:fill="FFFFFF"/>
        </w:rPr>
        <w:t xml:space="preserve">Bác sĩ đa khoa là viên chức hiện đang công tác tại các đơn vị sự nghiệp y tế công lập được cơ quan có thẩm quyền cử đi đào tạo Tiến sĩ y khoa, Thạc sĩ y khoa, </w:t>
      </w:r>
      <w:r w:rsidR="0086145E" w:rsidRPr="000D48C9">
        <w:rPr>
          <w:color w:val="000000" w:themeColor="text1"/>
          <w:sz w:val="28"/>
          <w:szCs w:val="28"/>
          <w:shd w:val="clear" w:color="auto" w:fill="FFFFFF"/>
        </w:rPr>
        <w:t>b</w:t>
      </w:r>
      <w:r w:rsidRPr="000D48C9">
        <w:rPr>
          <w:color w:val="000000" w:themeColor="text1"/>
          <w:sz w:val="28"/>
          <w:szCs w:val="28"/>
          <w:shd w:val="clear" w:color="auto" w:fill="FFFFFF"/>
        </w:rPr>
        <w:t>ác sĩ chuyên khoa cấp II</w:t>
      </w:r>
      <w:r w:rsidRPr="000D48C9">
        <w:rPr>
          <w:color w:val="000000" w:themeColor="text1"/>
          <w:sz w:val="28"/>
          <w:szCs w:val="28"/>
          <w:shd w:val="clear" w:color="auto" w:fill="FFFFFF"/>
          <w:lang w:val="vi-VN"/>
        </w:rPr>
        <w:t xml:space="preserve"> và văn bằng bác sĩ chuyên khoa tương đương trình độ chuyên khoa cấp II theo quy định hiện hành, </w:t>
      </w:r>
      <w:r w:rsidR="0086145E" w:rsidRPr="000D48C9">
        <w:rPr>
          <w:color w:val="000000" w:themeColor="text1"/>
          <w:sz w:val="28"/>
          <w:szCs w:val="28"/>
          <w:shd w:val="clear" w:color="auto" w:fill="FFFFFF"/>
        </w:rPr>
        <w:t>b</w:t>
      </w:r>
      <w:r w:rsidRPr="000D48C9">
        <w:rPr>
          <w:color w:val="000000" w:themeColor="text1"/>
          <w:sz w:val="28"/>
          <w:szCs w:val="28"/>
          <w:shd w:val="clear" w:color="auto" w:fill="FFFFFF"/>
        </w:rPr>
        <w:t>ác sĩ chuyên khoa cấp I</w:t>
      </w:r>
      <w:r w:rsidRPr="000D48C9">
        <w:rPr>
          <w:color w:val="000000" w:themeColor="text1"/>
          <w:sz w:val="28"/>
          <w:szCs w:val="28"/>
          <w:shd w:val="clear" w:color="auto" w:fill="FFFFFF"/>
          <w:lang w:val="vi-VN"/>
        </w:rPr>
        <w:t xml:space="preserve"> và</w:t>
      </w:r>
      <w:r w:rsidR="00F41518" w:rsidRPr="000D48C9">
        <w:rPr>
          <w:color w:val="000000" w:themeColor="text1"/>
          <w:sz w:val="28"/>
          <w:szCs w:val="28"/>
          <w:shd w:val="clear" w:color="auto" w:fill="FFFFFF"/>
        </w:rPr>
        <w:t xml:space="preserve"> </w:t>
      </w:r>
      <w:r w:rsidRPr="000D48C9">
        <w:rPr>
          <w:color w:val="000000" w:themeColor="text1"/>
          <w:sz w:val="28"/>
          <w:szCs w:val="28"/>
          <w:shd w:val="clear" w:color="auto" w:fill="FFFFFF"/>
        </w:rPr>
        <w:t>văn bằng bác sĩ chuyên khoa tương</w:t>
      </w:r>
      <w:r w:rsidRPr="000D48C9">
        <w:rPr>
          <w:color w:val="000000" w:themeColor="text1"/>
          <w:sz w:val="28"/>
          <w:szCs w:val="28"/>
          <w:shd w:val="clear" w:color="auto" w:fill="FFFFFF"/>
          <w:lang w:val="vi-VN"/>
        </w:rPr>
        <w:t xml:space="preserve"> đương trình độ chuyên khoa cấp I </w:t>
      </w:r>
      <w:r w:rsidRPr="000D48C9">
        <w:rPr>
          <w:color w:val="000000" w:themeColor="text1"/>
          <w:sz w:val="28"/>
          <w:szCs w:val="28"/>
          <w:shd w:val="clear" w:color="auto" w:fill="FFFFFF"/>
        </w:rPr>
        <w:t>theo quy định hiện hành, bác sĩ nội trú khi đảm bảo điều kiện theo các quy định hiện hành của Chính phủ về đào tạo, bồi dưỡng viên chức.</w:t>
      </w:r>
      <w:r w:rsidR="00F41518" w:rsidRPr="000D48C9">
        <w:rPr>
          <w:color w:val="000000" w:themeColor="text1"/>
          <w:sz w:val="28"/>
          <w:szCs w:val="28"/>
          <w:shd w:val="clear" w:color="auto" w:fill="FFFFFF"/>
        </w:rPr>
        <w:t xml:space="preserve"> </w:t>
      </w:r>
    </w:p>
    <w:p w14:paraId="4F2D81B4" w14:textId="7775B27C" w:rsidR="00630191" w:rsidRPr="000D48C9" w:rsidRDefault="00630191" w:rsidP="00FD1990">
      <w:pPr>
        <w:pStyle w:val="NormalWeb"/>
        <w:spacing w:before="60" w:beforeAutospacing="0" w:after="60" w:afterAutospacing="0" w:line="276" w:lineRule="auto"/>
        <w:ind w:firstLine="567"/>
        <w:jc w:val="both"/>
        <w:rPr>
          <w:color w:val="000000" w:themeColor="text1"/>
          <w:sz w:val="28"/>
          <w:szCs w:val="28"/>
          <w:shd w:val="clear" w:color="auto" w:fill="FFFFFF"/>
        </w:rPr>
      </w:pPr>
      <w:r w:rsidRPr="000D48C9">
        <w:rPr>
          <w:color w:val="000000" w:themeColor="text1"/>
          <w:sz w:val="28"/>
          <w:szCs w:val="28"/>
          <w:shd w:val="clear" w:color="auto" w:fill="FFFFFF"/>
        </w:rPr>
        <w:t xml:space="preserve">Riêng đối với bác sĩ đa khoa tham gia chương trình đào tạo bác sĩ nội trú, được hỗ trợ theo quy định tại điểm a khoản </w:t>
      </w:r>
      <w:r w:rsidR="00C5649D" w:rsidRPr="000D48C9">
        <w:rPr>
          <w:color w:val="000000" w:themeColor="text1"/>
          <w:sz w:val="28"/>
          <w:szCs w:val="28"/>
          <w:shd w:val="clear" w:color="auto" w:fill="FFFFFF"/>
        </w:rPr>
        <w:t>2</w:t>
      </w:r>
      <w:r w:rsidRPr="000D48C9">
        <w:rPr>
          <w:color w:val="000000" w:themeColor="text1"/>
          <w:sz w:val="28"/>
          <w:szCs w:val="28"/>
          <w:shd w:val="clear" w:color="auto" w:fill="FFFFFF"/>
        </w:rPr>
        <w:t xml:space="preserve"> Điều này sau khi trúng tuyển chương trình bác sĩ nội trú;</w:t>
      </w:r>
    </w:p>
    <w:p w14:paraId="1FD5C7AF" w14:textId="3AE38F14" w:rsidR="00630191" w:rsidRPr="000D48C9" w:rsidRDefault="00630191" w:rsidP="00FD1990">
      <w:pPr>
        <w:pStyle w:val="NormalWeb"/>
        <w:spacing w:before="60" w:beforeAutospacing="0" w:after="60" w:afterAutospacing="0" w:line="276" w:lineRule="auto"/>
        <w:ind w:firstLine="567"/>
        <w:jc w:val="both"/>
        <w:rPr>
          <w:color w:val="000000" w:themeColor="text1"/>
          <w:sz w:val="28"/>
          <w:szCs w:val="28"/>
          <w:shd w:val="clear" w:color="auto" w:fill="FFFFFF"/>
        </w:rPr>
      </w:pPr>
      <w:r w:rsidRPr="000D48C9">
        <w:rPr>
          <w:color w:val="000000" w:themeColor="text1"/>
          <w:sz w:val="28"/>
          <w:szCs w:val="28"/>
          <w:shd w:val="clear" w:color="auto" w:fill="FFFFFF"/>
        </w:rPr>
        <w:t>Cử nhân hộ sinh, cử nhân điều dưỡng phụ sản</w:t>
      </w:r>
      <w:r w:rsidR="0086145E" w:rsidRPr="000D48C9">
        <w:rPr>
          <w:color w:val="000000" w:themeColor="text1"/>
          <w:sz w:val="28"/>
          <w:szCs w:val="28"/>
          <w:shd w:val="clear" w:color="auto" w:fill="FFFFFF"/>
        </w:rPr>
        <w:t xml:space="preserve">, được phân công thực hiện nhiệm vụ chăm sóc sức khỏe sinh sản, sức khỏe bà mẹ và trẻ em, </w:t>
      </w:r>
      <w:r w:rsidRPr="000D48C9">
        <w:rPr>
          <w:color w:val="000000" w:themeColor="text1"/>
          <w:sz w:val="28"/>
          <w:szCs w:val="28"/>
        </w:rPr>
        <w:t xml:space="preserve">công tác tại Trạm y tế cấp xã thuộc khu vực III, khu vực II vùng đồng bào dân tộc thiểu số và miền núi, xã biên giới </w:t>
      </w:r>
      <w:r w:rsidRPr="000D48C9">
        <w:rPr>
          <w:color w:val="000000" w:themeColor="text1"/>
          <w:sz w:val="28"/>
          <w:szCs w:val="28"/>
          <w:shd w:val="clear" w:color="auto" w:fill="FFFFFF"/>
        </w:rPr>
        <w:t>được cơ quan có thẩm quyền cử đi đào tạo trình độ thạc sĩ, chuyên khoa cấp I</w:t>
      </w:r>
      <w:r w:rsidRPr="000D48C9">
        <w:rPr>
          <w:color w:val="000000" w:themeColor="text1"/>
          <w:sz w:val="28"/>
          <w:szCs w:val="28"/>
          <w:shd w:val="clear" w:color="auto" w:fill="FFFFFF"/>
          <w:lang w:val="vi-VN"/>
        </w:rPr>
        <w:t xml:space="preserve"> và </w:t>
      </w:r>
      <w:r w:rsidRPr="000D48C9">
        <w:rPr>
          <w:color w:val="000000" w:themeColor="text1"/>
          <w:sz w:val="28"/>
          <w:szCs w:val="28"/>
          <w:shd w:val="clear" w:color="auto" w:fill="FFFFFF"/>
        </w:rPr>
        <w:t>văn bằng chuyên khoa tương</w:t>
      </w:r>
      <w:r w:rsidRPr="000D48C9">
        <w:rPr>
          <w:color w:val="000000" w:themeColor="text1"/>
          <w:sz w:val="28"/>
          <w:szCs w:val="28"/>
          <w:shd w:val="clear" w:color="auto" w:fill="FFFFFF"/>
          <w:lang w:val="vi-VN"/>
        </w:rPr>
        <w:t xml:space="preserve"> đương </w:t>
      </w:r>
      <w:r w:rsidRPr="000D48C9">
        <w:rPr>
          <w:color w:val="000000" w:themeColor="text1"/>
          <w:sz w:val="28"/>
          <w:szCs w:val="28"/>
          <w:shd w:val="clear" w:color="auto" w:fill="FFFFFF"/>
        </w:rPr>
        <w:t>theo quy định hiện hành.</w:t>
      </w:r>
    </w:p>
    <w:p w14:paraId="0ED3F1FB" w14:textId="3970F2F1" w:rsidR="00630191" w:rsidRPr="000D48C9" w:rsidRDefault="00F41518" w:rsidP="00FD1990">
      <w:pPr>
        <w:pStyle w:val="NormalWeb"/>
        <w:spacing w:before="60" w:beforeAutospacing="0" w:after="60" w:afterAutospacing="0" w:line="276" w:lineRule="auto"/>
        <w:ind w:firstLine="567"/>
        <w:jc w:val="both"/>
        <w:rPr>
          <w:color w:val="000000" w:themeColor="text1"/>
          <w:sz w:val="28"/>
          <w:szCs w:val="28"/>
          <w:shd w:val="clear" w:color="auto" w:fill="FFFFFF"/>
        </w:rPr>
      </w:pPr>
      <w:r w:rsidRPr="000D48C9">
        <w:rPr>
          <w:color w:val="000000" w:themeColor="text1"/>
          <w:sz w:val="28"/>
          <w:szCs w:val="28"/>
          <w:shd w:val="clear" w:color="auto" w:fill="FFFFFF"/>
        </w:rPr>
        <w:t>b)</w:t>
      </w:r>
      <w:r w:rsidR="00630191" w:rsidRPr="000D48C9">
        <w:rPr>
          <w:color w:val="000000" w:themeColor="text1"/>
          <w:sz w:val="28"/>
          <w:szCs w:val="28"/>
          <w:shd w:val="clear" w:color="auto" w:fill="FFFFFF"/>
        </w:rPr>
        <w:t xml:space="preserve"> Đ</w:t>
      </w:r>
      <w:r w:rsidR="00630191" w:rsidRPr="000D48C9">
        <w:rPr>
          <w:rStyle w:val="citation-133"/>
          <w:color w:val="000000" w:themeColor="text1"/>
          <w:sz w:val="28"/>
          <w:szCs w:val="28"/>
        </w:rPr>
        <w:t>ào tạo bác sĩ đa khoa hệ chính quy theo địa chỉ sử dụng:</w:t>
      </w:r>
      <w:r w:rsidR="00D07EAA" w:rsidRPr="000D48C9">
        <w:rPr>
          <w:rStyle w:val="citation-133"/>
          <w:color w:val="000000" w:themeColor="text1"/>
          <w:sz w:val="28"/>
          <w:szCs w:val="28"/>
        </w:rPr>
        <w:t xml:space="preserve"> </w:t>
      </w:r>
      <w:r w:rsidR="00630191" w:rsidRPr="000D48C9">
        <w:rPr>
          <w:rStyle w:val="citation-131"/>
          <w:color w:val="000000" w:themeColor="text1"/>
          <w:sz w:val="28"/>
          <w:szCs w:val="28"/>
        </w:rPr>
        <w:t xml:space="preserve">Học sinh, sinh viên thường trú trên địa bàn tỉnh Quảng Trị trúng tuyển, theo học ngành </w:t>
      </w:r>
      <w:r w:rsidR="00D07EAA" w:rsidRPr="000D48C9">
        <w:rPr>
          <w:rStyle w:val="citation-131"/>
          <w:color w:val="000000" w:themeColor="text1"/>
          <w:sz w:val="28"/>
          <w:szCs w:val="28"/>
        </w:rPr>
        <w:t>b</w:t>
      </w:r>
      <w:r w:rsidR="00630191" w:rsidRPr="000D48C9">
        <w:rPr>
          <w:rStyle w:val="citation-131"/>
          <w:color w:val="000000" w:themeColor="text1"/>
          <w:sz w:val="28"/>
          <w:szCs w:val="28"/>
        </w:rPr>
        <w:t>ác sĩ đa khoa tại các Trường Đại học Y dược công lập trên cả nước đăng ký tham gia chính sách đào tạo của tỉnh.</w:t>
      </w:r>
      <w:r w:rsidR="00630191" w:rsidRPr="000D48C9">
        <w:rPr>
          <w:color w:val="000000" w:themeColor="text1"/>
          <w:sz w:val="28"/>
          <w:szCs w:val="28"/>
          <w:shd w:val="clear" w:color="auto" w:fill="FFFFFF"/>
        </w:rPr>
        <w:t xml:space="preserve"> </w:t>
      </w:r>
    </w:p>
    <w:p w14:paraId="73F6D437" w14:textId="40C1C99A" w:rsidR="00630191" w:rsidRPr="000D48C9" w:rsidRDefault="00630191"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2. Nội dung và mức hỗ trợ</w:t>
      </w:r>
    </w:p>
    <w:p w14:paraId="5F383E5C" w14:textId="3123AD72" w:rsidR="00630191" w:rsidRPr="000D48C9" w:rsidRDefault="00F41518" w:rsidP="00FD1990">
      <w:pPr>
        <w:pStyle w:val="NormalWeb"/>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a)</w:t>
      </w:r>
      <w:r w:rsidR="00630191" w:rsidRPr="000D48C9">
        <w:rPr>
          <w:color w:val="000000" w:themeColor="text1"/>
          <w:sz w:val="28"/>
          <w:szCs w:val="28"/>
        </w:rPr>
        <w:t xml:space="preserve"> </w:t>
      </w:r>
      <w:r w:rsidR="00630191" w:rsidRPr="000D48C9">
        <w:rPr>
          <w:rStyle w:val="citation-134"/>
          <w:bCs/>
          <w:color w:val="000000" w:themeColor="text1"/>
          <w:sz w:val="28"/>
          <w:szCs w:val="28"/>
        </w:rPr>
        <w:t>Đ</w:t>
      </w:r>
      <w:r w:rsidR="00630191" w:rsidRPr="000D48C9">
        <w:rPr>
          <w:color w:val="000000" w:themeColor="text1"/>
          <w:sz w:val="28"/>
          <w:szCs w:val="28"/>
          <w:shd w:val="clear" w:color="auto" w:fill="FFFFFF"/>
        </w:rPr>
        <w:t>ào tạo sau đại học</w:t>
      </w:r>
    </w:p>
    <w:p w14:paraId="0BBD3D58" w14:textId="5D01B5D0" w:rsidR="00630191" w:rsidRPr="000D48C9" w:rsidRDefault="00630191" w:rsidP="00FD1990">
      <w:pPr>
        <w:pStyle w:val="NormalWeb"/>
        <w:shd w:val="clear" w:color="auto" w:fill="FFFFFF"/>
        <w:spacing w:before="60" w:beforeAutospacing="0" w:after="60" w:afterAutospacing="0" w:line="276" w:lineRule="auto"/>
        <w:ind w:firstLine="567"/>
        <w:jc w:val="both"/>
        <w:rPr>
          <w:color w:val="000000" w:themeColor="text1"/>
          <w:sz w:val="28"/>
          <w:szCs w:val="28"/>
          <w:lang w:val="vi-VN"/>
        </w:rPr>
      </w:pPr>
      <w:r w:rsidRPr="000D48C9">
        <w:rPr>
          <w:color w:val="000000" w:themeColor="text1"/>
          <w:sz w:val="28"/>
          <w:szCs w:val="28"/>
        </w:rPr>
        <w:t xml:space="preserve">Nội dung và phương thức hỗ trợ: Tiền học phí </w:t>
      </w:r>
      <w:r w:rsidRPr="000D48C9">
        <w:rPr>
          <w:color w:val="000000" w:themeColor="text1"/>
          <w:sz w:val="28"/>
          <w:szCs w:val="28"/>
          <w:lang w:val="vi-VN"/>
        </w:rPr>
        <w:t>(</w:t>
      </w:r>
      <w:r w:rsidRPr="000D48C9">
        <w:rPr>
          <w:color w:val="000000" w:themeColor="text1"/>
          <w:sz w:val="28"/>
          <w:szCs w:val="28"/>
        </w:rPr>
        <w:t>không vượt quá mức trần học phí theo quy định tại cơ sở giáo dục công lập</w:t>
      </w:r>
      <w:r w:rsidRPr="000D48C9">
        <w:rPr>
          <w:color w:val="000000" w:themeColor="text1"/>
          <w:sz w:val="28"/>
          <w:szCs w:val="28"/>
          <w:lang w:val="vi-VN"/>
        </w:rPr>
        <w:t>) và</w:t>
      </w:r>
      <w:r w:rsidRPr="000D48C9">
        <w:rPr>
          <w:color w:val="000000" w:themeColor="text1"/>
          <w:sz w:val="28"/>
          <w:szCs w:val="28"/>
        </w:rPr>
        <w:t xml:space="preserve"> chi phí xây dựng</w:t>
      </w:r>
      <w:r w:rsidR="00F41518" w:rsidRPr="000D48C9">
        <w:rPr>
          <w:color w:val="000000" w:themeColor="text1"/>
          <w:sz w:val="28"/>
          <w:szCs w:val="28"/>
        </w:rPr>
        <w:t xml:space="preserve">, </w:t>
      </w:r>
      <w:r w:rsidRPr="000D48C9">
        <w:rPr>
          <w:color w:val="000000" w:themeColor="text1"/>
          <w:sz w:val="28"/>
          <w:szCs w:val="28"/>
        </w:rPr>
        <w:t>bảo vệ luận văn, luận án tốt nghiệp sau khi có bằng tốt nghiệp</w:t>
      </w:r>
      <w:r w:rsidRPr="000D48C9">
        <w:rPr>
          <w:color w:val="000000" w:themeColor="text1"/>
          <w:sz w:val="28"/>
          <w:szCs w:val="28"/>
          <w:lang w:val="vi-VN"/>
        </w:rPr>
        <w:t>.</w:t>
      </w:r>
    </w:p>
    <w:p w14:paraId="3E4E6A57" w14:textId="77777777" w:rsidR="00F41518" w:rsidRPr="000D48C9" w:rsidRDefault="00630191"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 xml:space="preserve">Mức hỗ trợ: </w:t>
      </w:r>
    </w:p>
    <w:p w14:paraId="75E71E59" w14:textId="3FC39CAD" w:rsidR="00630191" w:rsidRPr="000D48C9" w:rsidRDefault="00630191"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Đối với bậc học Tiến sĩ y khoa, bác sĩ chuyên khoa cấp II</w:t>
      </w:r>
      <w:r w:rsidR="0086145E" w:rsidRPr="000D48C9">
        <w:rPr>
          <w:color w:val="000000" w:themeColor="text1"/>
          <w:sz w:val="28"/>
          <w:szCs w:val="28"/>
        </w:rPr>
        <w:t xml:space="preserve"> và</w:t>
      </w:r>
      <w:r w:rsidRPr="000D48C9">
        <w:rPr>
          <w:color w:val="000000" w:themeColor="text1"/>
          <w:sz w:val="28"/>
          <w:szCs w:val="28"/>
        </w:rPr>
        <w:t xml:space="preserve"> </w:t>
      </w:r>
      <w:r w:rsidRPr="000D48C9">
        <w:rPr>
          <w:color w:val="000000" w:themeColor="text1"/>
          <w:sz w:val="28"/>
          <w:szCs w:val="28"/>
          <w:shd w:val="clear" w:color="auto" w:fill="FFFFFF"/>
          <w:lang w:val="vi-VN"/>
        </w:rPr>
        <w:t>văn bằng bác sĩ chuyên khoa tương đương trình độ chuyên khoa cấp II theo quy định hiện hành</w:t>
      </w:r>
      <w:r w:rsidRPr="000D48C9">
        <w:rPr>
          <w:color w:val="000000" w:themeColor="text1"/>
          <w:sz w:val="28"/>
          <w:szCs w:val="28"/>
        </w:rPr>
        <w:t>, bác sĩ nội trú, Thạc sĩ y khoa chuyên ngành sản nhi, bác sĩ chuyên khoa cấp I chuyên ngành sản nhi</w:t>
      </w:r>
      <w:r w:rsidRPr="000D48C9">
        <w:rPr>
          <w:color w:val="000000" w:themeColor="text1"/>
          <w:sz w:val="28"/>
          <w:szCs w:val="28"/>
          <w:lang w:val="vi-VN"/>
        </w:rPr>
        <w:t xml:space="preserve"> và </w:t>
      </w:r>
      <w:r w:rsidR="0086145E" w:rsidRPr="000D48C9">
        <w:rPr>
          <w:color w:val="000000" w:themeColor="text1"/>
          <w:sz w:val="28"/>
          <w:szCs w:val="28"/>
        </w:rPr>
        <w:t>văn bằng chuyên khoa tương đương theo quy định hiện hành</w:t>
      </w:r>
      <w:r w:rsidRPr="000D48C9">
        <w:rPr>
          <w:color w:val="000000" w:themeColor="text1"/>
          <w:sz w:val="28"/>
          <w:szCs w:val="28"/>
        </w:rPr>
        <w:t xml:space="preserve">, Thạc sĩ ngành hộ sinh, Thạc sĩ ngành điều dưỡng phụ sản, chuyên khoa cấp </w:t>
      </w:r>
      <w:r w:rsidRPr="000D48C9">
        <w:rPr>
          <w:color w:val="000000" w:themeColor="text1"/>
          <w:sz w:val="28"/>
          <w:szCs w:val="28"/>
        </w:rPr>
        <w:lastRenderedPageBreak/>
        <w:t xml:space="preserve">I ngành hộ sinh và </w:t>
      </w:r>
      <w:r w:rsidR="0086145E" w:rsidRPr="000D48C9">
        <w:rPr>
          <w:color w:val="000000" w:themeColor="text1"/>
          <w:sz w:val="28"/>
          <w:szCs w:val="28"/>
        </w:rPr>
        <w:t>văn bằng chuyên khoa tương đương theo quy định hiện hành</w:t>
      </w:r>
      <w:r w:rsidRPr="000D48C9">
        <w:rPr>
          <w:color w:val="000000" w:themeColor="text1"/>
          <w:sz w:val="28"/>
          <w:szCs w:val="28"/>
        </w:rPr>
        <w:t xml:space="preserve">, chuyên khoa cấp I ngành điều dưỡng phụ sản và </w:t>
      </w:r>
      <w:r w:rsidR="0086145E" w:rsidRPr="000D48C9">
        <w:rPr>
          <w:color w:val="000000" w:themeColor="text1"/>
          <w:sz w:val="28"/>
          <w:szCs w:val="28"/>
        </w:rPr>
        <w:t>văn bằng chuyên khoa tương đương theo quy định hiện hành</w:t>
      </w:r>
      <w:r w:rsidRPr="000D48C9">
        <w:rPr>
          <w:color w:val="000000" w:themeColor="text1"/>
          <w:sz w:val="28"/>
          <w:szCs w:val="28"/>
        </w:rPr>
        <w:t>: 22 lần mức lương cơ sở đối với trường hợp công tác tại địa bàn xã khu vực III, khu vực II thuộc vùng đồng bào dân tộc thiểu số và miền núi, xã biên giới, đặc khu.</w:t>
      </w:r>
    </w:p>
    <w:p w14:paraId="3E84442D" w14:textId="27D201DA" w:rsidR="00630191" w:rsidRPr="000D48C9" w:rsidRDefault="00630191"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Đối với Bậc học Tiến sĩ y khoa, bác sĩ chuyên khoa cấp II</w:t>
      </w:r>
      <w:r w:rsidR="0086145E" w:rsidRPr="000D48C9">
        <w:rPr>
          <w:color w:val="000000" w:themeColor="text1"/>
          <w:sz w:val="28"/>
          <w:szCs w:val="28"/>
        </w:rPr>
        <w:t xml:space="preserve"> và</w:t>
      </w:r>
      <w:r w:rsidRPr="000D48C9">
        <w:rPr>
          <w:color w:val="000000" w:themeColor="text1"/>
          <w:sz w:val="28"/>
          <w:szCs w:val="28"/>
        </w:rPr>
        <w:t xml:space="preserve"> </w:t>
      </w:r>
      <w:r w:rsidRPr="000D48C9">
        <w:rPr>
          <w:color w:val="000000" w:themeColor="text1"/>
          <w:sz w:val="28"/>
          <w:szCs w:val="28"/>
          <w:shd w:val="clear" w:color="auto" w:fill="FFFFFF"/>
          <w:lang w:val="vi-VN"/>
        </w:rPr>
        <w:t>văn bằng bác sĩ chuyên khoa tương đương trình độ chuyên khoa cấp II theo quy định hiện hành</w:t>
      </w:r>
      <w:r w:rsidRPr="000D48C9">
        <w:rPr>
          <w:color w:val="000000" w:themeColor="text1"/>
          <w:sz w:val="28"/>
          <w:szCs w:val="28"/>
        </w:rPr>
        <w:t>, bác sĩ nội trú: 20 lần mức lương cơ sở đối với trường hợp công tác tại các địa bàn còn lại (trừ địa bàn xã khu vực III, khu vực II thuộc vùng đồng bào dân tộc thiểu số và miền núi, xã biên giới, đặc khu).</w:t>
      </w:r>
    </w:p>
    <w:p w14:paraId="73385852" w14:textId="2F85F288" w:rsidR="00630191" w:rsidRPr="000D48C9" w:rsidRDefault="00630191"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Đối với bậc học Thạc sĩ y khoa, bác sĩ chuyên khoa cấp I</w:t>
      </w:r>
      <w:r w:rsidR="0086145E" w:rsidRPr="000D48C9">
        <w:rPr>
          <w:color w:val="000000" w:themeColor="text1"/>
          <w:sz w:val="28"/>
          <w:szCs w:val="28"/>
        </w:rPr>
        <w:t xml:space="preserve"> và</w:t>
      </w:r>
      <w:r w:rsidRPr="000D48C9">
        <w:rPr>
          <w:color w:val="000000" w:themeColor="text1"/>
          <w:sz w:val="28"/>
          <w:szCs w:val="28"/>
          <w:lang w:val="vi-VN"/>
        </w:rPr>
        <w:t xml:space="preserve"> </w:t>
      </w:r>
      <w:r w:rsidRPr="000D48C9">
        <w:rPr>
          <w:color w:val="000000" w:themeColor="text1"/>
          <w:sz w:val="28"/>
          <w:szCs w:val="28"/>
          <w:shd w:val="clear" w:color="auto" w:fill="FFFFFF"/>
          <w:lang w:val="vi-VN"/>
        </w:rPr>
        <w:t>văn bằng bác sĩ chuyên khoa tương đương trình độ chuyên khoa cấp I theo quy định hiện hành</w:t>
      </w:r>
      <w:r w:rsidRPr="000D48C9">
        <w:rPr>
          <w:color w:val="000000" w:themeColor="text1"/>
          <w:sz w:val="28"/>
          <w:szCs w:val="28"/>
        </w:rPr>
        <w:t xml:space="preserve"> (trừ Thạc sĩ y khoa chuyên ngành sản nhi, bác sĩ chuyên khoa cấp I chuyên ngành sản nhi</w:t>
      </w:r>
      <w:r w:rsidR="0086145E" w:rsidRPr="000D48C9">
        <w:rPr>
          <w:color w:val="000000" w:themeColor="text1"/>
          <w:sz w:val="28"/>
          <w:szCs w:val="28"/>
        </w:rPr>
        <w:t xml:space="preserve"> và văn bằng chuyên khoa tương đương theo quy định hiện hành</w:t>
      </w:r>
      <w:r w:rsidRPr="000D48C9">
        <w:rPr>
          <w:color w:val="000000" w:themeColor="text1"/>
          <w:sz w:val="28"/>
          <w:szCs w:val="28"/>
        </w:rPr>
        <w:t>): 14 lần mức lương cơ sở đối với trường hợp công tác tại địa bàn xã khu vực III, khu vực II thuộc vùng đồng bào dân tộc thiểu số và miền núi, xã biên giới, đặc khu.</w:t>
      </w:r>
    </w:p>
    <w:p w14:paraId="53A14A28" w14:textId="4DA4F53F" w:rsidR="00630191" w:rsidRPr="000D48C9" w:rsidRDefault="00630191"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Đối với bậc học Thạc sĩ y khoa, bác sĩ chuyên khoa cấp I</w:t>
      </w:r>
      <w:r w:rsidR="00B540D0" w:rsidRPr="000D48C9">
        <w:rPr>
          <w:color w:val="000000" w:themeColor="text1"/>
          <w:sz w:val="28"/>
          <w:szCs w:val="28"/>
        </w:rPr>
        <w:t xml:space="preserve"> và</w:t>
      </w:r>
      <w:r w:rsidRPr="000D48C9">
        <w:rPr>
          <w:color w:val="000000" w:themeColor="text1"/>
          <w:sz w:val="28"/>
          <w:szCs w:val="28"/>
          <w:lang w:val="vi-VN"/>
        </w:rPr>
        <w:t xml:space="preserve"> </w:t>
      </w:r>
      <w:r w:rsidRPr="000D48C9">
        <w:rPr>
          <w:color w:val="000000" w:themeColor="text1"/>
          <w:sz w:val="28"/>
          <w:szCs w:val="28"/>
          <w:shd w:val="clear" w:color="auto" w:fill="FFFFFF"/>
          <w:lang w:val="vi-VN"/>
        </w:rPr>
        <w:t>văn bằng bác sĩ chuyên khoa tương đương trình độ chuyên khoa cấp I theo quy định hiện hành</w:t>
      </w:r>
      <w:r w:rsidRPr="000D48C9">
        <w:rPr>
          <w:color w:val="000000" w:themeColor="text1"/>
          <w:sz w:val="28"/>
          <w:szCs w:val="28"/>
        </w:rPr>
        <w:t>: 12 lần mức lương cơ sở đối với trường hợp công tác tại các địa bàn còn lại (trừ địa bàn xã khu vực III, khu vực II thuộc vùng đồng bào dân tộc thiểu số và miền núi, xã biên giới, đặc khu).</w:t>
      </w:r>
    </w:p>
    <w:p w14:paraId="6DA6D0D9" w14:textId="4B01CBA4" w:rsidR="00630191" w:rsidRPr="000D48C9" w:rsidRDefault="00F41518" w:rsidP="00FD1990">
      <w:pPr>
        <w:pStyle w:val="NormalWeb"/>
        <w:spacing w:before="60" w:beforeAutospacing="0" w:after="60" w:afterAutospacing="0" w:line="276" w:lineRule="auto"/>
        <w:ind w:firstLine="567"/>
        <w:jc w:val="both"/>
        <w:rPr>
          <w:rStyle w:val="citation-133"/>
          <w:color w:val="000000" w:themeColor="text1"/>
          <w:sz w:val="28"/>
          <w:szCs w:val="28"/>
        </w:rPr>
      </w:pPr>
      <w:r w:rsidRPr="000D48C9">
        <w:rPr>
          <w:color w:val="000000" w:themeColor="text1"/>
          <w:sz w:val="28"/>
          <w:szCs w:val="28"/>
        </w:rPr>
        <w:t>b)</w:t>
      </w:r>
      <w:r w:rsidR="00630191" w:rsidRPr="000D48C9">
        <w:rPr>
          <w:color w:val="000000" w:themeColor="text1"/>
          <w:sz w:val="28"/>
          <w:szCs w:val="28"/>
        </w:rPr>
        <w:t xml:space="preserve"> </w:t>
      </w:r>
      <w:r w:rsidR="00630191" w:rsidRPr="000D48C9">
        <w:rPr>
          <w:rStyle w:val="citation-133"/>
          <w:color w:val="000000" w:themeColor="text1"/>
          <w:sz w:val="28"/>
          <w:szCs w:val="28"/>
        </w:rPr>
        <w:t>Đào tạo bác sĩ đa khoa hệ chính quy theo địa chỉ sử dụng</w:t>
      </w:r>
    </w:p>
    <w:p w14:paraId="33A6F963" w14:textId="356C710A" w:rsidR="00630191" w:rsidRPr="000D48C9" w:rsidRDefault="00630191" w:rsidP="00FD1990">
      <w:pPr>
        <w:pStyle w:val="NormalWeb"/>
        <w:spacing w:before="60" w:beforeAutospacing="0" w:after="60" w:afterAutospacing="0" w:line="276" w:lineRule="auto"/>
        <w:ind w:firstLine="567"/>
        <w:jc w:val="both"/>
        <w:rPr>
          <w:rStyle w:val="citation-130"/>
          <w:color w:val="000000" w:themeColor="text1"/>
          <w:sz w:val="28"/>
          <w:szCs w:val="28"/>
        </w:rPr>
      </w:pPr>
      <w:r w:rsidRPr="000D48C9">
        <w:rPr>
          <w:rStyle w:val="citation-133"/>
          <w:color w:val="000000" w:themeColor="text1"/>
          <w:sz w:val="28"/>
          <w:szCs w:val="28"/>
        </w:rPr>
        <w:t xml:space="preserve">Nội dung hỗ trợ: Tiền </w:t>
      </w:r>
      <w:r w:rsidRPr="000D48C9">
        <w:rPr>
          <w:rStyle w:val="citation-130"/>
          <w:color w:val="000000" w:themeColor="text1"/>
          <w:sz w:val="28"/>
          <w:szCs w:val="28"/>
        </w:rPr>
        <w:t xml:space="preserve">học phí bằng mức thu học phí </w:t>
      </w:r>
      <w:r w:rsidRPr="000D48C9">
        <w:rPr>
          <w:color w:val="000000" w:themeColor="text1"/>
          <w:sz w:val="28"/>
          <w:szCs w:val="28"/>
        </w:rPr>
        <w:t>theo thông báo của cơ sở giáo dục công lập</w:t>
      </w:r>
      <w:r w:rsidRPr="000D48C9">
        <w:rPr>
          <w:rStyle w:val="citation-130"/>
          <w:color w:val="000000" w:themeColor="text1"/>
          <w:sz w:val="28"/>
          <w:szCs w:val="28"/>
        </w:rPr>
        <w:t>; sinh hoạt phí trong thời gian học tập.</w:t>
      </w:r>
    </w:p>
    <w:p w14:paraId="27BA1BD0" w14:textId="20A6FC21" w:rsidR="00630191" w:rsidRPr="000D48C9" w:rsidRDefault="00630191" w:rsidP="00FD1990">
      <w:pPr>
        <w:pStyle w:val="NormalWeb"/>
        <w:spacing w:before="60" w:beforeAutospacing="0" w:after="60" w:afterAutospacing="0" w:line="276" w:lineRule="auto"/>
        <w:ind w:firstLine="567"/>
        <w:jc w:val="both"/>
        <w:rPr>
          <w:rStyle w:val="citation-130"/>
          <w:color w:val="000000" w:themeColor="text1"/>
          <w:sz w:val="28"/>
          <w:szCs w:val="28"/>
        </w:rPr>
      </w:pPr>
      <w:r w:rsidRPr="000D48C9">
        <w:rPr>
          <w:color w:val="000000" w:themeColor="text1"/>
          <w:sz w:val="28"/>
          <w:szCs w:val="28"/>
        </w:rPr>
        <w:t>Mức hỗ trợ:</w:t>
      </w:r>
      <w:r w:rsidR="003163B4" w:rsidRPr="000D48C9">
        <w:rPr>
          <w:color w:val="000000" w:themeColor="text1"/>
          <w:sz w:val="28"/>
          <w:szCs w:val="28"/>
        </w:rPr>
        <w:t xml:space="preserve"> </w:t>
      </w:r>
      <w:r w:rsidRPr="000D48C9">
        <w:rPr>
          <w:rStyle w:val="citation-130"/>
          <w:color w:val="000000" w:themeColor="text1"/>
          <w:sz w:val="28"/>
          <w:szCs w:val="28"/>
        </w:rPr>
        <w:t>05 triệu đồng/tháng chi phí sinh hoạt; đối với học sinh, sinh viên là người dân tộc thiểu số</w:t>
      </w:r>
      <w:r w:rsidRPr="000D48C9">
        <w:rPr>
          <w:rStyle w:val="citation-130"/>
          <w:color w:val="000000" w:themeColor="text1"/>
          <w:sz w:val="28"/>
          <w:szCs w:val="28"/>
          <w:lang w:val="vi-VN"/>
        </w:rPr>
        <w:t xml:space="preserve">: </w:t>
      </w:r>
      <w:r w:rsidRPr="000D48C9">
        <w:rPr>
          <w:rStyle w:val="citation-130"/>
          <w:color w:val="000000" w:themeColor="text1"/>
          <w:sz w:val="28"/>
          <w:szCs w:val="28"/>
        </w:rPr>
        <w:t xml:space="preserve">06 triệu đồng/tháng chi phí sinh hoạt. Thời gian hỗ trợ chi phí sinh hoạt được xác định theo số tháng thực tế học tập tại trường theo quy định nhưng không quá 10 tháng/năm học. </w:t>
      </w:r>
    </w:p>
    <w:p w14:paraId="29C9D407" w14:textId="480B72EE" w:rsidR="00630191" w:rsidRPr="000D48C9" w:rsidRDefault="00630191" w:rsidP="00FD1990">
      <w:pPr>
        <w:pStyle w:val="NormalWeb"/>
        <w:spacing w:before="60" w:beforeAutospacing="0" w:after="60" w:afterAutospacing="0" w:line="276" w:lineRule="auto"/>
        <w:ind w:firstLine="567"/>
        <w:jc w:val="both"/>
        <w:rPr>
          <w:rStyle w:val="citation-130"/>
          <w:color w:val="000000" w:themeColor="text1"/>
          <w:sz w:val="28"/>
          <w:szCs w:val="28"/>
        </w:rPr>
      </w:pPr>
      <w:r w:rsidRPr="000D48C9">
        <w:rPr>
          <w:rStyle w:val="citation-130"/>
          <w:color w:val="000000" w:themeColor="text1"/>
          <w:sz w:val="28"/>
          <w:szCs w:val="28"/>
        </w:rPr>
        <w:t xml:space="preserve">Phương thức hỗ trợ: Theo từng năm học, vào thời điểm kết thúc năm học. </w:t>
      </w:r>
      <w:r w:rsidRPr="000D48C9">
        <w:rPr>
          <w:rStyle w:val="citation-131"/>
          <w:color w:val="000000" w:themeColor="text1"/>
          <w:sz w:val="28"/>
          <w:szCs w:val="28"/>
        </w:rPr>
        <w:t xml:space="preserve"> Học sinh, sinh viên được hỗ trợ kinh phí đào tạo từ thời điểm tham gia chương trình đào tạo cho đến khi kết thúc khóa học (tối đa 06 năm)</w:t>
      </w:r>
      <w:r w:rsidRPr="000D48C9">
        <w:rPr>
          <w:color w:val="000000" w:themeColor="text1"/>
          <w:sz w:val="28"/>
          <w:szCs w:val="28"/>
        </w:rPr>
        <w:t xml:space="preserve">. </w:t>
      </w:r>
    </w:p>
    <w:p w14:paraId="3ED7E5BD" w14:textId="77777777" w:rsidR="00630191" w:rsidRPr="000D48C9" w:rsidRDefault="00630191"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3. Cam kết công tác và đền bù chi phí đào tạo</w:t>
      </w:r>
    </w:p>
    <w:p w14:paraId="2976489A" w14:textId="3D1DED08" w:rsidR="00630191" w:rsidRPr="000D48C9" w:rsidRDefault="00630191" w:rsidP="003163B4">
      <w:pPr>
        <w:pStyle w:val="NormalWeb"/>
        <w:spacing w:before="60" w:beforeAutospacing="0" w:after="60" w:afterAutospacing="0" w:line="276" w:lineRule="auto"/>
        <w:ind w:firstLine="567"/>
        <w:jc w:val="both"/>
        <w:rPr>
          <w:color w:val="000000" w:themeColor="text1"/>
          <w:sz w:val="28"/>
          <w:szCs w:val="28"/>
        </w:rPr>
      </w:pPr>
      <w:r w:rsidRPr="000D48C9">
        <w:rPr>
          <w:rStyle w:val="citation-130"/>
          <w:color w:val="000000" w:themeColor="text1"/>
          <w:sz w:val="28"/>
          <w:szCs w:val="28"/>
        </w:rPr>
        <w:t>a) Đối với đào tạo sau đại học:</w:t>
      </w:r>
      <w:r w:rsidR="003163B4" w:rsidRPr="000D48C9">
        <w:rPr>
          <w:rStyle w:val="citation-130"/>
          <w:color w:val="000000" w:themeColor="text1"/>
          <w:sz w:val="28"/>
          <w:szCs w:val="28"/>
        </w:rPr>
        <w:t xml:space="preserve"> </w:t>
      </w:r>
      <w:r w:rsidRPr="000D48C9">
        <w:rPr>
          <w:color w:val="000000" w:themeColor="text1"/>
          <w:sz w:val="28"/>
          <w:szCs w:val="28"/>
        </w:rPr>
        <w:t xml:space="preserve">Thời gian </w:t>
      </w:r>
      <w:r w:rsidRPr="000D48C9">
        <w:rPr>
          <w:color w:val="000000" w:themeColor="text1"/>
          <w:sz w:val="28"/>
          <w:szCs w:val="28"/>
          <w:shd w:val="clear" w:color="auto" w:fill="FFFFFF"/>
        </w:rPr>
        <w:t>cam kết công tác sau khi hoàn thành chương trình đào tạo, v</w:t>
      </w:r>
      <w:r w:rsidRPr="000D48C9">
        <w:rPr>
          <w:color w:val="000000" w:themeColor="text1"/>
          <w:sz w:val="28"/>
          <w:szCs w:val="28"/>
        </w:rPr>
        <w:t xml:space="preserve">iệc đền bù chi phí đào tạo đối với các trường hợp quy định tại </w:t>
      </w:r>
      <w:r w:rsidRPr="000D48C9">
        <w:rPr>
          <w:color w:val="000000" w:themeColor="text1"/>
          <w:sz w:val="28"/>
          <w:szCs w:val="28"/>
          <w:lang w:val="vi-VN"/>
        </w:rPr>
        <w:t xml:space="preserve">điểm </w:t>
      </w:r>
      <w:r w:rsidR="00C5649D" w:rsidRPr="000D48C9">
        <w:rPr>
          <w:color w:val="000000" w:themeColor="text1"/>
          <w:sz w:val="28"/>
          <w:szCs w:val="28"/>
        </w:rPr>
        <w:t>a</w:t>
      </w:r>
      <w:r w:rsidRPr="000D48C9">
        <w:rPr>
          <w:color w:val="000000" w:themeColor="text1"/>
          <w:sz w:val="28"/>
          <w:szCs w:val="28"/>
          <w:lang w:val="vi-VN"/>
        </w:rPr>
        <w:t xml:space="preserve"> </w:t>
      </w:r>
      <w:r w:rsidRPr="000D48C9">
        <w:rPr>
          <w:color w:val="000000" w:themeColor="text1"/>
          <w:sz w:val="28"/>
          <w:szCs w:val="28"/>
        </w:rPr>
        <w:t>khoản 1 Điều này thực hiện theo các quy định hiện hành của Chính phủ về đào tạo, bồi dưỡng viên chức.</w:t>
      </w:r>
    </w:p>
    <w:p w14:paraId="39CBF305" w14:textId="77777777" w:rsidR="00630191" w:rsidRPr="000D48C9" w:rsidRDefault="00630191" w:rsidP="00FD1990">
      <w:pPr>
        <w:pStyle w:val="NormalWeb"/>
        <w:spacing w:before="60" w:beforeAutospacing="0" w:after="60" w:afterAutospacing="0" w:line="276" w:lineRule="auto"/>
        <w:ind w:firstLine="567"/>
        <w:jc w:val="both"/>
        <w:rPr>
          <w:rStyle w:val="citation-130"/>
          <w:color w:val="000000" w:themeColor="text1"/>
          <w:sz w:val="28"/>
          <w:szCs w:val="28"/>
        </w:rPr>
      </w:pPr>
      <w:r w:rsidRPr="000D48C9">
        <w:rPr>
          <w:rStyle w:val="citation-130"/>
          <w:color w:val="000000" w:themeColor="text1"/>
          <w:sz w:val="28"/>
          <w:szCs w:val="28"/>
        </w:rPr>
        <w:t>b) Đối với đào tạo đại học:</w:t>
      </w:r>
    </w:p>
    <w:p w14:paraId="6036CDB2" w14:textId="77777777" w:rsidR="00630191" w:rsidRPr="000D48C9" w:rsidRDefault="00630191" w:rsidP="00FD1990">
      <w:pPr>
        <w:pStyle w:val="NormalWeb"/>
        <w:spacing w:before="60" w:beforeAutospacing="0" w:after="60" w:afterAutospacing="0" w:line="276" w:lineRule="auto"/>
        <w:ind w:firstLine="567"/>
        <w:jc w:val="both"/>
        <w:rPr>
          <w:color w:val="000000" w:themeColor="text1"/>
          <w:sz w:val="28"/>
          <w:szCs w:val="28"/>
        </w:rPr>
      </w:pPr>
      <w:r w:rsidRPr="000D48C9">
        <w:rPr>
          <w:rStyle w:val="citation-128"/>
          <w:color w:val="000000" w:themeColor="text1"/>
          <w:sz w:val="28"/>
          <w:szCs w:val="28"/>
        </w:rPr>
        <w:lastRenderedPageBreak/>
        <w:t>Thời gian cam kết công tác</w:t>
      </w:r>
      <w:r w:rsidRPr="000D48C9">
        <w:rPr>
          <w:rStyle w:val="citation-128"/>
          <w:color w:val="000000" w:themeColor="text1"/>
          <w:sz w:val="28"/>
          <w:szCs w:val="28"/>
          <w:lang w:val="vi-VN"/>
        </w:rPr>
        <w:t xml:space="preserve"> tại tỉnh</w:t>
      </w:r>
      <w:r w:rsidRPr="000D48C9">
        <w:rPr>
          <w:rStyle w:val="citation-128"/>
          <w:color w:val="000000" w:themeColor="text1"/>
          <w:sz w:val="28"/>
          <w:szCs w:val="28"/>
        </w:rPr>
        <w:t xml:space="preserve"> sau</w:t>
      </w:r>
      <w:r w:rsidRPr="000D48C9">
        <w:rPr>
          <w:rStyle w:val="citation-128"/>
          <w:color w:val="000000" w:themeColor="text1"/>
          <w:sz w:val="28"/>
          <w:szCs w:val="28"/>
          <w:lang w:val="vi-VN"/>
        </w:rPr>
        <w:t xml:space="preserve"> </w:t>
      </w:r>
      <w:r w:rsidRPr="000D48C9">
        <w:rPr>
          <w:rStyle w:val="citation-128"/>
          <w:color w:val="000000" w:themeColor="text1"/>
          <w:sz w:val="28"/>
          <w:szCs w:val="28"/>
        </w:rPr>
        <w:t>khi tốt nghiệp</w:t>
      </w:r>
      <w:r w:rsidRPr="000D48C9">
        <w:rPr>
          <w:rStyle w:val="citation-128"/>
          <w:color w:val="000000" w:themeColor="text1"/>
          <w:sz w:val="28"/>
          <w:szCs w:val="28"/>
          <w:lang w:val="vi-VN"/>
        </w:rPr>
        <w:t xml:space="preserve"> bằng</w:t>
      </w:r>
      <w:r w:rsidRPr="000D48C9">
        <w:rPr>
          <w:rStyle w:val="citation-128"/>
          <w:color w:val="000000" w:themeColor="text1"/>
          <w:sz w:val="28"/>
          <w:szCs w:val="28"/>
        </w:rPr>
        <w:t xml:space="preserve"> 2,5 lần thời gian đào tạo được nhận hỗ trợ</w:t>
      </w:r>
      <w:r w:rsidRPr="000D48C9">
        <w:rPr>
          <w:color w:val="000000" w:themeColor="text1"/>
          <w:sz w:val="28"/>
          <w:szCs w:val="28"/>
        </w:rPr>
        <w:t xml:space="preserve">. </w:t>
      </w:r>
      <w:r w:rsidRPr="000D48C9">
        <w:rPr>
          <w:rStyle w:val="citation-126"/>
          <w:color w:val="000000" w:themeColor="text1"/>
          <w:sz w:val="28"/>
          <w:szCs w:val="28"/>
        </w:rPr>
        <w:t>Sau khi tốt nghiệp, học viên được xem xét ký hợp đồng lao động, tuyển dụng vào làm việc tại các đơn vị sự nghiệp y tế công lập theo quy định của pháp luật về tuyển dụng lao động, tuyển dụng viên chức;</w:t>
      </w:r>
      <w:r w:rsidRPr="000D48C9">
        <w:rPr>
          <w:rStyle w:val="citation-126"/>
          <w:color w:val="000000" w:themeColor="text1"/>
          <w:sz w:val="28"/>
          <w:szCs w:val="28"/>
          <w:lang w:val="vi-VN"/>
        </w:rPr>
        <w:t xml:space="preserve"> </w:t>
      </w:r>
      <w:r w:rsidRPr="000D48C9">
        <w:rPr>
          <w:rStyle w:val="citation-126"/>
          <w:color w:val="000000" w:themeColor="text1"/>
          <w:sz w:val="28"/>
          <w:szCs w:val="28"/>
        </w:rPr>
        <w:t>chịu sự phân công của Sở Y tế đến làm việc tại các đơn vị sự nghiệp y tế công lập tại các địa bàn thiếu bác sĩ, các xã thiếu bác sĩ trên địa bàn tỉnh, ưu tiên các xã vùng dân tộc thiểu số và miền núi, có điều kiện kinh tế xã hội khó khăn</w:t>
      </w:r>
      <w:r w:rsidRPr="000D48C9">
        <w:rPr>
          <w:color w:val="000000" w:themeColor="text1"/>
          <w:sz w:val="28"/>
          <w:szCs w:val="28"/>
        </w:rPr>
        <w:t>.</w:t>
      </w:r>
    </w:p>
    <w:p w14:paraId="317E1F6C" w14:textId="3CFF50E3" w:rsidR="00630191" w:rsidRPr="000D48C9" w:rsidRDefault="00630191" w:rsidP="00FD1990">
      <w:pPr>
        <w:spacing w:before="60" w:after="60" w:line="276" w:lineRule="auto"/>
        <w:ind w:firstLine="567"/>
        <w:jc w:val="both"/>
        <w:rPr>
          <w:color w:val="000000" w:themeColor="text1"/>
        </w:rPr>
      </w:pPr>
      <w:r w:rsidRPr="000D48C9">
        <w:rPr>
          <w:color w:val="000000" w:themeColor="text1"/>
          <w:lang w:val="vi-VN"/>
        </w:rPr>
        <w:t xml:space="preserve">Học viên </w:t>
      </w:r>
      <w:r w:rsidRPr="000D48C9">
        <w:rPr>
          <w:color w:val="000000" w:themeColor="text1"/>
        </w:rPr>
        <w:t>nh</w:t>
      </w:r>
      <w:r w:rsidRPr="000D48C9">
        <w:rPr>
          <w:color w:val="000000" w:themeColor="text1"/>
          <w:lang w:val="vi-VN"/>
        </w:rPr>
        <w:t xml:space="preserve">ận kinh phí hỗ trợ đào tạo </w:t>
      </w:r>
      <w:r w:rsidRPr="000D48C9">
        <w:rPr>
          <w:color w:val="000000" w:themeColor="text1"/>
        </w:rPr>
        <w:t>phải đền bù chi phí đào tạo gấp 05</w:t>
      </w:r>
      <w:r w:rsidR="00BD5559" w:rsidRPr="000D48C9">
        <w:rPr>
          <w:color w:val="000000" w:themeColor="text1"/>
        </w:rPr>
        <w:t xml:space="preserve"> </w:t>
      </w:r>
      <w:r w:rsidRPr="000D48C9">
        <w:rPr>
          <w:color w:val="000000" w:themeColor="text1"/>
        </w:rPr>
        <w:t>lần số tiền được hỗ trợ</w:t>
      </w:r>
      <w:r w:rsidRPr="000D48C9">
        <w:rPr>
          <w:color w:val="000000" w:themeColor="text1"/>
          <w:lang w:val="vi-VN"/>
        </w:rPr>
        <w:t xml:space="preserve"> nếu vi phạm </w:t>
      </w:r>
      <w:r w:rsidR="00F41518" w:rsidRPr="000D48C9">
        <w:rPr>
          <w:color w:val="000000" w:themeColor="text1"/>
        </w:rPr>
        <w:t xml:space="preserve">cam kết </w:t>
      </w:r>
      <w:r w:rsidRPr="000D48C9">
        <w:rPr>
          <w:color w:val="000000" w:themeColor="text1"/>
        </w:rPr>
        <w:t>một trong các trường hợp sau: không tốt nghiệp khóa học hoặc tự ý thôi học; bị kỷ luật buộc thôi học; không chấp hành theo sự bố trí, phân công công tác của cơ quan có thẩm quyền sau khi tốt nghiệp; thời gian công tác không đủ theo cam kết.</w:t>
      </w:r>
    </w:p>
    <w:p w14:paraId="4E885271" w14:textId="77777777" w:rsidR="00630191" w:rsidRPr="000D48C9" w:rsidRDefault="00630191" w:rsidP="00FD1990">
      <w:pPr>
        <w:pStyle w:val="NormalWeb"/>
        <w:shd w:val="clear" w:color="auto" w:fill="FFFFFF"/>
        <w:spacing w:before="60" w:beforeAutospacing="0" w:after="60" w:afterAutospacing="0" w:line="276" w:lineRule="auto"/>
        <w:ind w:firstLine="567"/>
        <w:jc w:val="both"/>
        <w:rPr>
          <w:b/>
          <w:bCs/>
          <w:color w:val="000000" w:themeColor="text1"/>
          <w:sz w:val="28"/>
          <w:szCs w:val="28"/>
        </w:rPr>
      </w:pPr>
      <w:r w:rsidRPr="000D48C9">
        <w:rPr>
          <w:color w:val="000000" w:themeColor="text1"/>
          <w:sz w:val="28"/>
          <w:szCs w:val="28"/>
          <w:lang w:val="vi-VN"/>
        </w:rPr>
        <w:t>4. Ủy ban nhân dân tỉnh quy định chi tiết về trình tự, thủ tục, thẩm quyền, thời hạn, phương thức thu hồi kinh phí đền bù và các biện pháp xử lý đối với các trường hợp vi phạm cam kết quy định tại điểm b khoản 3 Điều này</w:t>
      </w:r>
      <w:r w:rsidRPr="000D48C9">
        <w:rPr>
          <w:color w:val="000000" w:themeColor="text1"/>
          <w:sz w:val="28"/>
          <w:szCs w:val="28"/>
        </w:rPr>
        <w:t>.</w:t>
      </w:r>
    </w:p>
    <w:p w14:paraId="79726DB4" w14:textId="350F9F12" w:rsidR="00E93BD3" w:rsidRPr="000D48C9" w:rsidRDefault="00E93BD3"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b/>
          <w:bCs/>
          <w:color w:val="000000" w:themeColor="text1"/>
          <w:sz w:val="28"/>
          <w:szCs w:val="28"/>
        </w:rPr>
        <w:t xml:space="preserve">Điều </w:t>
      </w:r>
      <w:r w:rsidR="00BA61F9" w:rsidRPr="000D48C9">
        <w:rPr>
          <w:b/>
          <w:bCs/>
          <w:color w:val="000000" w:themeColor="text1"/>
          <w:sz w:val="28"/>
          <w:szCs w:val="28"/>
        </w:rPr>
        <w:t>8</w:t>
      </w:r>
      <w:r w:rsidRPr="000D48C9">
        <w:rPr>
          <w:b/>
          <w:bCs/>
          <w:color w:val="000000" w:themeColor="text1"/>
          <w:sz w:val="28"/>
          <w:szCs w:val="28"/>
        </w:rPr>
        <w:t>. Nguồn kinh phí thực hiện</w:t>
      </w:r>
      <w:bookmarkEnd w:id="5"/>
    </w:p>
    <w:p w14:paraId="35E78987" w14:textId="77777777" w:rsidR="00E93BD3" w:rsidRPr="000D48C9" w:rsidRDefault="00E93BD3"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Do ngân sách tỉnh đảm bảo được bố trí trong kinh phí hằng năm của các cơ quan, đơn vị để thực hiện các chính sách được quy định tại Nghị quyết này.</w:t>
      </w:r>
    </w:p>
    <w:p w14:paraId="0E93D2B1" w14:textId="618241D7" w:rsidR="00397134" w:rsidRPr="000D48C9" w:rsidRDefault="00397134" w:rsidP="00FD1990">
      <w:pPr>
        <w:pStyle w:val="NormalWeb"/>
        <w:spacing w:before="60" w:beforeAutospacing="0" w:after="60" w:afterAutospacing="0" w:line="276" w:lineRule="auto"/>
        <w:ind w:firstLine="567"/>
        <w:jc w:val="both"/>
        <w:rPr>
          <w:rStyle w:val="citation-114"/>
          <w:b/>
          <w:bCs/>
          <w:color w:val="000000" w:themeColor="text1"/>
          <w:sz w:val="28"/>
          <w:szCs w:val="28"/>
        </w:rPr>
      </w:pPr>
      <w:r w:rsidRPr="000D48C9">
        <w:rPr>
          <w:rStyle w:val="citation-114"/>
          <w:b/>
          <w:bCs/>
          <w:color w:val="000000" w:themeColor="text1"/>
          <w:sz w:val="28"/>
          <w:szCs w:val="28"/>
        </w:rPr>
        <w:t xml:space="preserve">Điều </w:t>
      </w:r>
      <w:r w:rsidR="00BA61F9" w:rsidRPr="000D48C9">
        <w:rPr>
          <w:rStyle w:val="citation-114"/>
          <w:b/>
          <w:bCs/>
          <w:color w:val="000000" w:themeColor="text1"/>
          <w:sz w:val="28"/>
          <w:szCs w:val="28"/>
        </w:rPr>
        <w:t>9</w:t>
      </w:r>
      <w:r w:rsidRPr="000D48C9">
        <w:rPr>
          <w:rStyle w:val="citation-114"/>
          <w:b/>
          <w:bCs/>
          <w:color w:val="000000" w:themeColor="text1"/>
          <w:sz w:val="28"/>
          <w:szCs w:val="28"/>
        </w:rPr>
        <w:t>. Tổ chức thực hiện</w:t>
      </w:r>
    </w:p>
    <w:p w14:paraId="58069130" w14:textId="77777777" w:rsidR="003025A4" w:rsidRPr="000D48C9" w:rsidRDefault="003025A4" w:rsidP="00FD1990">
      <w:pPr>
        <w:pStyle w:val="NormalWeb"/>
        <w:shd w:val="clear" w:color="auto" w:fill="FFFFFF"/>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1. Giao Ủy ban nhân dân tỉnh tổ chức thực hiện Nghị quyết.</w:t>
      </w:r>
    </w:p>
    <w:p w14:paraId="0EFCC3D2" w14:textId="7772B183" w:rsidR="003025A4" w:rsidRPr="000D48C9" w:rsidRDefault="00263272" w:rsidP="00FD1990">
      <w:pPr>
        <w:pStyle w:val="NormalWeb"/>
        <w:shd w:val="clear" w:color="auto" w:fill="FFFFFF"/>
        <w:spacing w:before="60" w:beforeAutospacing="0" w:after="60" w:afterAutospacing="0" w:line="276" w:lineRule="auto"/>
        <w:ind w:firstLine="567"/>
        <w:jc w:val="both"/>
        <w:rPr>
          <w:color w:val="000000" w:themeColor="text1"/>
          <w:sz w:val="28"/>
          <w:szCs w:val="28"/>
          <w:shd w:val="clear" w:color="auto" w:fill="FFFFFF"/>
        </w:rPr>
      </w:pPr>
      <w:r w:rsidRPr="000D48C9">
        <w:rPr>
          <w:color w:val="000000" w:themeColor="text1"/>
          <w:sz w:val="28"/>
          <w:szCs w:val="28"/>
        </w:rPr>
        <w:t>2</w:t>
      </w:r>
      <w:r w:rsidR="003025A4" w:rsidRPr="000D48C9">
        <w:rPr>
          <w:color w:val="000000" w:themeColor="text1"/>
          <w:sz w:val="28"/>
          <w:szCs w:val="28"/>
        </w:rPr>
        <w:t xml:space="preserve">. </w:t>
      </w:r>
      <w:r w:rsidR="002979E4" w:rsidRPr="000D48C9">
        <w:rPr>
          <w:color w:val="000000" w:themeColor="text1"/>
          <w:sz w:val="28"/>
          <w:szCs w:val="28"/>
          <w:shd w:val="clear" w:color="auto" w:fill="FFFFFF"/>
        </w:rPr>
        <w:t>Thường trực Hội đồng nhân dân, các Ban của Hội đồng nhân dân, Tổ đại biểu Hội đồng nhân dân và các đại biểu Hội đồng nhân dân tỉnh phối hợp với Ban Thường trực Ủy ban Mặt trận Tổ quốc Việt Nam tỉnh giám sát việc thực hiện Nghị quyết.</w:t>
      </w:r>
      <w:r w:rsidR="006E482B" w:rsidRPr="000D48C9">
        <w:rPr>
          <w:color w:val="000000" w:themeColor="text1"/>
          <w:sz w:val="28"/>
          <w:szCs w:val="28"/>
          <w:shd w:val="clear" w:color="auto" w:fill="FFFFFF"/>
        </w:rPr>
        <w:t xml:space="preserve"> UBND tỉnh định kỳ đánh giá, công khai kết quả thực hiện Nghị quyết để phục vụ công tác giám sát theo quy định pháp luật.</w:t>
      </w:r>
    </w:p>
    <w:p w14:paraId="11F0F98D" w14:textId="66AA1D11" w:rsidR="00697309" w:rsidRPr="000D48C9" w:rsidRDefault="00697309" w:rsidP="00FD1990">
      <w:pPr>
        <w:pStyle w:val="NormalWeb"/>
        <w:shd w:val="clear" w:color="auto" w:fill="FFFFFF"/>
        <w:spacing w:before="60" w:beforeAutospacing="0" w:after="60" w:afterAutospacing="0" w:line="276" w:lineRule="auto"/>
        <w:ind w:firstLine="567"/>
        <w:jc w:val="both"/>
        <w:rPr>
          <w:b/>
          <w:color w:val="000000" w:themeColor="text1"/>
          <w:sz w:val="28"/>
          <w:szCs w:val="28"/>
        </w:rPr>
      </w:pPr>
      <w:r w:rsidRPr="000D48C9">
        <w:rPr>
          <w:b/>
          <w:color w:val="000000" w:themeColor="text1"/>
          <w:sz w:val="28"/>
          <w:szCs w:val="28"/>
        </w:rPr>
        <w:t xml:space="preserve">Điều </w:t>
      </w:r>
      <w:r w:rsidR="002F0CAF" w:rsidRPr="000D48C9">
        <w:rPr>
          <w:b/>
          <w:color w:val="000000" w:themeColor="text1"/>
          <w:sz w:val="28"/>
          <w:szCs w:val="28"/>
        </w:rPr>
        <w:t>1</w:t>
      </w:r>
      <w:r w:rsidR="00BA61F9" w:rsidRPr="000D48C9">
        <w:rPr>
          <w:b/>
          <w:color w:val="000000" w:themeColor="text1"/>
          <w:sz w:val="28"/>
          <w:szCs w:val="28"/>
        </w:rPr>
        <w:t>0</w:t>
      </w:r>
      <w:r w:rsidRPr="000D48C9">
        <w:rPr>
          <w:b/>
          <w:color w:val="000000" w:themeColor="text1"/>
          <w:sz w:val="28"/>
          <w:szCs w:val="28"/>
        </w:rPr>
        <w:t>. Hiệu lực thi hành</w:t>
      </w:r>
      <w:r w:rsidR="00263272" w:rsidRPr="000D48C9">
        <w:rPr>
          <w:b/>
          <w:color w:val="000000" w:themeColor="text1"/>
          <w:sz w:val="28"/>
          <w:szCs w:val="28"/>
        </w:rPr>
        <w:t xml:space="preserve"> và điều khoản chuyển tiếp</w:t>
      </w:r>
    </w:p>
    <w:p w14:paraId="21C81474" w14:textId="193EFAB5" w:rsidR="00BA61F9" w:rsidRPr="000D48C9" w:rsidRDefault="00BA61F9" w:rsidP="00FD1990">
      <w:pPr>
        <w:pStyle w:val="NormalWeb"/>
        <w:shd w:val="clear" w:color="auto" w:fill="FFFFFF"/>
        <w:spacing w:before="60" w:beforeAutospacing="0" w:after="60" w:afterAutospacing="0" w:line="276" w:lineRule="auto"/>
        <w:ind w:firstLine="567"/>
        <w:jc w:val="both"/>
        <w:rPr>
          <w:color w:val="000000" w:themeColor="text1"/>
          <w:sz w:val="28"/>
          <w:szCs w:val="28"/>
          <w:shd w:val="clear" w:color="auto" w:fill="FFFFFF"/>
        </w:rPr>
      </w:pPr>
      <w:r w:rsidRPr="000D48C9">
        <w:rPr>
          <w:color w:val="000000" w:themeColor="text1"/>
          <w:sz w:val="28"/>
          <w:szCs w:val="28"/>
          <w:shd w:val="clear" w:color="auto" w:fill="FFFFFF"/>
        </w:rPr>
        <w:t>1. Nghị quyết này có hiệu lực từ ngày … tháng …. năm 2026.</w:t>
      </w:r>
    </w:p>
    <w:p w14:paraId="4955738F" w14:textId="7703B8FB" w:rsidR="00263272" w:rsidRPr="000D48C9" w:rsidRDefault="00263272" w:rsidP="00FD1990">
      <w:pPr>
        <w:pStyle w:val="NormalWeb"/>
        <w:shd w:val="clear" w:color="auto" w:fill="FFFFFF"/>
        <w:spacing w:before="60" w:beforeAutospacing="0" w:after="60" w:afterAutospacing="0" w:line="276" w:lineRule="auto"/>
        <w:ind w:firstLine="567"/>
        <w:jc w:val="both"/>
        <w:rPr>
          <w:color w:val="000000" w:themeColor="text1"/>
          <w:sz w:val="28"/>
          <w:szCs w:val="28"/>
          <w:shd w:val="clear" w:color="auto" w:fill="FFFFFF"/>
        </w:rPr>
      </w:pPr>
      <w:r w:rsidRPr="000D48C9">
        <w:rPr>
          <w:color w:val="000000" w:themeColor="text1"/>
          <w:sz w:val="28"/>
          <w:szCs w:val="28"/>
          <w:shd w:val="clear" w:color="auto" w:fill="FFFFFF"/>
        </w:rPr>
        <w:t xml:space="preserve">2. Nghị quyết số 166/2021/NQ-HĐND ngày 09/12/2021 của Hội đồng nhân dân tỉnh Quảng Trị </w:t>
      </w:r>
      <w:r w:rsidR="00BD5559" w:rsidRPr="000D48C9">
        <w:rPr>
          <w:color w:val="000000" w:themeColor="text1"/>
          <w:sz w:val="28"/>
          <w:szCs w:val="28"/>
          <w:shd w:val="clear" w:color="auto" w:fill="FFFFFF"/>
        </w:rPr>
        <w:t xml:space="preserve">(cũ) </w:t>
      </w:r>
      <w:r w:rsidRPr="000D48C9">
        <w:rPr>
          <w:color w:val="000000" w:themeColor="text1"/>
          <w:sz w:val="28"/>
          <w:szCs w:val="28"/>
          <w:shd w:val="clear" w:color="auto" w:fill="FFFFFF"/>
        </w:rPr>
        <w:t>quy định về chính sách thu hút, đãi ngộ, đào tạo đội ngũ viên chức đơn vị sự nghiệp y tế công lập và chính sách hỗ trợ đào tạo, bồi dưỡng đối với cán bộ, công chức, viên chức nữ tỉnh Quảng Trị giai đoạn 2022 – 2026 hết hiệu lực kể từ ngày Nghị quyết này có hiệu lực thi hành.</w:t>
      </w:r>
    </w:p>
    <w:p w14:paraId="54E1E3A1" w14:textId="7B33252C" w:rsidR="00263272" w:rsidRPr="000D48C9" w:rsidRDefault="00263272" w:rsidP="00FD1990">
      <w:pPr>
        <w:pStyle w:val="NormalWeb"/>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3. Điều khoản chuyển tiếp:</w:t>
      </w:r>
    </w:p>
    <w:p w14:paraId="588BF991" w14:textId="7021DA34" w:rsidR="00BA61F9" w:rsidRPr="000D48C9" w:rsidRDefault="00263272" w:rsidP="00FD1990">
      <w:pPr>
        <w:pStyle w:val="NormalWeb"/>
        <w:spacing w:before="60" w:beforeAutospacing="0" w:after="60" w:afterAutospacing="0" w:line="276" w:lineRule="auto"/>
        <w:ind w:firstLine="567"/>
        <w:jc w:val="both"/>
        <w:rPr>
          <w:color w:val="000000" w:themeColor="text1"/>
          <w:sz w:val="28"/>
          <w:szCs w:val="28"/>
        </w:rPr>
      </w:pPr>
      <w:r w:rsidRPr="000D48C9">
        <w:rPr>
          <w:color w:val="000000" w:themeColor="text1"/>
          <w:sz w:val="28"/>
          <w:szCs w:val="28"/>
        </w:rPr>
        <w:t>a)</w:t>
      </w:r>
      <w:r w:rsidR="00BA61F9" w:rsidRPr="000D48C9">
        <w:rPr>
          <w:color w:val="000000" w:themeColor="text1"/>
          <w:sz w:val="28"/>
          <w:szCs w:val="28"/>
        </w:rPr>
        <w:t xml:space="preserve"> Các trường hợp sinh viên được hỗ trợ đào </w:t>
      </w:r>
      <w:r w:rsidR="00BA61F9" w:rsidRPr="000D48C9">
        <w:rPr>
          <w:rStyle w:val="citation-133"/>
          <w:color w:val="000000" w:themeColor="text1"/>
          <w:sz w:val="28"/>
          <w:szCs w:val="28"/>
        </w:rPr>
        <w:t xml:space="preserve">tạo bác sĩ </w:t>
      </w:r>
      <w:r w:rsidR="0072597A" w:rsidRPr="000D48C9">
        <w:rPr>
          <w:rStyle w:val="citation-133"/>
          <w:color w:val="000000" w:themeColor="text1"/>
          <w:sz w:val="28"/>
          <w:szCs w:val="28"/>
        </w:rPr>
        <w:t>đa</w:t>
      </w:r>
      <w:r w:rsidR="00BA61F9" w:rsidRPr="000D48C9">
        <w:rPr>
          <w:rStyle w:val="citation-133"/>
          <w:color w:val="000000" w:themeColor="text1"/>
          <w:sz w:val="28"/>
          <w:szCs w:val="28"/>
        </w:rPr>
        <w:t xml:space="preserve"> khoa hệ chính quy theo địa chỉ sử dụng</w:t>
      </w:r>
      <w:r w:rsidR="00982720" w:rsidRPr="000D48C9">
        <w:rPr>
          <w:rStyle w:val="citation-133"/>
          <w:color w:val="000000" w:themeColor="text1"/>
          <w:sz w:val="28"/>
          <w:szCs w:val="28"/>
        </w:rPr>
        <w:t xml:space="preserve"> </w:t>
      </w:r>
      <w:r w:rsidR="00982720" w:rsidRPr="000D48C9">
        <w:rPr>
          <w:color w:val="000000" w:themeColor="text1"/>
          <w:sz w:val="28"/>
          <w:szCs w:val="28"/>
          <w:lang w:val="vi-VN"/>
        </w:rPr>
        <w:t xml:space="preserve">theo quy định tại </w:t>
      </w:r>
      <w:r w:rsidR="009F5EDD" w:rsidRPr="000D48C9">
        <w:rPr>
          <w:color w:val="000000" w:themeColor="text1"/>
          <w:sz w:val="28"/>
          <w:szCs w:val="28"/>
        </w:rPr>
        <w:t xml:space="preserve">điểm b </w:t>
      </w:r>
      <w:r w:rsidR="00982720" w:rsidRPr="000D48C9">
        <w:rPr>
          <w:color w:val="000000" w:themeColor="text1"/>
          <w:sz w:val="28"/>
          <w:szCs w:val="28"/>
          <w:lang w:val="vi-VN"/>
        </w:rPr>
        <w:t>khoản 2 Điều 7 Nghị quyết này</w:t>
      </w:r>
      <w:r w:rsidR="00BA61F9" w:rsidRPr="000D48C9">
        <w:rPr>
          <w:rStyle w:val="citation-133"/>
          <w:color w:val="000000" w:themeColor="text1"/>
          <w:sz w:val="28"/>
          <w:szCs w:val="28"/>
        </w:rPr>
        <w:t xml:space="preserve">, đến </w:t>
      </w:r>
      <w:r w:rsidR="00BA61F9" w:rsidRPr="000D48C9">
        <w:rPr>
          <w:rStyle w:val="citation-133"/>
          <w:color w:val="000000" w:themeColor="text1"/>
          <w:sz w:val="28"/>
          <w:szCs w:val="28"/>
        </w:rPr>
        <w:lastRenderedPageBreak/>
        <w:t>năm 2030,</w:t>
      </w:r>
      <w:r w:rsidR="00BA61F9" w:rsidRPr="000D48C9">
        <w:rPr>
          <w:color w:val="000000" w:themeColor="text1"/>
          <w:sz w:val="28"/>
          <w:szCs w:val="28"/>
        </w:rPr>
        <w:t xml:space="preserve"> nếu chưa hoàn thành chương trình đào tạo thì tiếp tục được hưởng chính sách </w:t>
      </w:r>
      <w:r w:rsidR="00982720" w:rsidRPr="000D48C9">
        <w:rPr>
          <w:color w:val="000000" w:themeColor="text1"/>
          <w:sz w:val="28"/>
          <w:szCs w:val="28"/>
        </w:rPr>
        <w:t xml:space="preserve">theo Nghị quyết này </w:t>
      </w:r>
      <w:r w:rsidR="00BA61F9" w:rsidRPr="000D48C9">
        <w:rPr>
          <w:color w:val="000000" w:themeColor="text1"/>
          <w:sz w:val="28"/>
          <w:szCs w:val="28"/>
        </w:rPr>
        <w:t xml:space="preserve">cho đến khi kết thúc chương trình đào tạo.  </w:t>
      </w:r>
    </w:p>
    <w:p w14:paraId="64A25AC8" w14:textId="50194DBD" w:rsidR="00361889" w:rsidRPr="000D48C9" w:rsidRDefault="00263272" w:rsidP="00FD1990">
      <w:pPr>
        <w:pStyle w:val="NormalWeb"/>
        <w:spacing w:before="60" w:beforeAutospacing="0" w:after="60" w:afterAutospacing="0" w:line="276" w:lineRule="auto"/>
        <w:ind w:firstLine="567"/>
        <w:jc w:val="both"/>
        <w:rPr>
          <w:color w:val="000000" w:themeColor="text1"/>
          <w:sz w:val="28"/>
          <w:szCs w:val="28"/>
        </w:rPr>
      </w:pPr>
      <w:r w:rsidRPr="000D48C9">
        <w:rPr>
          <w:rStyle w:val="citation-118"/>
          <w:color w:val="000000" w:themeColor="text1"/>
          <w:sz w:val="28"/>
          <w:szCs w:val="28"/>
        </w:rPr>
        <w:t>b)</w:t>
      </w:r>
      <w:r w:rsidR="00361889" w:rsidRPr="000D48C9">
        <w:rPr>
          <w:rStyle w:val="citation-118"/>
          <w:color w:val="000000" w:themeColor="text1"/>
          <w:sz w:val="28"/>
          <w:szCs w:val="28"/>
        </w:rPr>
        <w:t xml:space="preserve"> Các trường hợp đang </w:t>
      </w:r>
      <w:r w:rsidR="00982720" w:rsidRPr="000D48C9">
        <w:rPr>
          <w:rStyle w:val="citation-118"/>
          <w:color w:val="000000" w:themeColor="text1"/>
          <w:sz w:val="28"/>
          <w:szCs w:val="28"/>
        </w:rPr>
        <w:t xml:space="preserve">được </w:t>
      </w:r>
      <w:r w:rsidR="00361889" w:rsidRPr="000D48C9">
        <w:rPr>
          <w:rStyle w:val="citation-118"/>
          <w:color w:val="000000" w:themeColor="text1"/>
          <w:sz w:val="28"/>
          <w:szCs w:val="28"/>
        </w:rPr>
        <w:t xml:space="preserve">hưởng chế độ hỗ trợ đào tạo sau đại học </w:t>
      </w:r>
      <w:r w:rsidR="00BA161B" w:rsidRPr="000D48C9">
        <w:rPr>
          <w:rStyle w:val="citation-118"/>
          <w:color w:val="000000" w:themeColor="text1"/>
          <w:sz w:val="28"/>
          <w:szCs w:val="28"/>
        </w:rPr>
        <w:t xml:space="preserve">hoặc đang tham gia đào tạo sau đại học nhưng chưa được hưởng chế độ hỗ trợ đào tạo sau đại học </w:t>
      </w:r>
      <w:r w:rsidR="00361889" w:rsidRPr="000D48C9">
        <w:rPr>
          <w:rStyle w:val="citation-118"/>
          <w:color w:val="000000" w:themeColor="text1"/>
          <w:sz w:val="28"/>
          <w:szCs w:val="28"/>
        </w:rPr>
        <w:t xml:space="preserve">theo Nghị quyết số 166/2021/NQ-HĐND ngày 09/12/2021 của Hội đồng nhân dân tỉnh Quảng Trị </w:t>
      </w:r>
      <w:r w:rsidR="00E51C0F" w:rsidRPr="000D48C9">
        <w:rPr>
          <w:rStyle w:val="citation-118"/>
          <w:color w:val="000000" w:themeColor="text1"/>
          <w:sz w:val="28"/>
          <w:szCs w:val="28"/>
        </w:rPr>
        <w:t xml:space="preserve">(cũ) </w:t>
      </w:r>
      <w:r w:rsidR="00361889" w:rsidRPr="000D48C9">
        <w:rPr>
          <w:rStyle w:val="citation-118"/>
          <w:color w:val="000000" w:themeColor="text1"/>
          <w:sz w:val="28"/>
          <w:szCs w:val="28"/>
        </w:rPr>
        <w:t xml:space="preserve">thì </w:t>
      </w:r>
      <w:r w:rsidR="00E51C0F" w:rsidRPr="000D48C9">
        <w:rPr>
          <w:rStyle w:val="citation-118"/>
          <w:color w:val="000000" w:themeColor="text1"/>
          <w:sz w:val="28"/>
          <w:szCs w:val="28"/>
        </w:rPr>
        <w:t xml:space="preserve">tiếp tục </w:t>
      </w:r>
      <w:r w:rsidR="00361889" w:rsidRPr="000D48C9">
        <w:rPr>
          <w:rStyle w:val="citation-118"/>
          <w:color w:val="000000" w:themeColor="text1"/>
          <w:sz w:val="28"/>
          <w:szCs w:val="28"/>
        </w:rPr>
        <w:t>được hỗ trợ</w:t>
      </w:r>
      <w:r w:rsidR="00982720" w:rsidRPr="000D48C9">
        <w:rPr>
          <w:rStyle w:val="citation-118"/>
          <w:color w:val="000000" w:themeColor="text1"/>
          <w:sz w:val="28"/>
          <w:szCs w:val="28"/>
        </w:rPr>
        <w:t xml:space="preserve"> theo mức quy định tại </w:t>
      </w:r>
      <w:r w:rsidR="00982720" w:rsidRPr="000D48C9">
        <w:rPr>
          <w:color w:val="000000" w:themeColor="text1"/>
          <w:sz w:val="28"/>
          <w:szCs w:val="28"/>
          <w:lang w:val="vi-VN"/>
        </w:rPr>
        <w:t xml:space="preserve">Nghị quyết số 166/2021/NQ-HĐND ngày 09/12/2021 của HĐND tỉnh Quảng Trị (cũ) </w:t>
      </w:r>
      <w:r w:rsidR="00361889" w:rsidRPr="000D48C9">
        <w:rPr>
          <w:rStyle w:val="citation-118"/>
          <w:color w:val="000000" w:themeColor="text1"/>
          <w:sz w:val="28"/>
          <w:szCs w:val="28"/>
        </w:rPr>
        <w:t>cho đến khi tốt nghiệp chương trình đào tạo</w:t>
      </w:r>
      <w:r w:rsidR="00E51C0F" w:rsidRPr="000D48C9">
        <w:rPr>
          <w:rStyle w:val="citation-118"/>
          <w:color w:val="000000" w:themeColor="text1"/>
          <w:sz w:val="28"/>
          <w:szCs w:val="28"/>
        </w:rPr>
        <w:t>.</w:t>
      </w:r>
      <w:r w:rsidR="008E223D" w:rsidRPr="000D48C9">
        <w:rPr>
          <w:rStyle w:val="citation-116"/>
          <w:color w:val="000000" w:themeColor="text1"/>
          <w:sz w:val="28"/>
          <w:szCs w:val="28"/>
        </w:rPr>
        <w:t xml:space="preserve"> </w:t>
      </w:r>
      <w:r w:rsidR="00E51C0F" w:rsidRPr="000D48C9">
        <w:rPr>
          <w:rStyle w:val="citation-116"/>
          <w:color w:val="000000" w:themeColor="text1"/>
          <w:sz w:val="28"/>
          <w:szCs w:val="28"/>
        </w:rPr>
        <w:t>T</w:t>
      </w:r>
      <w:r w:rsidR="008E223D" w:rsidRPr="000D48C9">
        <w:rPr>
          <w:color w:val="000000" w:themeColor="text1"/>
          <w:sz w:val="28"/>
          <w:szCs w:val="28"/>
          <w:lang w:val="vi-VN"/>
        </w:rPr>
        <w:t>rong trường hợp chưa hoàn thành chương trình đào tạo là do lỗi của người học, buộc phải kéo dài thời gian đào tạo so với quy định thì không được hỗ trợ đối với thời gian kéo dài đó</w:t>
      </w:r>
      <w:r w:rsidR="008E223D" w:rsidRPr="000D48C9">
        <w:rPr>
          <w:color w:val="000000" w:themeColor="text1"/>
          <w:sz w:val="28"/>
          <w:szCs w:val="28"/>
        </w:rPr>
        <w:t>.</w:t>
      </w:r>
    </w:p>
    <w:p w14:paraId="296CF254" w14:textId="26438704" w:rsidR="003025A4" w:rsidRPr="000D48C9" w:rsidRDefault="00A204F7" w:rsidP="00FD1990">
      <w:pPr>
        <w:pStyle w:val="NormalWeb"/>
        <w:shd w:val="clear" w:color="auto" w:fill="FFFFFF"/>
        <w:spacing w:before="60" w:beforeAutospacing="0" w:after="60" w:afterAutospacing="0" w:line="276" w:lineRule="auto"/>
        <w:ind w:firstLine="567"/>
        <w:jc w:val="both"/>
        <w:rPr>
          <w:i/>
          <w:color w:val="000000" w:themeColor="text1"/>
          <w:sz w:val="28"/>
          <w:szCs w:val="28"/>
        </w:rPr>
      </w:pPr>
      <w:r w:rsidRPr="000D48C9">
        <w:rPr>
          <w:i/>
          <w:color w:val="000000" w:themeColor="text1"/>
          <w:sz w:val="28"/>
          <w:szCs w:val="28"/>
        </w:rPr>
        <w:t xml:space="preserve">Nghị quyết này </w:t>
      </w:r>
      <w:r w:rsidR="003025A4" w:rsidRPr="000D48C9">
        <w:rPr>
          <w:i/>
          <w:color w:val="000000" w:themeColor="text1"/>
          <w:sz w:val="28"/>
          <w:szCs w:val="28"/>
        </w:rPr>
        <w:t xml:space="preserve">được Hội đồng nhân dân tỉnh </w:t>
      </w:r>
      <w:r w:rsidRPr="000D48C9">
        <w:rPr>
          <w:i/>
          <w:color w:val="000000" w:themeColor="text1"/>
          <w:sz w:val="28"/>
          <w:szCs w:val="28"/>
        </w:rPr>
        <w:t>Quảng Trị k</w:t>
      </w:r>
      <w:r w:rsidR="003025A4" w:rsidRPr="000D48C9">
        <w:rPr>
          <w:i/>
          <w:color w:val="000000" w:themeColor="text1"/>
          <w:sz w:val="28"/>
          <w:szCs w:val="28"/>
        </w:rPr>
        <w:t xml:space="preserve">hóa </w:t>
      </w:r>
      <w:r w:rsidR="007D0F4D">
        <w:rPr>
          <w:i/>
          <w:color w:val="000000" w:themeColor="text1"/>
          <w:sz w:val="28"/>
          <w:szCs w:val="28"/>
        </w:rPr>
        <w:t>IX</w:t>
      </w:r>
      <w:r w:rsidR="003025A4" w:rsidRPr="000D48C9">
        <w:rPr>
          <w:i/>
          <w:color w:val="000000" w:themeColor="text1"/>
          <w:sz w:val="28"/>
          <w:szCs w:val="28"/>
        </w:rPr>
        <w:t>, Kỳ họp thứ … thông qua ngày …. tháng …. năm 2026./.</w:t>
      </w:r>
    </w:p>
    <w:p w14:paraId="05F0CAF1" w14:textId="77777777" w:rsidR="0018123D" w:rsidRPr="000D48C9" w:rsidRDefault="0018123D" w:rsidP="0018123D">
      <w:pPr>
        <w:pStyle w:val="NormalWeb"/>
        <w:shd w:val="clear" w:color="auto" w:fill="FFFFFF"/>
        <w:spacing w:before="20" w:beforeAutospacing="0" w:after="20" w:afterAutospacing="0" w:line="276" w:lineRule="auto"/>
        <w:ind w:firstLine="567"/>
        <w:jc w:val="both"/>
        <w:rPr>
          <w:i/>
          <w:color w:val="000000" w:themeColor="text1"/>
          <w:sz w:val="28"/>
          <w:szCs w:val="28"/>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5240"/>
      </w:tblGrid>
      <w:tr w:rsidR="002B7E54" w:rsidRPr="000D48C9" w14:paraId="065D05FD" w14:textId="77777777" w:rsidTr="00775C47">
        <w:tc>
          <w:tcPr>
            <w:tcW w:w="4541" w:type="dxa"/>
          </w:tcPr>
          <w:p w14:paraId="53994EF7" w14:textId="77777777" w:rsidR="004C2A7B" w:rsidRPr="000D48C9" w:rsidRDefault="002B7E54" w:rsidP="00501B37">
            <w:pPr>
              <w:jc w:val="both"/>
              <w:rPr>
                <w:b/>
                <w:i/>
                <w:color w:val="000000" w:themeColor="text1"/>
                <w:sz w:val="24"/>
                <w:szCs w:val="24"/>
              </w:rPr>
            </w:pPr>
            <w:r w:rsidRPr="000D48C9">
              <w:rPr>
                <w:b/>
                <w:i/>
                <w:color w:val="000000" w:themeColor="text1"/>
                <w:sz w:val="24"/>
                <w:szCs w:val="24"/>
              </w:rPr>
              <w:t>Nơi nhận:</w:t>
            </w:r>
          </w:p>
          <w:p w14:paraId="3B773A63" w14:textId="77777777" w:rsidR="002B7E54" w:rsidRPr="000D48C9" w:rsidRDefault="002B7E54" w:rsidP="00501B37">
            <w:pPr>
              <w:jc w:val="both"/>
              <w:rPr>
                <w:color w:val="000000" w:themeColor="text1"/>
                <w:sz w:val="22"/>
              </w:rPr>
            </w:pPr>
            <w:r w:rsidRPr="000D48C9">
              <w:rPr>
                <w:color w:val="000000" w:themeColor="text1"/>
                <w:sz w:val="22"/>
              </w:rPr>
              <w:t xml:space="preserve">- </w:t>
            </w:r>
            <w:r w:rsidR="004C2A7B" w:rsidRPr="000D48C9">
              <w:rPr>
                <w:color w:val="000000" w:themeColor="text1"/>
                <w:sz w:val="22"/>
              </w:rPr>
              <w:t>UBTVQH, Chính phủ</w:t>
            </w:r>
            <w:r w:rsidRPr="000D48C9">
              <w:rPr>
                <w:color w:val="000000" w:themeColor="text1"/>
                <w:sz w:val="22"/>
              </w:rPr>
              <w:t>;</w:t>
            </w:r>
          </w:p>
          <w:p w14:paraId="6807CDF1" w14:textId="77777777" w:rsidR="004C2A7B" w:rsidRPr="000D48C9" w:rsidRDefault="004C2A7B" w:rsidP="00501B37">
            <w:pPr>
              <w:jc w:val="both"/>
              <w:rPr>
                <w:color w:val="000000" w:themeColor="text1"/>
                <w:sz w:val="22"/>
              </w:rPr>
            </w:pPr>
            <w:r w:rsidRPr="000D48C9">
              <w:rPr>
                <w:color w:val="000000" w:themeColor="text1"/>
                <w:sz w:val="22"/>
              </w:rPr>
              <w:t>- Bộ Y tế;</w:t>
            </w:r>
          </w:p>
          <w:p w14:paraId="0E74788F" w14:textId="1198F883" w:rsidR="004C2A7B" w:rsidRPr="000D48C9" w:rsidRDefault="004C2A7B" w:rsidP="00501B37">
            <w:pPr>
              <w:jc w:val="both"/>
              <w:rPr>
                <w:color w:val="000000" w:themeColor="text1"/>
                <w:sz w:val="22"/>
              </w:rPr>
            </w:pPr>
            <w:r w:rsidRPr="000D48C9">
              <w:rPr>
                <w:color w:val="000000" w:themeColor="text1"/>
                <w:sz w:val="22"/>
              </w:rPr>
              <w:t xml:space="preserve">- Cục Kiểm tra VB và </w:t>
            </w:r>
            <w:r w:rsidR="00D4059B" w:rsidRPr="000D48C9">
              <w:rPr>
                <w:color w:val="000000" w:themeColor="text1"/>
                <w:sz w:val="22"/>
              </w:rPr>
              <w:t>TCTHPL,</w:t>
            </w:r>
            <w:r w:rsidRPr="000D48C9">
              <w:rPr>
                <w:color w:val="000000" w:themeColor="text1"/>
                <w:sz w:val="22"/>
              </w:rPr>
              <w:t xml:space="preserve"> Bộ T</w:t>
            </w:r>
            <w:r w:rsidR="00D4059B" w:rsidRPr="000D48C9">
              <w:rPr>
                <w:color w:val="000000" w:themeColor="text1"/>
                <w:sz w:val="22"/>
              </w:rPr>
              <w:t>ư pháp</w:t>
            </w:r>
            <w:r w:rsidRPr="000D48C9">
              <w:rPr>
                <w:color w:val="000000" w:themeColor="text1"/>
                <w:sz w:val="22"/>
              </w:rPr>
              <w:t>;</w:t>
            </w:r>
          </w:p>
          <w:p w14:paraId="2541CFE8" w14:textId="77777777" w:rsidR="004C2A7B" w:rsidRPr="000D48C9" w:rsidRDefault="004C2A7B" w:rsidP="00501B37">
            <w:pPr>
              <w:jc w:val="both"/>
              <w:rPr>
                <w:color w:val="000000" w:themeColor="text1"/>
                <w:sz w:val="22"/>
              </w:rPr>
            </w:pPr>
            <w:r w:rsidRPr="000D48C9">
              <w:rPr>
                <w:color w:val="000000" w:themeColor="text1"/>
                <w:sz w:val="22"/>
              </w:rPr>
              <w:t>- TTTU, TT HĐND, UBND, UBMTTQVN tỉnh;</w:t>
            </w:r>
          </w:p>
          <w:p w14:paraId="68D1B578" w14:textId="77777777" w:rsidR="004C2A7B" w:rsidRPr="000D48C9" w:rsidRDefault="004C2A7B" w:rsidP="00501B37">
            <w:pPr>
              <w:jc w:val="both"/>
              <w:rPr>
                <w:color w:val="000000" w:themeColor="text1"/>
                <w:sz w:val="22"/>
              </w:rPr>
            </w:pPr>
            <w:r w:rsidRPr="000D48C9">
              <w:rPr>
                <w:color w:val="000000" w:themeColor="text1"/>
                <w:sz w:val="22"/>
              </w:rPr>
              <w:t>- Đoàn ĐBQH tỉnh;</w:t>
            </w:r>
          </w:p>
          <w:p w14:paraId="502BB3A7" w14:textId="77777777" w:rsidR="004C2A7B" w:rsidRPr="000D48C9" w:rsidRDefault="004C2A7B" w:rsidP="00501B37">
            <w:pPr>
              <w:jc w:val="both"/>
              <w:rPr>
                <w:color w:val="000000" w:themeColor="text1"/>
                <w:sz w:val="22"/>
              </w:rPr>
            </w:pPr>
            <w:r w:rsidRPr="000D48C9">
              <w:rPr>
                <w:color w:val="000000" w:themeColor="text1"/>
                <w:sz w:val="22"/>
              </w:rPr>
              <w:t>- Đại biểu HĐND tỉnh;</w:t>
            </w:r>
          </w:p>
          <w:p w14:paraId="3797FF8F" w14:textId="77777777" w:rsidR="004C2A7B" w:rsidRPr="000D48C9" w:rsidRDefault="004C2A7B" w:rsidP="00501B37">
            <w:pPr>
              <w:jc w:val="both"/>
              <w:rPr>
                <w:color w:val="000000" w:themeColor="text1"/>
                <w:sz w:val="22"/>
              </w:rPr>
            </w:pPr>
            <w:r w:rsidRPr="000D48C9">
              <w:rPr>
                <w:color w:val="000000" w:themeColor="text1"/>
                <w:sz w:val="22"/>
              </w:rPr>
              <w:t>- Các VP: Tỉnh ủy, Đoàn ĐBQH và HĐND, UBND tỉnh;</w:t>
            </w:r>
          </w:p>
          <w:p w14:paraId="5D33EE62" w14:textId="77777777" w:rsidR="004C2A7B" w:rsidRPr="000D48C9" w:rsidRDefault="004C2A7B" w:rsidP="00501B37">
            <w:pPr>
              <w:jc w:val="both"/>
              <w:rPr>
                <w:color w:val="000000" w:themeColor="text1"/>
                <w:sz w:val="22"/>
              </w:rPr>
            </w:pPr>
            <w:r w:rsidRPr="000D48C9">
              <w:rPr>
                <w:color w:val="000000" w:themeColor="text1"/>
                <w:sz w:val="22"/>
              </w:rPr>
              <w:t>- Các sở, ngành, đoàn thể cấp tỉnh;</w:t>
            </w:r>
          </w:p>
          <w:p w14:paraId="2C4D12D9" w14:textId="77777777" w:rsidR="004C2A7B" w:rsidRPr="000D48C9" w:rsidRDefault="004C2A7B" w:rsidP="00501B37">
            <w:pPr>
              <w:jc w:val="both"/>
              <w:rPr>
                <w:color w:val="000000" w:themeColor="text1"/>
                <w:sz w:val="22"/>
              </w:rPr>
            </w:pPr>
            <w:r w:rsidRPr="000D48C9">
              <w:rPr>
                <w:color w:val="000000" w:themeColor="text1"/>
                <w:sz w:val="22"/>
              </w:rPr>
              <w:t>- TT HĐND, UBND cấp xã;</w:t>
            </w:r>
          </w:p>
          <w:p w14:paraId="23D8E23B" w14:textId="77777777" w:rsidR="004C2A7B" w:rsidRPr="000D48C9" w:rsidRDefault="004C2A7B" w:rsidP="00501B37">
            <w:pPr>
              <w:jc w:val="both"/>
              <w:rPr>
                <w:b/>
                <w:color w:val="000000" w:themeColor="text1"/>
                <w:sz w:val="24"/>
                <w:szCs w:val="24"/>
              </w:rPr>
            </w:pPr>
            <w:r w:rsidRPr="000D48C9">
              <w:rPr>
                <w:color w:val="000000" w:themeColor="text1"/>
                <w:sz w:val="22"/>
              </w:rPr>
              <w:t>- Báo và PT-TH Quảng Trị;</w:t>
            </w:r>
          </w:p>
          <w:p w14:paraId="526BAB47" w14:textId="77777777" w:rsidR="002B7E54" w:rsidRPr="000D48C9" w:rsidRDefault="002B7E54" w:rsidP="00501B37">
            <w:pPr>
              <w:jc w:val="both"/>
              <w:rPr>
                <w:color w:val="000000" w:themeColor="text1"/>
                <w:sz w:val="22"/>
              </w:rPr>
            </w:pPr>
            <w:r w:rsidRPr="000D48C9">
              <w:rPr>
                <w:color w:val="000000" w:themeColor="text1"/>
                <w:sz w:val="22"/>
              </w:rPr>
              <w:t xml:space="preserve">- </w:t>
            </w:r>
            <w:r w:rsidR="004C2A7B" w:rsidRPr="000D48C9">
              <w:rPr>
                <w:color w:val="000000" w:themeColor="text1"/>
                <w:sz w:val="22"/>
              </w:rPr>
              <w:t>Trung tâm Điều hành thông tin tỉnh</w:t>
            </w:r>
            <w:r w:rsidRPr="000D48C9">
              <w:rPr>
                <w:color w:val="000000" w:themeColor="text1"/>
                <w:sz w:val="22"/>
              </w:rPr>
              <w:t>;</w:t>
            </w:r>
          </w:p>
          <w:p w14:paraId="0796A554" w14:textId="77777777" w:rsidR="002B7E54" w:rsidRPr="000D48C9" w:rsidRDefault="002B7E54" w:rsidP="00501B37">
            <w:pPr>
              <w:jc w:val="both"/>
              <w:rPr>
                <w:color w:val="000000" w:themeColor="text1"/>
              </w:rPr>
            </w:pPr>
            <w:r w:rsidRPr="000D48C9">
              <w:rPr>
                <w:color w:val="000000" w:themeColor="text1"/>
                <w:sz w:val="22"/>
              </w:rPr>
              <w:t xml:space="preserve">- Lưu: VT, </w:t>
            </w:r>
            <w:r w:rsidR="00A204F7" w:rsidRPr="000D48C9">
              <w:rPr>
                <w:color w:val="000000" w:themeColor="text1"/>
                <w:sz w:val="22"/>
              </w:rPr>
              <w:t>CTHĐND</w:t>
            </w:r>
            <w:r w:rsidRPr="000D48C9">
              <w:rPr>
                <w:color w:val="000000" w:themeColor="text1"/>
                <w:sz w:val="22"/>
              </w:rPr>
              <w:t>.</w:t>
            </w:r>
            <w:r w:rsidRPr="000D48C9">
              <w:rPr>
                <w:color w:val="000000" w:themeColor="text1"/>
                <w:sz w:val="22"/>
              </w:rPr>
              <w:tab/>
            </w:r>
          </w:p>
        </w:tc>
        <w:tc>
          <w:tcPr>
            <w:tcW w:w="5240" w:type="dxa"/>
          </w:tcPr>
          <w:p w14:paraId="39513586" w14:textId="77777777" w:rsidR="002B7E54" w:rsidRPr="000D48C9" w:rsidRDefault="002B7E54" w:rsidP="00501B37">
            <w:pPr>
              <w:jc w:val="center"/>
              <w:rPr>
                <w:b/>
                <w:color w:val="000000" w:themeColor="text1"/>
              </w:rPr>
            </w:pPr>
            <w:r w:rsidRPr="000D48C9">
              <w:rPr>
                <w:b/>
                <w:color w:val="000000" w:themeColor="text1"/>
              </w:rPr>
              <w:t>CHỦ TỊCH</w:t>
            </w:r>
          </w:p>
          <w:p w14:paraId="7B7F1D62" w14:textId="77777777" w:rsidR="002B7E54" w:rsidRPr="000D48C9" w:rsidRDefault="002B7E54" w:rsidP="00501B37">
            <w:pPr>
              <w:jc w:val="center"/>
              <w:rPr>
                <w:b/>
                <w:color w:val="000000" w:themeColor="text1"/>
              </w:rPr>
            </w:pPr>
          </w:p>
          <w:p w14:paraId="56973249" w14:textId="77777777" w:rsidR="002B7E54" w:rsidRPr="000D48C9" w:rsidRDefault="002B7E54" w:rsidP="00501B37">
            <w:pPr>
              <w:jc w:val="center"/>
              <w:rPr>
                <w:b/>
                <w:color w:val="000000" w:themeColor="text1"/>
              </w:rPr>
            </w:pPr>
          </w:p>
          <w:p w14:paraId="0170F3C3" w14:textId="77777777" w:rsidR="00D3547B" w:rsidRPr="000D48C9" w:rsidRDefault="00D3547B" w:rsidP="00501B37">
            <w:pPr>
              <w:jc w:val="center"/>
              <w:rPr>
                <w:b/>
                <w:color w:val="000000" w:themeColor="text1"/>
              </w:rPr>
            </w:pPr>
          </w:p>
          <w:p w14:paraId="6192B4A3" w14:textId="5DA148E9" w:rsidR="00F439B4" w:rsidRPr="000D48C9" w:rsidRDefault="00F439B4" w:rsidP="00501B37">
            <w:pPr>
              <w:jc w:val="center"/>
              <w:rPr>
                <w:b/>
                <w:color w:val="000000" w:themeColor="text1"/>
              </w:rPr>
            </w:pPr>
          </w:p>
          <w:p w14:paraId="0F770A9C" w14:textId="378F7458" w:rsidR="0018123D" w:rsidRPr="000D48C9" w:rsidRDefault="0018123D" w:rsidP="00501B37">
            <w:pPr>
              <w:jc w:val="center"/>
              <w:rPr>
                <w:b/>
                <w:color w:val="000000" w:themeColor="text1"/>
              </w:rPr>
            </w:pPr>
          </w:p>
          <w:p w14:paraId="156F3574" w14:textId="77777777" w:rsidR="0018123D" w:rsidRPr="000D48C9" w:rsidRDefault="0018123D" w:rsidP="00501B37">
            <w:pPr>
              <w:jc w:val="center"/>
              <w:rPr>
                <w:b/>
                <w:color w:val="000000" w:themeColor="text1"/>
              </w:rPr>
            </w:pPr>
          </w:p>
          <w:p w14:paraId="65444020" w14:textId="77777777" w:rsidR="002B7E54" w:rsidRPr="000D48C9" w:rsidRDefault="002B7E54" w:rsidP="00501B37">
            <w:pPr>
              <w:jc w:val="center"/>
              <w:rPr>
                <w:b/>
                <w:color w:val="000000" w:themeColor="text1"/>
              </w:rPr>
            </w:pPr>
            <w:r w:rsidRPr="000D48C9">
              <w:rPr>
                <w:b/>
                <w:color w:val="000000" w:themeColor="text1"/>
              </w:rPr>
              <w:t>Nguyễn Đăng Quang</w:t>
            </w:r>
          </w:p>
        </w:tc>
      </w:tr>
    </w:tbl>
    <w:p w14:paraId="39BB6B3D" w14:textId="77777777" w:rsidR="005300EC" w:rsidRPr="000D48C9" w:rsidRDefault="005300EC" w:rsidP="00422858">
      <w:pPr>
        <w:pStyle w:val="NormalWeb"/>
        <w:shd w:val="clear" w:color="auto" w:fill="FFFFFF"/>
        <w:spacing w:before="60" w:beforeAutospacing="0" w:after="60" w:afterAutospacing="0" w:line="276" w:lineRule="auto"/>
        <w:ind w:firstLine="567"/>
        <w:jc w:val="both"/>
        <w:rPr>
          <w:vanish/>
          <w:color w:val="000000" w:themeColor="text1"/>
          <w:szCs w:val="28"/>
        </w:rPr>
      </w:pPr>
    </w:p>
    <w:sectPr w:rsidR="005300EC" w:rsidRPr="000D48C9" w:rsidSect="00D4059B">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B8C9E" w14:textId="77777777" w:rsidR="009337FE" w:rsidRDefault="009337FE" w:rsidP="00D4059B">
      <w:r>
        <w:separator/>
      </w:r>
    </w:p>
  </w:endnote>
  <w:endnote w:type="continuationSeparator" w:id="0">
    <w:p w14:paraId="2ED2A987" w14:textId="77777777" w:rsidR="009337FE" w:rsidRDefault="009337FE" w:rsidP="00D40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32C9B" w14:textId="77777777" w:rsidR="009337FE" w:rsidRDefault="009337FE" w:rsidP="00D4059B">
      <w:r>
        <w:separator/>
      </w:r>
    </w:p>
  </w:footnote>
  <w:footnote w:type="continuationSeparator" w:id="0">
    <w:p w14:paraId="3B6E8A7B" w14:textId="77777777" w:rsidR="009337FE" w:rsidRDefault="009337FE" w:rsidP="00D405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2831102"/>
      <w:docPartObj>
        <w:docPartGallery w:val="Page Numbers (Top of Page)"/>
        <w:docPartUnique/>
      </w:docPartObj>
    </w:sdtPr>
    <w:sdtEndPr>
      <w:rPr>
        <w:noProof/>
      </w:rPr>
    </w:sdtEndPr>
    <w:sdtContent>
      <w:p w14:paraId="5C57121E" w14:textId="4B87DF67" w:rsidR="00D4059B" w:rsidRDefault="00D4059B">
        <w:pPr>
          <w:pStyle w:val="Header"/>
          <w:jc w:val="center"/>
        </w:pPr>
        <w:r>
          <w:fldChar w:fldCharType="begin"/>
        </w:r>
        <w:r>
          <w:instrText xml:space="preserve"> PAGE   \* MERGEFORMAT </w:instrText>
        </w:r>
        <w:r>
          <w:fldChar w:fldCharType="separate"/>
        </w:r>
        <w:r w:rsidR="005C11ED">
          <w:rPr>
            <w:noProof/>
          </w:rPr>
          <w:t>11</w:t>
        </w:r>
        <w:r>
          <w:rPr>
            <w:noProof/>
          </w:rPr>
          <w:fldChar w:fldCharType="end"/>
        </w:r>
      </w:p>
    </w:sdtContent>
  </w:sdt>
  <w:p w14:paraId="1ABD4FF6" w14:textId="77777777" w:rsidR="00D4059B" w:rsidRDefault="00D4059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351C"/>
    <w:multiLevelType w:val="multilevel"/>
    <w:tmpl w:val="8690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85841"/>
    <w:multiLevelType w:val="multilevel"/>
    <w:tmpl w:val="05CA7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07F94"/>
    <w:multiLevelType w:val="multilevel"/>
    <w:tmpl w:val="440E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D5748"/>
    <w:multiLevelType w:val="multilevel"/>
    <w:tmpl w:val="6A863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905A56"/>
    <w:multiLevelType w:val="multilevel"/>
    <w:tmpl w:val="C6E6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83242"/>
    <w:multiLevelType w:val="multilevel"/>
    <w:tmpl w:val="754A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7445BE"/>
    <w:multiLevelType w:val="multilevel"/>
    <w:tmpl w:val="95F8A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7325B1"/>
    <w:multiLevelType w:val="multilevel"/>
    <w:tmpl w:val="7AB60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B20301"/>
    <w:multiLevelType w:val="multilevel"/>
    <w:tmpl w:val="CAFA5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175933"/>
    <w:multiLevelType w:val="multilevel"/>
    <w:tmpl w:val="6F42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825765"/>
    <w:multiLevelType w:val="multilevel"/>
    <w:tmpl w:val="2FDC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735994"/>
    <w:multiLevelType w:val="multilevel"/>
    <w:tmpl w:val="9AC644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447076"/>
    <w:multiLevelType w:val="multilevel"/>
    <w:tmpl w:val="6C4AB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DC19C8"/>
    <w:multiLevelType w:val="multilevel"/>
    <w:tmpl w:val="69346B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D31402"/>
    <w:multiLevelType w:val="multilevel"/>
    <w:tmpl w:val="7F32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8E30A2"/>
    <w:multiLevelType w:val="multilevel"/>
    <w:tmpl w:val="F72CEB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7B25B4"/>
    <w:multiLevelType w:val="multilevel"/>
    <w:tmpl w:val="222E9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F8027DE"/>
    <w:multiLevelType w:val="multilevel"/>
    <w:tmpl w:val="3E4097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0"/>
  </w:num>
  <w:num w:numId="3">
    <w:abstractNumId w:val="1"/>
  </w:num>
  <w:num w:numId="4">
    <w:abstractNumId w:val="7"/>
  </w:num>
  <w:num w:numId="5">
    <w:abstractNumId w:val="14"/>
  </w:num>
  <w:num w:numId="6">
    <w:abstractNumId w:val="11"/>
  </w:num>
  <w:num w:numId="7">
    <w:abstractNumId w:val="10"/>
  </w:num>
  <w:num w:numId="8">
    <w:abstractNumId w:val="13"/>
  </w:num>
  <w:num w:numId="9">
    <w:abstractNumId w:val="5"/>
  </w:num>
  <w:num w:numId="10">
    <w:abstractNumId w:val="8"/>
  </w:num>
  <w:num w:numId="11">
    <w:abstractNumId w:val="9"/>
  </w:num>
  <w:num w:numId="12">
    <w:abstractNumId w:val="15"/>
  </w:num>
  <w:num w:numId="13">
    <w:abstractNumId w:val="16"/>
  </w:num>
  <w:num w:numId="14">
    <w:abstractNumId w:val="4"/>
  </w:num>
  <w:num w:numId="15">
    <w:abstractNumId w:val="17"/>
  </w:num>
  <w:num w:numId="16">
    <w:abstractNumId w:val="2"/>
  </w:num>
  <w:num w:numId="17">
    <w:abstractNumId w:val="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134"/>
    <w:rsid w:val="00000277"/>
    <w:rsid w:val="00001E59"/>
    <w:rsid w:val="00004354"/>
    <w:rsid w:val="000107C0"/>
    <w:rsid w:val="000163DF"/>
    <w:rsid w:val="00016F2A"/>
    <w:rsid w:val="00017061"/>
    <w:rsid w:val="00024DE9"/>
    <w:rsid w:val="00025074"/>
    <w:rsid w:val="00030C1D"/>
    <w:rsid w:val="0003156A"/>
    <w:rsid w:val="00033256"/>
    <w:rsid w:val="000359B7"/>
    <w:rsid w:val="000378BD"/>
    <w:rsid w:val="0004576B"/>
    <w:rsid w:val="00046BF1"/>
    <w:rsid w:val="00047369"/>
    <w:rsid w:val="00047499"/>
    <w:rsid w:val="00053534"/>
    <w:rsid w:val="00055440"/>
    <w:rsid w:val="00062DEF"/>
    <w:rsid w:val="00067EFF"/>
    <w:rsid w:val="00071235"/>
    <w:rsid w:val="00075DC4"/>
    <w:rsid w:val="00083226"/>
    <w:rsid w:val="000836D5"/>
    <w:rsid w:val="00093842"/>
    <w:rsid w:val="000941EF"/>
    <w:rsid w:val="00097D10"/>
    <w:rsid w:val="000A2C97"/>
    <w:rsid w:val="000A2CA3"/>
    <w:rsid w:val="000B044D"/>
    <w:rsid w:val="000B6E33"/>
    <w:rsid w:val="000C1985"/>
    <w:rsid w:val="000C3DD1"/>
    <w:rsid w:val="000C45F2"/>
    <w:rsid w:val="000C4AC9"/>
    <w:rsid w:val="000C7940"/>
    <w:rsid w:val="000D1222"/>
    <w:rsid w:val="000D27DE"/>
    <w:rsid w:val="000D48C9"/>
    <w:rsid w:val="000D5D6D"/>
    <w:rsid w:val="000D69DB"/>
    <w:rsid w:val="000D6EE9"/>
    <w:rsid w:val="000E0427"/>
    <w:rsid w:val="000E2349"/>
    <w:rsid w:val="000E23F3"/>
    <w:rsid w:val="000E2758"/>
    <w:rsid w:val="000E358F"/>
    <w:rsid w:val="000E7E4D"/>
    <w:rsid w:val="000F173E"/>
    <w:rsid w:val="000F1FEC"/>
    <w:rsid w:val="000F2D60"/>
    <w:rsid w:val="000F4FD5"/>
    <w:rsid w:val="000F59B0"/>
    <w:rsid w:val="000F5A78"/>
    <w:rsid w:val="000F77C7"/>
    <w:rsid w:val="00102819"/>
    <w:rsid w:val="001031F3"/>
    <w:rsid w:val="001037CE"/>
    <w:rsid w:val="0010468F"/>
    <w:rsid w:val="00110A8F"/>
    <w:rsid w:val="001110E4"/>
    <w:rsid w:val="00113162"/>
    <w:rsid w:val="00114B79"/>
    <w:rsid w:val="00124200"/>
    <w:rsid w:val="0012720E"/>
    <w:rsid w:val="001302AE"/>
    <w:rsid w:val="00130761"/>
    <w:rsid w:val="00130D6D"/>
    <w:rsid w:val="00132650"/>
    <w:rsid w:val="00133355"/>
    <w:rsid w:val="00134C46"/>
    <w:rsid w:val="00151912"/>
    <w:rsid w:val="00151E01"/>
    <w:rsid w:val="0016021C"/>
    <w:rsid w:val="001611DF"/>
    <w:rsid w:val="001642F1"/>
    <w:rsid w:val="0016794F"/>
    <w:rsid w:val="00174D31"/>
    <w:rsid w:val="0017721A"/>
    <w:rsid w:val="00180EBA"/>
    <w:rsid w:val="0018123D"/>
    <w:rsid w:val="0018432D"/>
    <w:rsid w:val="001932CD"/>
    <w:rsid w:val="00195C55"/>
    <w:rsid w:val="001A161A"/>
    <w:rsid w:val="001A214F"/>
    <w:rsid w:val="001A259B"/>
    <w:rsid w:val="001B139C"/>
    <w:rsid w:val="001B7238"/>
    <w:rsid w:val="001B790D"/>
    <w:rsid w:val="001C082D"/>
    <w:rsid w:val="001C21C6"/>
    <w:rsid w:val="001C585A"/>
    <w:rsid w:val="001C7E80"/>
    <w:rsid w:val="001D340A"/>
    <w:rsid w:val="001D72D4"/>
    <w:rsid w:val="001E16F3"/>
    <w:rsid w:val="001E33E1"/>
    <w:rsid w:val="001F1DFA"/>
    <w:rsid w:val="001F20C3"/>
    <w:rsid w:val="001F2DAD"/>
    <w:rsid w:val="001F341B"/>
    <w:rsid w:val="00200EC6"/>
    <w:rsid w:val="00202A9A"/>
    <w:rsid w:val="00210103"/>
    <w:rsid w:val="00210C41"/>
    <w:rsid w:val="002122FC"/>
    <w:rsid w:val="00216197"/>
    <w:rsid w:val="0021764A"/>
    <w:rsid w:val="00220856"/>
    <w:rsid w:val="00225B40"/>
    <w:rsid w:val="00226CCD"/>
    <w:rsid w:val="00237BA2"/>
    <w:rsid w:val="00240710"/>
    <w:rsid w:val="002428E8"/>
    <w:rsid w:val="002436B0"/>
    <w:rsid w:val="00246418"/>
    <w:rsid w:val="00251A7C"/>
    <w:rsid w:val="00251D3E"/>
    <w:rsid w:val="00257E46"/>
    <w:rsid w:val="00263272"/>
    <w:rsid w:val="00263EF8"/>
    <w:rsid w:val="002640ED"/>
    <w:rsid w:val="0026427E"/>
    <w:rsid w:val="002652E3"/>
    <w:rsid w:val="0027079B"/>
    <w:rsid w:val="00272674"/>
    <w:rsid w:val="0027334A"/>
    <w:rsid w:val="0027364E"/>
    <w:rsid w:val="00276344"/>
    <w:rsid w:val="002827FE"/>
    <w:rsid w:val="00282E25"/>
    <w:rsid w:val="00285D69"/>
    <w:rsid w:val="002919AE"/>
    <w:rsid w:val="002922B8"/>
    <w:rsid w:val="002979E4"/>
    <w:rsid w:val="002A01F4"/>
    <w:rsid w:val="002A0E76"/>
    <w:rsid w:val="002A1C2B"/>
    <w:rsid w:val="002A2056"/>
    <w:rsid w:val="002A3941"/>
    <w:rsid w:val="002A39E8"/>
    <w:rsid w:val="002B69B9"/>
    <w:rsid w:val="002B7E54"/>
    <w:rsid w:val="002C31C2"/>
    <w:rsid w:val="002C7680"/>
    <w:rsid w:val="002D008A"/>
    <w:rsid w:val="002D1356"/>
    <w:rsid w:val="002D1D75"/>
    <w:rsid w:val="002D22A7"/>
    <w:rsid w:val="002D7319"/>
    <w:rsid w:val="002D798F"/>
    <w:rsid w:val="002E2496"/>
    <w:rsid w:val="002E7233"/>
    <w:rsid w:val="002E74F2"/>
    <w:rsid w:val="002F0CAF"/>
    <w:rsid w:val="002F1A47"/>
    <w:rsid w:val="002F2567"/>
    <w:rsid w:val="002F260D"/>
    <w:rsid w:val="002F4C24"/>
    <w:rsid w:val="00300DB6"/>
    <w:rsid w:val="00301FCC"/>
    <w:rsid w:val="003025A4"/>
    <w:rsid w:val="0030418C"/>
    <w:rsid w:val="003069F4"/>
    <w:rsid w:val="00306BDC"/>
    <w:rsid w:val="00311E7B"/>
    <w:rsid w:val="00311F20"/>
    <w:rsid w:val="003132CC"/>
    <w:rsid w:val="0031398F"/>
    <w:rsid w:val="00314A0F"/>
    <w:rsid w:val="00315C89"/>
    <w:rsid w:val="003163B4"/>
    <w:rsid w:val="003230DD"/>
    <w:rsid w:val="00325EB4"/>
    <w:rsid w:val="003267F6"/>
    <w:rsid w:val="003278E4"/>
    <w:rsid w:val="00327C06"/>
    <w:rsid w:val="00333BBE"/>
    <w:rsid w:val="003358E9"/>
    <w:rsid w:val="00337C7D"/>
    <w:rsid w:val="00340C0F"/>
    <w:rsid w:val="00342737"/>
    <w:rsid w:val="0034327E"/>
    <w:rsid w:val="00343E3E"/>
    <w:rsid w:val="003512BA"/>
    <w:rsid w:val="00351E7E"/>
    <w:rsid w:val="003521FB"/>
    <w:rsid w:val="00353598"/>
    <w:rsid w:val="00353F20"/>
    <w:rsid w:val="0035468E"/>
    <w:rsid w:val="003558F6"/>
    <w:rsid w:val="00356746"/>
    <w:rsid w:val="00356E12"/>
    <w:rsid w:val="00361889"/>
    <w:rsid w:val="00361CFA"/>
    <w:rsid w:val="003638F1"/>
    <w:rsid w:val="0036535F"/>
    <w:rsid w:val="003671F1"/>
    <w:rsid w:val="00371604"/>
    <w:rsid w:val="00374996"/>
    <w:rsid w:val="00375E89"/>
    <w:rsid w:val="003803A3"/>
    <w:rsid w:val="00382720"/>
    <w:rsid w:val="00382F74"/>
    <w:rsid w:val="00384558"/>
    <w:rsid w:val="00392A83"/>
    <w:rsid w:val="00394A7D"/>
    <w:rsid w:val="00397134"/>
    <w:rsid w:val="003A50BE"/>
    <w:rsid w:val="003B0CEB"/>
    <w:rsid w:val="003B3BB3"/>
    <w:rsid w:val="003B6E69"/>
    <w:rsid w:val="003B71A5"/>
    <w:rsid w:val="003C09AC"/>
    <w:rsid w:val="003C2FC5"/>
    <w:rsid w:val="003C33B6"/>
    <w:rsid w:val="003C3B53"/>
    <w:rsid w:val="003C3C75"/>
    <w:rsid w:val="003C3F01"/>
    <w:rsid w:val="003C7587"/>
    <w:rsid w:val="003D208A"/>
    <w:rsid w:val="003D2BCE"/>
    <w:rsid w:val="003D4BC7"/>
    <w:rsid w:val="003D5232"/>
    <w:rsid w:val="003E5B64"/>
    <w:rsid w:val="003E6A4F"/>
    <w:rsid w:val="003F41D1"/>
    <w:rsid w:val="003F468B"/>
    <w:rsid w:val="003F5128"/>
    <w:rsid w:val="003F6B8B"/>
    <w:rsid w:val="00400C40"/>
    <w:rsid w:val="00401000"/>
    <w:rsid w:val="004065F4"/>
    <w:rsid w:val="00413EC6"/>
    <w:rsid w:val="004201DD"/>
    <w:rsid w:val="00420617"/>
    <w:rsid w:val="004210DD"/>
    <w:rsid w:val="0042215F"/>
    <w:rsid w:val="00422858"/>
    <w:rsid w:val="004228FE"/>
    <w:rsid w:val="004243E3"/>
    <w:rsid w:val="00426C53"/>
    <w:rsid w:val="00427610"/>
    <w:rsid w:val="0043108E"/>
    <w:rsid w:val="0043265B"/>
    <w:rsid w:val="00434A7D"/>
    <w:rsid w:val="00443D51"/>
    <w:rsid w:val="00444083"/>
    <w:rsid w:val="00450270"/>
    <w:rsid w:val="00455828"/>
    <w:rsid w:val="00465BB0"/>
    <w:rsid w:val="00466AF5"/>
    <w:rsid w:val="00466B7C"/>
    <w:rsid w:val="00471C7A"/>
    <w:rsid w:val="0047340F"/>
    <w:rsid w:val="00473F02"/>
    <w:rsid w:val="00473F4C"/>
    <w:rsid w:val="004748CC"/>
    <w:rsid w:val="00480882"/>
    <w:rsid w:val="00480C78"/>
    <w:rsid w:val="00481DCF"/>
    <w:rsid w:val="00482617"/>
    <w:rsid w:val="00483927"/>
    <w:rsid w:val="00483D16"/>
    <w:rsid w:val="0048570B"/>
    <w:rsid w:val="004902B9"/>
    <w:rsid w:val="004916A3"/>
    <w:rsid w:val="00495BCD"/>
    <w:rsid w:val="00495D37"/>
    <w:rsid w:val="004974CD"/>
    <w:rsid w:val="004A0E14"/>
    <w:rsid w:val="004A143F"/>
    <w:rsid w:val="004A27C6"/>
    <w:rsid w:val="004A59A5"/>
    <w:rsid w:val="004B01C0"/>
    <w:rsid w:val="004B1DBA"/>
    <w:rsid w:val="004B5A1C"/>
    <w:rsid w:val="004B78BB"/>
    <w:rsid w:val="004C2A7B"/>
    <w:rsid w:val="004D37BD"/>
    <w:rsid w:val="004D5BB5"/>
    <w:rsid w:val="004E0024"/>
    <w:rsid w:val="004E3027"/>
    <w:rsid w:val="004F2A4C"/>
    <w:rsid w:val="004F30C6"/>
    <w:rsid w:val="004F74E7"/>
    <w:rsid w:val="00501B37"/>
    <w:rsid w:val="005050F0"/>
    <w:rsid w:val="00505EBB"/>
    <w:rsid w:val="0050686B"/>
    <w:rsid w:val="00506904"/>
    <w:rsid w:val="00512AD2"/>
    <w:rsid w:val="0051554F"/>
    <w:rsid w:val="00515989"/>
    <w:rsid w:val="00516A0C"/>
    <w:rsid w:val="00517B7F"/>
    <w:rsid w:val="00520432"/>
    <w:rsid w:val="005209E3"/>
    <w:rsid w:val="0052769B"/>
    <w:rsid w:val="005277B7"/>
    <w:rsid w:val="005300EC"/>
    <w:rsid w:val="00531C79"/>
    <w:rsid w:val="0053393D"/>
    <w:rsid w:val="005354E3"/>
    <w:rsid w:val="00537426"/>
    <w:rsid w:val="00541323"/>
    <w:rsid w:val="00546C6F"/>
    <w:rsid w:val="005470BE"/>
    <w:rsid w:val="00554243"/>
    <w:rsid w:val="0055499C"/>
    <w:rsid w:val="005555DC"/>
    <w:rsid w:val="0055571E"/>
    <w:rsid w:val="00560BE1"/>
    <w:rsid w:val="005615BD"/>
    <w:rsid w:val="005621F6"/>
    <w:rsid w:val="00562943"/>
    <w:rsid w:val="00564938"/>
    <w:rsid w:val="00564C61"/>
    <w:rsid w:val="0056669C"/>
    <w:rsid w:val="00570E84"/>
    <w:rsid w:val="00574B1C"/>
    <w:rsid w:val="00581A61"/>
    <w:rsid w:val="00583BBD"/>
    <w:rsid w:val="00584F92"/>
    <w:rsid w:val="00586D72"/>
    <w:rsid w:val="00587FA0"/>
    <w:rsid w:val="00593716"/>
    <w:rsid w:val="005A1C90"/>
    <w:rsid w:val="005A28D1"/>
    <w:rsid w:val="005A29E1"/>
    <w:rsid w:val="005A3A28"/>
    <w:rsid w:val="005A4290"/>
    <w:rsid w:val="005A5979"/>
    <w:rsid w:val="005A60FF"/>
    <w:rsid w:val="005A7833"/>
    <w:rsid w:val="005C11ED"/>
    <w:rsid w:val="005C5B44"/>
    <w:rsid w:val="005C77D3"/>
    <w:rsid w:val="005C7CFE"/>
    <w:rsid w:val="005D2515"/>
    <w:rsid w:val="005D3314"/>
    <w:rsid w:val="005D468F"/>
    <w:rsid w:val="005E13ED"/>
    <w:rsid w:val="005E7623"/>
    <w:rsid w:val="005F1331"/>
    <w:rsid w:val="005F4910"/>
    <w:rsid w:val="00601A85"/>
    <w:rsid w:val="0060378F"/>
    <w:rsid w:val="006038B7"/>
    <w:rsid w:val="00605303"/>
    <w:rsid w:val="0061176C"/>
    <w:rsid w:val="00621777"/>
    <w:rsid w:val="006250B9"/>
    <w:rsid w:val="00625101"/>
    <w:rsid w:val="00630191"/>
    <w:rsid w:val="00630660"/>
    <w:rsid w:val="00647C4A"/>
    <w:rsid w:val="00652289"/>
    <w:rsid w:val="00653CDE"/>
    <w:rsid w:val="00660EE7"/>
    <w:rsid w:val="006611AF"/>
    <w:rsid w:val="00665336"/>
    <w:rsid w:val="0067011B"/>
    <w:rsid w:val="00670774"/>
    <w:rsid w:val="006735E2"/>
    <w:rsid w:val="00673708"/>
    <w:rsid w:val="00675117"/>
    <w:rsid w:val="00677FE4"/>
    <w:rsid w:val="00680F69"/>
    <w:rsid w:val="00685555"/>
    <w:rsid w:val="0069028E"/>
    <w:rsid w:val="00691F0D"/>
    <w:rsid w:val="006952DF"/>
    <w:rsid w:val="00697309"/>
    <w:rsid w:val="006A4F8E"/>
    <w:rsid w:val="006B29F4"/>
    <w:rsid w:val="006B54F3"/>
    <w:rsid w:val="006B553D"/>
    <w:rsid w:val="006B73E5"/>
    <w:rsid w:val="006C08BB"/>
    <w:rsid w:val="006C3230"/>
    <w:rsid w:val="006C3F8F"/>
    <w:rsid w:val="006C4199"/>
    <w:rsid w:val="006C6256"/>
    <w:rsid w:val="006D0CC9"/>
    <w:rsid w:val="006D4F04"/>
    <w:rsid w:val="006E085A"/>
    <w:rsid w:val="006E1062"/>
    <w:rsid w:val="006E27FA"/>
    <w:rsid w:val="006E2C5C"/>
    <w:rsid w:val="006E324E"/>
    <w:rsid w:val="006E4325"/>
    <w:rsid w:val="006E469B"/>
    <w:rsid w:val="006E482B"/>
    <w:rsid w:val="006F086E"/>
    <w:rsid w:val="006F125D"/>
    <w:rsid w:val="006F1590"/>
    <w:rsid w:val="00704624"/>
    <w:rsid w:val="007057A9"/>
    <w:rsid w:val="007072C7"/>
    <w:rsid w:val="0071169A"/>
    <w:rsid w:val="00715705"/>
    <w:rsid w:val="007166CC"/>
    <w:rsid w:val="00716C61"/>
    <w:rsid w:val="00716D38"/>
    <w:rsid w:val="00717A81"/>
    <w:rsid w:val="00722428"/>
    <w:rsid w:val="0072597A"/>
    <w:rsid w:val="0073098E"/>
    <w:rsid w:val="0073142B"/>
    <w:rsid w:val="00732109"/>
    <w:rsid w:val="00732DB6"/>
    <w:rsid w:val="00736D72"/>
    <w:rsid w:val="00751150"/>
    <w:rsid w:val="00753496"/>
    <w:rsid w:val="0075553F"/>
    <w:rsid w:val="00760B50"/>
    <w:rsid w:val="0076152C"/>
    <w:rsid w:val="00761DD6"/>
    <w:rsid w:val="0076431A"/>
    <w:rsid w:val="00766A56"/>
    <w:rsid w:val="00767943"/>
    <w:rsid w:val="00770F02"/>
    <w:rsid w:val="00772F2B"/>
    <w:rsid w:val="0077471C"/>
    <w:rsid w:val="0077473D"/>
    <w:rsid w:val="00775C47"/>
    <w:rsid w:val="00780AA4"/>
    <w:rsid w:val="00781BCE"/>
    <w:rsid w:val="00781BD4"/>
    <w:rsid w:val="00787685"/>
    <w:rsid w:val="00796DF8"/>
    <w:rsid w:val="00797A14"/>
    <w:rsid w:val="007A1452"/>
    <w:rsid w:val="007A18F4"/>
    <w:rsid w:val="007A39DD"/>
    <w:rsid w:val="007A6ADA"/>
    <w:rsid w:val="007B1DDA"/>
    <w:rsid w:val="007B553F"/>
    <w:rsid w:val="007C04E4"/>
    <w:rsid w:val="007C3AB3"/>
    <w:rsid w:val="007C4870"/>
    <w:rsid w:val="007C4CCE"/>
    <w:rsid w:val="007C6719"/>
    <w:rsid w:val="007D0F4D"/>
    <w:rsid w:val="007D52D5"/>
    <w:rsid w:val="007D6BDA"/>
    <w:rsid w:val="007E343A"/>
    <w:rsid w:val="007F1011"/>
    <w:rsid w:val="007F20D6"/>
    <w:rsid w:val="007F42D8"/>
    <w:rsid w:val="008007D4"/>
    <w:rsid w:val="00801F2F"/>
    <w:rsid w:val="00802D99"/>
    <w:rsid w:val="00803E93"/>
    <w:rsid w:val="00806AE2"/>
    <w:rsid w:val="008134B4"/>
    <w:rsid w:val="00813F45"/>
    <w:rsid w:val="00816B5F"/>
    <w:rsid w:val="00817B12"/>
    <w:rsid w:val="00820DE5"/>
    <w:rsid w:val="0082150D"/>
    <w:rsid w:val="0082405C"/>
    <w:rsid w:val="008258A6"/>
    <w:rsid w:val="00826007"/>
    <w:rsid w:val="00831B6B"/>
    <w:rsid w:val="00836EDF"/>
    <w:rsid w:val="0084038C"/>
    <w:rsid w:val="00856588"/>
    <w:rsid w:val="0086145E"/>
    <w:rsid w:val="0086195D"/>
    <w:rsid w:val="00862E1B"/>
    <w:rsid w:val="00870970"/>
    <w:rsid w:val="00871240"/>
    <w:rsid w:val="0087446B"/>
    <w:rsid w:val="0087460B"/>
    <w:rsid w:val="00876268"/>
    <w:rsid w:val="00876330"/>
    <w:rsid w:val="00880E9A"/>
    <w:rsid w:val="00880F0F"/>
    <w:rsid w:val="00881889"/>
    <w:rsid w:val="00881D5D"/>
    <w:rsid w:val="00881F85"/>
    <w:rsid w:val="00882AE7"/>
    <w:rsid w:val="00884D47"/>
    <w:rsid w:val="00890FAA"/>
    <w:rsid w:val="0089164C"/>
    <w:rsid w:val="0089504F"/>
    <w:rsid w:val="00896C09"/>
    <w:rsid w:val="008A1E03"/>
    <w:rsid w:val="008C07F8"/>
    <w:rsid w:val="008C60CA"/>
    <w:rsid w:val="008C688F"/>
    <w:rsid w:val="008C7FD1"/>
    <w:rsid w:val="008D04FD"/>
    <w:rsid w:val="008D6631"/>
    <w:rsid w:val="008E08C7"/>
    <w:rsid w:val="008E223D"/>
    <w:rsid w:val="008E2C54"/>
    <w:rsid w:val="008E2F69"/>
    <w:rsid w:val="008E44CE"/>
    <w:rsid w:val="008E44FB"/>
    <w:rsid w:val="008E64FA"/>
    <w:rsid w:val="008F0A93"/>
    <w:rsid w:val="008F3AA1"/>
    <w:rsid w:val="008F5C3C"/>
    <w:rsid w:val="009017B5"/>
    <w:rsid w:val="00902077"/>
    <w:rsid w:val="00902560"/>
    <w:rsid w:val="00903683"/>
    <w:rsid w:val="0090439E"/>
    <w:rsid w:val="00907E60"/>
    <w:rsid w:val="0091741E"/>
    <w:rsid w:val="0092356C"/>
    <w:rsid w:val="00924534"/>
    <w:rsid w:val="00924D0E"/>
    <w:rsid w:val="009337FE"/>
    <w:rsid w:val="00935976"/>
    <w:rsid w:val="00941D34"/>
    <w:rsid w:val="00946445"/>
    <w:rsid w:val="00953466"/>
    <w:rsid w:val="00956736"/>
    <w:rsid w:val="0096127E"/>
    <w:rsid w:val="00961303"/>
    <w:rsid w:val="00963239"/>
    <w:rsid w:val="00964DF5"/>
    <w:rsid w:val="0096521E"/>
    <w:rsid w:val="00966F6E"/>
    <w:rsid w:val="00971969"/>
    <w:rsid w:val="00974630"/>
    <w:rsid w:val="00974F97"/>
    <w:rsid w:val="00981AA5"/>
    <w:rsid w:val="00982720"/>
    <w:rsid w:val="00983032"/>
    <w:rsid w:val="00985CF3"/>
    <w:rsid w:val="00987952"/>
    <w:rsid w:val="0099560A"/>
    <w:rsid w:val="00996247"/>
    <w:rsid w:val="009A113A"/>
    <w:rsid w:val="009A31E2"/>
    <w:rsid w:val="009A6786"/>
    <w:rsid w:val="009A67B4"/>
    <w:rsid w:val="009B6432"/>
    <w:rsid w:val="009C6C70"/>
    <w:rsid w:val="009C7592"/>
    <w:rsid w:val="009C7D3F"/>
    <w:rsid w:val="009D117C"/>
    <w:rsid w:val="009D16F8"/>
    <w:rsid w:val="009D407C"/>
    <w:rsid w:val="009D4A48"/>
    <w:rsid w:val="009D556B"/>
    <w:rsid w:val="009D5B91"/>
    <w:rsid w:val="009D65F5"/>
    <w:rsid w:val="009D708F"/>
    <w:rsid w:val="009D7FE8"/>
    <w:rsid w:val="009E14FE"/>
    <w:rsid w:val="009E2A00"/>
    <w:rsid w:val="009E4386"/>
    <w:rsid w:val="009F440D"/>
    <w:rsid w:val="009F5AC5"/>
    <w:rsid w:val="009F5EDD"/>
    <w:rsid w:val="009F726F"/>
    <w:rsid w:val="00A00BC8"/>
    <w:rsid w:val="00A031CE"/>
    <w:rsid w:val="00A0474B"/>
    <w:rsid w:val="00A05AC9"/>
    <w:rsid w:val="00A05B48"/>
    <w:rsid w:val="00A11FEC"/>
    <w:rsid w:val="00A17FC2"/>
    <w:rsid w:val="00A204F7"/>
    <w:rsid w:val="00A22A43"/>
    <w:rsid w:val="00A24391"/>
    <w:rsid w:val="00A34439"/>
    <w:rsid w:val="00A35F43"/>
    <w:rsid w:val="00A368A7"/>
    <w:rsid w:val="00A40452"/>
    <w:rsid w:val="00A427CF"/>
    <w:rsid w:val="00A45C31"/>
    <w:rsid w:val="00A45E3C"/>
    <w:rsid w:val="00A46A0C"/>
    <w:rsid w:val="00A56580"/>
    <w:rsid w:val="00A5688D"/>
    <w:rsid w:val="00A607BC"/>
    <w:rsid w:val="00A6080C"/>
    <w:rsid w:val="00A61F89"/>
    <w:rsid w:val="00A63307"/>
    <w:rsid w:val="00A74713"/>
    <w:rsid w:val="00A758E9"/>
    <w:rsid w:val="00A76812"/>
    <w:rsid w:val="00A76A4B"/>
    <w:rsid w:val="00A7786E"/>
    <w:rsid w:val="00A826BA"/>
    <w:rsid w:val="00A86BCF"/>
    <w:rsid w:val="00A8750D"/>
    <w:rsid w:val="00A90747"/>
    <w:rsid w:val="00A92B41"/>
    <w:rsid w:val="00A95599"/>
    <w:rsid w:val="00A96CF0"/>
    <w:rsid w:val="00A97F12"/>
    <w:rsid w:val="00AA0662"/>
    <w:rsid w:val="00AB1376"/>
    <w:rsid w:val="00AB61DB"/>
    <w:rsid w:val="00AB7D33"/>
    <w:rsid w:val="00AC75F5"/>
    <w:rsid w:val="00AD5BDA"/>
    <w:rsid w:val="00AD6CC7"/>
    <w:rsid w:val="00AE094B"/>
    <w:rsid w:val="00AE34BB"/>
    <w:rsid w:val="00AE44EE"/>
    <w:rsid w:val="00AE6091"/>
    <w:rsid w:val="00AF1B12"/>
    <w:rsid w:val="00AF4617"/>
    <w:rsid w:val="00B00D2F"/>
    <w:rsid w:val="00B02B0D"/>
    <w:rsid w:val="00B02FB3"/>
    <w:rsid w:val="00B04F80"/>
    <w:rsid w:val="00B0538D"/>
    <w:rsid w:val="00B066C2"/>
    <w:rsid w:val="00B0779E"/>
    <w:rsid w:val="00B11F55"/>
    <w:rsid w:val="00B20B0C"/>
    <w:rsid w:val="00B2202B"/>
    <w:rsid w:val="00B257D4"/>
    <w:rsid w:val="00B25D3E"/>
    <w:rsid w:val="00B27AA7"/>
    <w:rsid w:val="00B313B2"/>
    <w:rsid w:val="00B31D35"/>
    <w:rsid w:val="00B34793"/>
    <w:rsid w:val="00B45F8F"/>
    <w:rsid w:val="00B500FF"/>
    <w:rsid w:val="00B50724"/>
    <w:rsid w:val="00B51116"/>
    <w:rsid w:val="00B540D0"/>
    <w:rsid w:val="00B56894"/>
    <w:rsid w:val="00B57707"/>
    <w:rsid w:val="00B62ED2"/>
    <w:rsid w:val="00B67CFF"/>
    <w:rsid w:val="00B72B34"/>
    <w:rsid w:val="00B830CE"/>
    <w:rsid w:val="00B833FE"/>
    <w:rsid w:val="00B83EA6"/>
    <w:rsid w:val="00B84290"/>
    <w:rsid w:val="00B91E69"/>
    <w:rsid w:val="00B93516"/>
    <w:rsid w:val="00B93547"/>
    <w:rsid w:val="00BA161B"/>
    <w:rsid w:val="00BA1C55"/>
    <w:rsid w:val="00BA33DD"/>
    <w:rsid w:val="00BA4524"/>
    <w:rsid w:val="00BA61F9"/>
    <w:rsid w:val="00BA67C5"/>
    <w:rsid w:val="00BB0874"/>
    <w:rsid w:val="00BC0212"/>
    <w:rsid w:val="00BC2508"/>
    <w:rsid w:val="00BC4EBD"/>
    <w:rsid w:val="00BC74C4"/>
    <w:rsid w:val="00BD18B9"/>
    <w:rsid w:val="00BD37CF"/>
    <w:rsid w:val="00BD5559"/>
    <w:rsid w:val="00BD5B12"/>
    <w:rsid w:val="00BE14CB"/>
    <w:rsid w:val="00BE24FE"/>
    <w:rsid w:val="00BE2971"/>
    <w:rsid w:val="00BE4C63"/>
    <w:rsid w:val="00BE4D49"/>
    <w:rsid w:val="00BE680B"/>
    <w:rsid w:val="00BE7B4B"/>
    <w:rsid w:val="00BF2B10"/>
    <w:rsid w:val="00C056A8"/>
    <w:rsid w:val="00C10482"/>
    <w:rsid w:val="00C10E6E"/>
    <w:rsid w:val="00C11010"/>
    <w:rsid w:val="00C111A9"/>
    <w:rsid w:val="00C13AAD"/>
    <w:rsid w:val="00C158BD"/>
    <w:rsid w:val="00C16AA9"/>
    <w:rsid w:val="00C1793C"/>
    <w:rsid w:val="00C320C3"/>
    <w:rsid w:val="00C3273D"/>
    <w:rsid w:val="00C35ABA"/>
    <w:rsid w:val="00C4434D"/>
    <w:rsid w:val="00C44976"/>
    <w:rsid w:val="00C44A2A"/>
    <w:rsid w:val="00C50882"/>
    <w:rsid w:val="00C516B5"/>
    <w:rsid w:val="00C52103"/>
    <w:rsid w:val="00C557A0"/>
    <w:rsid w:val="00C55A55"/>
    <w:rsid w:val="00C5649D"/>
    <w:rsid w:val="00C62DED"/>
    <w:rsid w:val="00C71500"/>
    <w:rsid w:val="00C73957"/>
    <w:rsid w:val="00C74985"/>
    <w:rsid w:val="00C806D7"/>
    <w:rsid w:val="00C80E8C"/>
    <w:rsid w:val="00C84129"/>
    <w:rsid w:val="00C904B7"/>
    <w:rsid w:val="00C95A64"/>
    <w:rsid w:val="00C962BA"/>
    <w:rsid w:val="00CA4276"/>
    <w:rsid w:val="00CA7CB6"/>
    <w:rsid w:val="00CB0B75"/>
    <w:rsid w:val="00CB0D65"/>
    <w:rsid w:val="00CB66C7"/>
    <w:rsid w:val="00CB7F74"/>
    <w:rsid w:val="00CC16E1"/>
    <w:rsid w:val="00CC24AC"/>
    <w:rsid w:val="00CC2E04"/>
    <w:rsid w:val="00CC3C96"/>
    <w:rsid w:val="00CC57D3"/>
    <w:rsid w:val="00CC59A8"/>
    <w:rsid w:val="00CC76E2"/>
    <w:rsid w:val="00CC7D72"/>
    <w:rsid w:val="00CD0D3C"/>
    <w:rsid w:val="00CD4063"/>
    <w:rsid w:val="00CD4D51"/>
    <w:rsid w:val="00CD50D2"/>
    <w:rsid w:val="00CD7439"/>
    <w:rsid w:val="00CE140F"/>
    <w:rsid w:val="00CE42F3"/>
    <w:rsid w:val="00CE5FE4"/>
    <w:rsid w:val="00CE6323"/>
    <w:rsid w:val="00CE6F98"/>
    <w:rsid w:val="00CE77C2"/>
    <w:rsid w:val="00CF4C4E"/>
    <w:rsid w:val="00CF7137"/>
    <w:rsid w:val="00D0106A"/>
    <w:rsid w:val="00D06019"/>
    <w:rsid w:val="00D06529"/>
    <w:rsid w:val="00D066C6"/>
    <w:rsid w:val="00D07EAA"/>
    <w:rsid w:val="00D17CF5"/>
    <w:rsid w:val="00D21F99"/>
    <w:rsid w:val="00D2333A"/>
    <w:rsid w:val="00D30106"/>
    <w:rsid w:val="00D31362"/>
    <w:rsid w:val="00D32686"/>
    <w:rsid w:val="00D3547B"/>
    <w:rsid w:val="00D35E53"/>
    <w:rsid w:val="00D37C92"/>
    <w:rsid w:val="00D4059B"/>
    <w:rsid w:val="00D443AB"/>
    <w:rsid w:val="00D47423"/>
    <w:rsid w:val="00D50A56"/>
    <w:rsid w:val="00D5163B"/>
    <w:rsid w:val="00D532F4"/>
    <w:rsid w:val="00D54AF4"/>
    <w:rsid w:val="00D5684F"/>
    <w:rsid w:val="00D56E51"/>
    <w:rsid w:val="00D57B49"/>
    <w:rsid w:val="00D624EC"/>
    <w:rsid w:val="00D638E1"/>
    <w:rsid w:val="00D66098"/>
    <w:rsid w:val="00D71E36"/>
    <w:rsid w:val="00D7244E"/>
    <w:rsid w:val="00D765FB"/>
    <w:rsid w:val="00D77C3F"/>
    <w:rsid w:val="00D81C49"/>
    <w:rsid w:val="00D86293"/>
    <w:rsid w:val="00D86B75"/>
    <w:rsid w:val="00D86E1C"/>
    <w:rsid w:val="00D8741B"/>
    <w:rsid w:val="00D92008"/>
    <w:rsid w:val="00D92875"/>
    <w:rsid w:val="00D935E9"/>
    <w:rsid w:val="00D969A0"/>
    <w:rsid w:val="00D97696"/>
    <w:rsid w:val="00DA29A4"/>
    <w:rsid w:val="00DA312C"/>
    <w:rsid w:val="00DA47D1"/>
    <w:rsid w:val="00DB0775"/>
    <w:rsid w:val="00DC3980"/>
    <w:rsid w:val="00DC4350"/>
    <w:rsid w:val="00DD4600"/>
    <w:rsid w:val="00DE0322"/>
    <w:rsid w:val="00DE0601"/>
    <w:rsid w:val="00DE3F4A"/>
    <w:rsid w:val="00DE4DAF"/>
    <w:rsid w:val="00DF092F"/>
    <w:rsid w:val="00DF4B13"/>
    <w:rsid w:val="00DF70F5"/>
    <w:rsid w:val="00E02687"/>
    <w:rsid w:val="00E07ACB"/>
    <w:rsid w:val="00E14AB4"/>
    <w:rsid w:val="00E17E11"/>
    <w:rsid w:val="00E26F13"/>
    <w:rsid w:val="00E30BD4"/>
    <w:rsid w:val="00E31C37"/>
    <w:rsid w:val="00E37479"/>
    <w:rsid w:val="00E4096A"/>
    <w:rsid w:val="00E41DE4"/>
    <w:rsid w:val="00E42AC1"/>
    <w:rsid w:val="00E5190C"/>
    <w:rsid w:val="00E51C0F"/>
    <w:rsid w:val="00E522C7"/>
    <w:rsid w:val="00E522F9"/>
    <w:rsid w:val="00E537C5"/>
    <w:rsid w:val="00E63515"/>
    <w:rsid w:val="00E6667C"/>
    <w:rsid w:val="00E72A51"/>
    <w:rsid w:val="00E737BC"/>
    <w:rsid w:val="00E75275"/>
    <w:rsid w:val="00E77C34"/>
    <w:rsid w:val="00E83D41"/>
    <w:rsid w:val="00E84058"/>
    <w:rsid w:val="00E876D4"/>
    <w:rsid w:val="00E92714"/>
    <w:rsid w:val="00E93BD3"/>
    <w:rsid w:val="00E95917"/>
    <w:rsid w:val="00EA4170"/>
    <w:rsid w:val="00EA4F61"/>
    <w:rsid w:val="00EA681F"/>
    <w:rsid w:val="00EB3BC0"/>
    <w:rsid w:val="00EB4522"/>
    <w:rsid w:val="00EC0731"/>
    <w:rsid w:val="00EC4673"/>
    <w:rsid w:val="00EC4E7E"/>
    <w:rsid w:val="00EC644B"/>
    <w:rsid w:val="00EC7900"/>
    <w:rsid w:val="00EC7C60"/>
    <w:rsid w:val="00ED58B3"/>
    <w:rsid w:val="00ED58E4"/>
    <w:rsid w:val="00ED76E3"/>
    <w:rsid w:val="00EE2F6F"/>
    <w:rsid w:val="00EE3878"/>
    <w:rsid w:val="00EE4F55"/>
    <w:rsid w:val="00EE654E"/>
    <w:rsid w:val="00EE71FA"/>
    <w:rsid w:val="00EF7EE7"/>
    <w:rsid w:val="00F01307"/>
    <w:rsid w:val="00F0300A"/>
    <w:rsid w:val="00F05E7F"/>
    <w:rsid w:val="00F10802"/>
    <w:rsid w:val="00F1490D"/>
    <w:rsid w:val="00F158E9"/>
    <w:rsid w:val="00F167B5"/>
    <w:rsid w:val="00F22256"/>
    <w:rsid w:val="00F23066"/>
    <w:rsid w:val="00F249CB"/>
    <w:rsid w:val="00F3039C"/>
    <w:rsid w:val="00F33AD2"/>
    <w:rsid w:val="00F35B07"/>
    <w:rsid w:val="00F41518"/>
    <w:rsid w:val="00F41812"/>
    <w:rsid w:val="00F41C2D"/>
    <w:rsid w:val="00F439B4"/>
    <w:rsid w:val="00F50E81"/>
    <w:rsid w:val="00F51406"/>
    <w:rsid w:val="00F51F92"/>
    <w:rsid w:val="00F54385"/>
    <w:rsid w:val="00F609B3"/>
    <w:rsid w:val="00F60C96"/>
    <w:rsid w:val="00F63AAE"/>
    <w:rsid w:val="00F678DA"/>
    <w:rsid w:val="00F7051C"/>
    <w:rsid w:val="00F716FD"/>
    <w:rsid w:val="00F751A4"/>
    <w:rsid w:val="00F77B6E"/>
    <w:rsid w:val="00F83F5C"/>
    <w:rsid w:val="00F8764D"/>
    <w:rsid w:val="00F9656C"/>
    <w:rsid w:val="00FA1652"/>
    <w:rsid w:val="00FA34C6"/>
    <w:rsid w:val="00FA42D8"/>
    <w:rsid w:val="00FA4DF1"/>
    <w:rsid w:val="00FA79F1"/>
    <w:rsid w:val="00FB6708"/>
    <w:rsid w:val="00FB7B7D"/>
    <w:rsid w:val="00FC0E45"/>
    <w:rsid w:val="00FC1908"/>
    <w:rsid w:val="00FC2BAB"/>
    <w:rsid w:val="00FC441A"/>
    <w:rsid w:val="00FD0EBF"/>
    <w:rsid w:val="00FD1990"/>
    <w:rsid w:val="00FD1C9A"/>
    <w:rsid w:val="00FD211A"/>
    <w:rsid w:val="00FD3643"/>
    <w:rsid w:val="00FD4FDA"/>
    <w:rsid w:val="00FD7210"/>
    <w:rsid w:val="00FE5815"/>
    <w:rsid w:val="00FE758F"/>
    <w:rsid w:val="00FF0B34"/>
    <w:rsid w:val="00FF399C"/>
    <w:rsid w:val="00FF40BF"/>
    <w:rsid w:val="00FF473A"/>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85561"/>
  <w15:chartTrackingRefBased/>
  <w15:docId w15:val="{3E91CF0C-ED95-4F7C-B4BA-2E26F2707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7134"/>
    <w:pPr>
      <w:spacing w:before="100" w:beforeAutospacing="1" w:after="100" w:afterAutospacing="1"/>
    </w:pPr>
    <w:rPr>
      <w:rFonts w:eastAsia="Times New Roman" w:cs="Times New Roman"/>
      <w:sz w:val="24"/>
      <w:szCs w:val="24"/>
    </w:rPr>
  </w:style>
  <w:style w:type="character" w:customStyle="1" w:styleId="citation-187">
    <w:name w:val="citation-187"/>
    <w:basedOn w:val="DefaultParagraphFont"/>
    <w:rsid w:val="00397134"/>
  </w:style>
  <w:style w:type="character" w:customStyle="1" w:styleId="citation-186">
    <w:name w:val="citation-186"/>
    <w:basedOn w:val="DefaultParagraphFont"/>
    <w:rsid w:val="00397134"/>
  </w:style>
  <w:style w:type="character" w:customStyle="1" w:styleId="citation-185">
    <w:name w:val="citation-185"/>
    <w:basedOn w:val="DefaultParagraphFont"/>
    <w:rsid w:val="00397134"/>
  </w:style>
  <w:style w:type="character" w:customStyle="1" w:styleId="citation-184">
    <w:name w:val="citation-184"/>
    <w:basedOn w:val="DefaultParagraphFont"/>
    <w:rsid w:val="00397134"/>
  </w:style>
  <w:style w:type="character" w:customStyle="1" w:styleId="citation-183">
    <w:name w:val="citation-183"/>
    <w:basedOn w:val="DefaultParagraphFont"/>
    <w:rsid w:val="00397134"/>
  </w:style>
  <w:style w:type="character" w:customStyle="1" w:styleId="citation-182">
    <w:name w:val="citation-182"/>
    <w:basedOn w:val="DefaultParagraphFont"/>
    <w:rsid w:val="00397134"/>
  </w:style>
  <w:style w:type="character" w:customStyle="1" w:styleId="citation-181">
    <w:name w:val="citation-181"/>
    <w:basedOn w:val="DefaultParagraphFont"/>
    <w:rsid w:val="00397134"/>
  </w:style>
  <w:style w:type="character" w:customStyle="1" w:styleId="citation-180">
    <w:name w:val="citation-180"/>
    <w:basedOn w:val="DefaultParagraphFont"/>
    <w:rsid w:val="00397134"/>
  </w:style>
  <w:style w:type="character" w:customStyle="1" w:styleId="citation-179">
    <w:name w:val="citation-179"/>
    <w:basedOn w:val="DefaultParagraphFont"/>
    <w:rsid w:val="00397134"/>
  </w:style>
  <w:style w:type="character" w:customStyle="1" w:styleId="citation-178">
    <w:name w:val="citation-178"/>
    <w:basedOn w:val="DefaultParagraphFont"/>
    <w:rsid w:val="00397134"/>
  </w:style>
  <w:style w:type="character" w:customStyle="1" w:styleId="citation-177">
    <w:name w:val="citation-177"/>
    <w:basedOn w:val="DefaultParagraphFont"/>
    <w:rsid w:val="00397134"/>
  </w:style>
  <w:style w:type="character" w:customStyle="1" w:styleId="citation-176">
    <w:name w:val="citation-176"/>
    <w:basedOn w:val="DefaultParagraphFont"/>
    <w:rsid w:val="00397134"/>
  </w:style>
  <w:style w:type="character" w:customStyle="1" w:styleId="citation-175">
    <w:name w:val="citation-175"/>
    <w:basedOn w:val="DefaultParagraphFont"/>
    <w:rsid w:val="00397134"/>
  </w:style>
  <w:style w:type="character" w:customStyle="1" w:styleId="citation-174">
    <w:name w:val="citation-174"/>
    <w:basedOn w:val="DefaultParagraphFont"/>
    <w:rsid w:val="00397134"/>
  </w:style>
  <w:style w:type="character" w:customStyle="1" w:styleId="citation-173">
    <w:name w:val="citation-173"/>
    <w:basedOn w:val="DefaultParagraphFont"/>
    <w:rsid w:val="00397134"/>
  </w:style>
  <w:style w:type="character" w:customStyle="1" w:styleId="citation-172">
    <w:name w:val="citation-172"/>
    <w:basedOn w:val="DefaultParagraphFont"/>
    <w:rsid w:val="00397134"/>
  </w:style>
  <w:style w:type="character" w:customStyle="1" w:styleId="citation-171">
    <w:name w:val="citation-171"/>
    <w:basedOn w:val="DefaultParagraphFont"/>
    <w:rsid w:val="00397134"/>
  </w:style>
  <w:style w:type="character" w:customStyle="1" w:styleId="citation-170">
    <w:name w:val="citation-170"/>
    <w:basedOn w:val="DefaultParagraphFont"/>
    <w:rsid w:val="00397134"/>
  </w:style>
  <w:style w:type="character" w:customStyle="1" w:styleId="citation-169">
    <w:name w:val="citation-169"/>
    <w:basedOn w:val="DefaultParagraphFont"/>
    <w:rsid w:val="00397134"/>
  </w:style>
  <w:style w:type="character" w:customStyle="1" w:styleId="citation-168">
    <w:name w:val="citation-168"/>
    <w:basedOn w:val="DefaultParagraphFont"/>
    <w:rsid w:val="00397134"/>
  </w:style>
  <w:style w:type="character" w:customStyle="1" w:styleId="citation-167">
    <w:name w:val="citation-167"/>
    <w:basedOn w:val="DefaultParagraphFont"/>
    <w:rsid w:val="00397134"/>
  </w:style>
  <w:style w:type="character" w:customStyle="1" w:styleId="citation-166">
    <w:name w:val="citation-166"/>
    <w:basedOn w:val="DefaultParagraphFont"/>
    <w:rsid w:val="00397134"/>
  </w:style>
  <w:style w:type="character" w:customStyle="1" w:styleId="citation-165">
    <w:name w:val="citation-165"/>
    <w:basedOn w:val="DefaultParagraphFont"/>
    <w:rsid w:val="00397134"/>
  </w:style>
  <w:style w:type="character" w:customStyle="1" w:styleId="citation-164">
    <w:name w:val="citation-164"/>
    <w:basedOn w:val="DefaultParagraphFont"/>
    <w:rsid w:val="00397134"/>
  </w:style>
  <w:style w:type="character" w:customStyle="1" w:styleId="citation-163">
    <w:name w:val="citation-163"/>
    <w:basedOn w:val="DefaultParagraphFont"/>
    <w:rsid w:val="00397134"/>
  </w:style>
  <w:style w:type="character" w:customStyle="1" w:styleId="citation-162">
    <w:name w:val="citation-162"/>
    <w:basedOn w:val="DefaultParagraphFont"/>
    <w:rsid w:val="00397134"/>
  </w:style>
  <w:style w:type="character" w:customStyle="1" w:styleId="citation-161">
    <w:name w:val="citation-161"/>
    <w:basedOn w:val="DefaultParagraphFont"/>
    <w:rsid w:val="00397134"/>
  </w:style>
  <w:style w:type="character" w:customStyle="1" w:styleId="citation-160">
    <w:name w:val="citation-160"/>
    <w:basedOn w:val="DefaultParagraphFont"/>
    <w:rsid w:val="00397134"/>
  </w:style>
  <w:style w:type="character" w:customStyle="1" w:styleId="citation-159">
    <w:name w:val="citation-159"/>
    <w:basedOn w:val="DefaultParagraphFont"/>
    <w:rsid w:val="00397134"/>
  </w:style>
  <w:style w:type="character" w:customStyle="1" w:styleId="citation-158">
    <w:name w:val="citation-158"/>
    <w:basedOn w:val="DefaultParagraphFont"/>
    <w:rsid w:val="00397134"/>
  </w:style>
  <w:style w:type="character" w:customStyle="1" w:styleId="citation-157">
    <w:name w:val="citation-157"/>
    <w:basedOn w:val="DefaultParagraphFont"/>
    <w:rsid w:val="00397134"/>
  </w:style>
  <w:style w:type="character" w:customStyle="1" w:styleId="citation-156">
    <w:name w:val="citation-156"/>
    <w:basedOn w:val="DefaultParagraphFont"/>
    <w:rsid w:val="00397134"/>
  </w:style>
  <w:style w:type="character" w:customStyle="1" w:styleId="citation-155">
    <w:name w:val="citation-155"/>
    <w:basedOn w:val="DefaultParagraphFont"/>
    <w:rsid w:val="00397134"/>
  </w:style>
  <w:style w:type="character" w:customStyle="1" w:styleId="citation-154">
    <w:name w:val="citation-154"/>
    <w:basedOn w:val="DefaultParagraphFont"/>
    <w:rsid w:val="00397134"/>
  </w:style>
  <w:style w:type="character" w:customStyle="1" w:styleId="citation-152">
    <w:name w:val="citation-152"/>
    <w:basedOn w:val="DefaultParagraphFont"/>
    <w:rsid w:val="00397134"/>
  </w:style>
  <w:style w:type="character" w:customStyle="1" w:styleId="citation-151">
    <w:name w:val="citation-151"/>
    <w:basedOn w:val="DefaultParagraphFont"/>
    <w:rsid w:val="00397134"/>
  </w:style>
  <w:style w:type="character" w:customStyle="1" w:styleId="citation-149">
    <w:name w:val="citation-149"/>
    <w:basedOn w:val="DefaultParagraphFont"/>
    <w:rsid w:val="00397134"/>
  </w:style>
  <w:style w:type="character" w:customStyle="1" w:styleId="citation-148">
    <w:name w:val="citation-148"/>
    <w:basedOn w:val="DefaultParagraphFont"/>
    <w:rsid w:val="00397134"/>
  </w:style>
  <w:style w:type="character" w:customStyle="1" w:styleId="citation-147">
    <w:name w:val="citation-147"/>
    <w:basedOn w:val="DefaultParagraphFont"/>
    <w:rsid w:val="00397134"/>
  </w:style>
  <w:style w:type="character" w:customStyle="1" w:styleId="citation-146">
    <w:name w:val="citation-146"/>
    <w:basedOn w:val="DefaultParagraphFont"/>
    <w:rsid w:val="00397134"/>
  </w:style>
  <w:style w:type="character" w:customStyle="1" w:styleId="citation-145">
    <w:name w:val="citation-145"/>
    <w:basedOn w:val="DefaultParagraphFont"/>
    <w:rsid w:val="00397134"/>
  </w:style>
  <w:style w:type="character" w:customStyle="1" w:styleId="citation-144">
    <w:name w:val="citation-144"/>
    <w:basedOn w:val="DefaultParagraphFont"/>
    <w:rsid w:val="00397134"/>
  </w:style>
  <w:style w:type="character" w:customStyle="1" w:styleId="citation-143">
    <w:name w:val="citation-143"/>
    <w:basedOn w:val="DefaultParagraphFont"/>
    <w:rsid w:val="00397134"/>
  </w:style>
  <w:style w:type="character" w:customStyle="1" w:styleId="citation-142">
    <w:name w:val="citation-142"/>
    <w:basedOn w:val="DefaultParagraphFont"/>
    <w:rsid w:val="00397134"/>
  </w:style>
  <w:style w:type="character" w:customStyle="1" w:styleId="citation-141">
    <w:name w:val="citation-141"/>
    <w:basedOn w:val="DefaultParagraphFont"/>
    <w:rsid w:val="00397134"/>
  </w:style>
  <w:style w:type="character" w:customStyle="1" w:styleId="citation-140">
    <w:name w:val="citation-140"/>
    <w:basedOn w:val="DefaultParagraphFont"/>
    <w:rsid w:val="00397134"/>
  </w:style>
  <w:style w:type="character" w:customStyle="1" w:styleId="citation-139">
    <w:name w:val="citation-139"/>
    <w:basedOn w:val="DefaultParagraphFont"/>
    <w:rsid w:val="00397134"/>
  </w:style>
  <w:style w:type="character" w:customStyle="1" w:styleId="citation-138">
    <w:name w:val="citation-138"/>
    <w:basedOn w:val="DefaultParagraphFont"/>
    <w:rsid w:val="00397134"/>
  </w:style>
  <w:style w:type="character" w:customStyle="1" w:styleId="citation-136">
    <w:name w:val="citation-136"/>
    <w:basedOn w:val="DefaultParagraphFont"/>
    <w:rsid w:val="00397134"/>
  </w:style>
  <w:style w:type="character" w:customStyle="1" w:styleId="citation-135">
    <w:name w:val="citation-135"/>
    <w:basedOn w:val="DefaultParagraphFont"/>
    <w:rsid w:val="00397134"/>
  </w:style>
  <w:style w:type="character" w:customStyle="1" w:styleId="citation-134">
    <w:name w:val="citation-134"/>
    <w:basedOn w:val="DefaultParagraphFont"/>
    <w:rsid w:val="00397134"/>
  </w:style>
  <w:style w:type="character" w:customStyle="1" w:styleId="citation-133">
    <w:name w:val="citation-133"/>
    <w:basedOn w:val="DefaultParagraphFont"/>
    <w:rsid w:val="00397134"/>
  </w:style>
  <w:style w:type="character" w:customStyle="1" w:styleId="citation-131">
    <w:name w:val="citation-131"/>
    <w:basedOn w:val="DefaultParagraphFont"/>
    <w:rsid w:val="00397134"/>
  </w:style>
  <w:style w:type="character" w:customStyle="1" w:styleId="citation-130">
    <w:name w:val="citation-130"/>
    <w:basedOn w:val="DefaultParagraphFont"/>
    <w:rsid w:val="00397134"/>
  </w:style>
  <w:style w:type="character" w:customStyle="1" w:styleId="citation-128">
    <w:name w:val="citation-128"/>
    <w:basedOn w:val="DefaultParagraphFont"/>
    <w:rsid w:val="00397134"/>
  </w:style>
  <w:style w:type="character" w:customStyle="1" w:styleId="citation-127">
    <w:name w:val="citation-127"/>
    <w:basedOn w:val="DefaultParagraphFont"/>
    <w:rsid w:val="00397134"/>
  </w:style>
  <w:style w:type="character" w:customStyle="1" w:styleId="citation-126">
    <w:name w:val="citation-126"/>
    <w:basedOn w:val="DefaultParagraphFont"/>
    <w:rsid w:val="00397134"/>
  </w:style>
  <w:style w:type="character" w:customStyle="1" w:styleId="citation-125">
    <w:name w:val="citation-125"/>
    <w:basedOn w:val="DefaultParagraphFont"/>
    <w:rsid w:val="00397134"/>
  </w:style>
  <w:style w:type="character" w:customStyle="1" w:styleId="citation-124">
    <w:name w:val="citation-124"/>
    <w:basedOn w:val="DefaultParagraphFont"/>
    <w:rsid w:val="00397134"/>
  </w:style>
  <w:style w:type="character" w:customStyle="1" w:styleId="citation-123">
    <w:name w:val="citation-123"/>
    <w:basedOn w:val="DefaultParagraphFont"/>
    <w:rsid w:val="00397134"/>
  </w:style>
  <w:style w:type="character" w:customStyle="1" w:styleId="citation-122">
    <w:name w:val="citation-122"/>
    <w:basedOn w:val="DefaultParagraphFont"/>
    <w:rsid w:val="00397134"/>
  </w:style>
  <w:style w:type="character" w:customStyle="1" w:styleId="citation-118">
    <w:name w:val="citation-118"/>
    <w:basedOn w:val="DefaultParagraphFont"/>
    <w:rsid w:val="00397134"/>
  </w:style>
  <w:style w:type="character" w:customStyle="1" w:styleId="citation-116">
    <w:name w:val="citation-116"/>
    <w:basedOn w:val="DefaultParagraphFont"/>
    <w:rsid w:val="00397134"/>
  </w:style>
  <w:style w:type="character" w:customStyle="1" w:styleId="citation-114">
    <w:name w:val="citation-114"/>
    <w:basedOn w:val="DefaultParagraphFont"/>
    <w:rsid w:val="00397134"/>
  </w:style>
  <w:style w:type="character" w:customStyle="1" w:styleId="citation-111">
    <w:name w:val="citation-111"/>
    <w:basedOn w:val="DefaultParagraphFont"/>
    <w:rsid w:val="00397134"/>
  </w:style>
  <w:style w:type="character" w:customStyle="1" w:styleId="citation-110">
    <w:name w:val="citation-110"/>
    <w:basedOn w:val="DefaultParagraphFont"/>
    <w:rsid w:val="00397134"/>
  </w:style>
  <w:style w:type="character" w:customStyle="1" w:styleId="citation-108">
    <w:name w:val="citation-108"/>
    <w:basedOn w:val="DefaultParagraphFont"/>
    <w:rsid w:val="00397134"/>
  </w:style>
  <w:style w:type="character" w:customStyle="1" w:styleId="citation-107">
    <w:name w:val="citation-107"/>
    <w:basedOn w:val="DefaultParagraphFont"/>
    <w:rsid w:val="00397134"/>
  </w:style>
  <w:style w:type="character" w:customStyle="1" w:styleId="citation-106">
    <w:name w:val="citation-106"/>
    <w:basedOn w:val="DefaultParagraphFont"/>
    <w:rsid w:val="00397134"/>
  </w:style>
  <w:style w:type="table" w:styleId="TableGrid">
    <w:name w:val="Table Grid"/>
    <w:basedOn w:val="TableNormal"/>
    <w:uiPriority w:val="59"/>
    <w:rsid w:val="002B7E5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4096A"/>
    <w:rPr>
      <w:color w:val="0000FF"/>
      <w:u w:val="single"/>
    </w:rPr>
  </w:style>
  <w:style w:type="paragraph" w:styleId="BalloonText">
    <w:name w:val="Balloon Text"/>
    <w:basedOn w:val="Normal"/>
    <w:link w:val="BalloonTextChar"/>
    <w:uiPriority w:val="99"/>
    <w:semiHidden/>
    <w:unhideWhenUsed/>
    <w:rsid w:val="008258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8A6"/>
    <w:rPr>
      <w:rFonts w:ascii="Segoe UI" w:hAnsi="Segoe UI" w:cs="Segoe UI"/>
      <w:sz w:val="18"/>
      <w:szCs w:val="18"/>
    </w:rPr>
  </w:style>
  <w:style w:type="paragraph" w:styleId="Header">
    <w:name w:val="header"/>
    <w:basedOn w:val="Normal"/>
    <w:link w:val="HeaderChar"/>
    <w:uiPriority w:val="99"/>
    <w:unhideWhenUsed/>
    <w:rsid w:val="00D4059B"/>
    <w:pPr>
      <w:tabs>
        <w:tab w:val="center" w:pos="4680"/>
        <w:tab w:val="right" w:pos="9360"/>
      </w:tabs>
    </w:pPr>
  </w:style>
  <w:style w:type="character" w:customStyle="1" w:styleId="HeaderChar">
    <w:name w:val="Header Char"/>
    <w:basedOn w:val="DefaultParagraphFont"/>
    <w:link w:val="Header"/>
    <w:uiPriority w:val="99"/>
    <w:rsid w:val="00D4059B"/>
  </w:style>
  <w:style w:type="paragraph" w:styleId="Footer">
    <w:name w:val="footer"/>
    <w:basedOn w:val="Normal"/>
    <w:link w:val="FooterChar"/>
    <w:uiPriority w:val="99"/>
    <w:unhideWhenUsed/>
    <w:rsid w:val="00D4059B"/>
    <w:pPr>
      <w:tabs>
        <w:tab w:val="center" w:pos="4680"/>
        <w:tab w:val="right" w:pos="9360"/>
      </w:tabs>
    </w:pPr>
  </w:style>
  <w:style w:type="character" w:customStyle="1" w:styleId="FooterChar">
    <w:name w:val="Footer Char"/>
    <w:basedOn w:val="DefaultParagraphFont"/>
    <w:link w:val="Footer"/>
    <w:uiPriority w:val="99"/>
    <w:rsid w:val="00D40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6447">
      <w:bodyDiv w:val="1"/>
      <w:marLeft w:val="0"/>
      <w:marRight w:val="0"/>
      <w:marTop w:val="0"/>
      <w:marBottom w:val="0"/>
      <w:divBdr>
        <w:top w:val="none" w:sz="0" w:space="0" w:color="auto"/>
        <w:left w:val="none" w:sz="0" w:space="0" w:color="auto"/>
        <w:bottom w:val="none" w:sz="0" w:space="0" w:color="auto"/>
        <w:right w:val="none" w:sz="0" w:space="0" w:color="auto"/>
      </w:divBdr>
    </w:div>
    <w:div w:id="114564118">
      <w:bodyDiv w:val="1"/>
      <w:marLeft w:val="0"/>
      <w:marRight w:val="0"/>
      <w:marTop w:val="0"/>
      <w:marBottom w:val="0"/>
      <w:divBdr>
        <w:top w:val="none" w:sz="0" w:space="0" w:color="auto"/>
        <w:left w:val="none" w:sz="0" w:space="0" w:color="auto"/>
        <w:bottom w:val="none" w:sz="0" w:space="0" w:color="auto"/>
        <w:right w:val="none" w:sz="0" w:space="0" w:color="auto"/>
      </w:divBdr>
    </w:div>
    <w:div w:id="114759919">
      <w:bodyDiv w:val="1"/>
      <w:marLeft w:val="0"/>
      <w:marRight w:val="0"/>
      <w:marTop w:val="0"/>
      <w:marBottom w:val="0"/>
      <w:divBdr>
        <w:top w:val="none" w:sz="0" w:space="0" w:color="auto"/>
        <w:left w:val="none" w:sz="0" w:space="0" w:color="auto"/>
        <w:bottom w:val="none" w:sz="0" w:space="0" w:color="auto"/>
        <w:right w:val="none" w:sz="0" w:space="0" w:color="auto"/>
      </w:divBdr>
    </w:div>
    <w:div w:id="203830016">
      <w:bodyDiv w:val="1"/>
      <w:marLeft w:val="0"/>
      <w:marRight w:val="0"/>
      <w:marTop w:val="0"/>
      <w:marBottom w:val="0"/>
      <w:divBdr>
        <w:top w:val="none" w:sz="0" w:space="0" w:color="auto"/>
        <w:left w:val="none" w:sz="0" w:space="0" w:color="auto"/>
        <w:bottom w:val="none" w:sz="0" w:space="0" w:color="auto"/>
        <w:right w:val="none" w:sz="0" w:space="0" w:color="auto"/>
      </w:divBdr>
    </w:div>
    <w:div w:id="268855492">
      <w:bodyDiv w:val="1"/>
      <w:marLeft w:val="0"/>
      <w:marRight w:val="0"/>
      <w:marTop w:val="0"/>
      <w:marBottom w:val="0"/>
      <w:divBdr>
        <w:top w:val="none" w:sz="0" w:space="0" w:color="auto"/>
        <w:left w:val="none" w:sz="0" w:space="0" w:color="auto"/>
        <w:bottom w:val="none" w:sz="0" w:space="0" w:color="auto"/>
        <w:right w:val="none" w:sz="0" w:space="0" w:color="auto"/>
      </w:divBdr>
    </w:div>
    <w:div w:id="429471132">
      <w:bodyDiv w:val="1"/>
      <w:marLeft w:val="0"/>
      <w:marRight w:val="0"/>
      <w:marTop w:val="0"/>
      <w:marBottom w:val="0"/>
      <w:divBdr>
        <w:top w:val="none" w:sz="0" w:space="0" w:color="auto"/>
        <w:left w:val="none" w:sz="0" w:space="0" w:color="auto"/>
        <w:bottom w:val="none" w:sz="0" w:space="0" w:color="auto"/>
        <w:right w:val="none" w:sz="0" w:space="0" w:color="auto"/>
      </w:divBdr>
    </w:div>
    <w:div w:id="659576323">
      <w:bodyDiv w:val="1"/>
      <w:marLeft w:val="0"/>
      <w:marRight w:val="0"/>
      <w:marTop w:val="0"/>
      <w:marBottom w:val="0"/>
      <w:divBdr>
        <w:top w:val="none" w:sz="0" w:space="0" w:color="auto"/>
        <w:left w:val="none" w:sz="0" w:space="0" w:color="auto"/>
        <w:bottom w:val="none" w:sz="0" w:space="0" w:color="auto"/>
        <w:right w:val="none" w:sz="0" w:space="0" w:color="auto"/>
      </w:divBdr>
    </w:div>
    <w:div w:id="826818998">
      <w:bodyDiv w:val="1"/>
      <w:marLeft w:val="0"/>
      <w:marRight w:val="0"/>
      <w:marTop w:val="0"/>
      <w:marBottom w:val="0"/>
      <w:divBdr>
        <w:top w:val="none" w:sz="0" w:space="0" w:color="auto"/>
        <w:left w:val="none" w:sz="0" w:space="0" w:color="auto"/>
        <w:bottom w:val="none" w:sz="0" w:space="0" w:color="auto"/>
        <w:right w:val="none" w:sz="0" w:space="0" w:color="auto"/>
      </w:divBdr>
    </w:div>
    <w:div w:id="1134521608">
      <w:bodyDiv w:val="1"/>
      <w:marLeft w:val="0"/>
      <w:marRight w:val="0"/>
      <w:marTop w:val="0"/>
      <w:marBottom w:val="0"/>
      <w:divBdr>
        <w:top w:val="none" w:sz="0" w:space="0" w:color="auto"/>
        <w:left w:val="none" w:sz="0" w:space="0" w:color="auto"/>
        <w:bottom w:val="none" w:sz="0" w:space="0" w:color="auto"/>
        <w:right w:val="none" w:sz="0" w:space="0" w:color="auto"/>
      </w:divBdr>
    </w:div>
    <w:div w:id="1144396711">
      <w:bodyDiv w:val="1"/>
      <w:marLeft w:val="0"/>
      <w:marRight w:val="0"/>
      <w:marTop w:val="0"/>
      <w:marBottom w:val="0"/>
      <w:divBdr>
        <w:top w:val="none" w:sz="0" w:space="0" w:color="auto"/>
        <w:left w:val="none" w:sz="0" w:space="0" w:color="auto"/>
        <w:bottom w:val="none" w:sz="0" w:space="0" w:color="auto"/>
        <w:right w:val="none" w:sz="0" w:space="0" w:color="auto"/>
      </w:divBdr>
    </w:div>
    <w:div w:id="1490829305">
      <w:bodyDiv w:val="1"/>
      <w:marLeft w:val="0"/>
      <w:marRight w:val="0"/>
      <w:marTop w:val="0"/>
      <w:marBottom w:val="0"/>
      <w:divBdr>
        <w:top w:val="none" w:sz="0" w:space="0" w:color="auto"/>
        <w:left w:val="none" w:sz="0" w:space="0" w:color="auto"/>
        <w:bottom w:val="none" w:sz="0" w:space="0" w:color="auto"/>
        <w:right w:val="none" w:sz="0" w:space="0" w:color="auto"/>
      </w:divBdr>
    </w:div>
    <w:div w:id="165583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3702</Words>
  <Characters>21104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2026-07-13T05:43:00Z</cp:lastPrinted>
  <dcterms:created xsi:type="dcterms:W3CDTF">2026-07-13T05:42:00Z</dcterms:created>
  <dcterms:modified xsi:type="dcterms:W3CDTF">2026-07-13T06:51:00Z</dcterms:modified>
</cp:coreProperties>
</file>